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3253" w14:textId="2C8354EC" w:rsidR="00D60A60" w:rsidRPr="00D60A60" w:rsidRDefault="00D60A60" w:rsidP="00D60A60">
      <w:pPr>
        <w:pStyle w:val="berschrift1"/>
      </w:pPr>
      <w:bookmarkStart w:id="0" w:name="_Hlk205465288"/>
      <w:r w:rsidRPr="00D60A60">
        <w:t>Transcript: "</w:t>
      </w:r>
      <w:r w:rsidRPr="00D60A60">
        <w:t xml:space="preserve"> </w:t>
      </w:r>
      <w:proofErr w:type="spellStart"/>
      <w:r w:rsidRPr="00D60A60">
        <w:t>usive</w:t>
      </w:r>
      <w:proofErr w:type="spellEnd"/>
      <w:r w:rsidRPr="00D60A60">
        <w:t xml:space="preserve"> AI with Microsoft Copilot</w:t>
      </w:r>
      <w:r w:rsidRPr="00D60A60">
        <w:t>”</w:t>
      </w:r>
    </w:p>
    <w:bookmarkEnd w:id="0"/>
    <w:p w14:paraId="221B9950" w14:textId="204E77E8" w:rsidR="005B224E" w:rsidRPr="00D60A60" w:rsidRDefault="00D60A6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D60A60">
        <w:rPr>
          <w:rFonts w:ascii="Calibri Light" w:hAnsi="Calibri Light" w:cs="Calibri Light"/>
          <w:i/>
          <w:kern w:val="0"/>
          <w:lang w:val="en-US"/>
        </w:rPr>
        <w:br/>
      </w:r>
      <w:r w:rsidR="001D7EDC" w:rsidRPr="00D60A60">
        <w:rPr>
          <w:rFonts w:ascii="Calibri Light" w:hAnsi="Calibri Light" w:cs="Calibri Light"/>
          <w:i/>
          <w:kern w:val="0"/>
          <w:lang w:val="en-US"/>
        </w:rPr>
        <w:t>[</w:t>
      </w:r>
      <w:r w:rsidR="0047680B" w:rsidRPr="00D60A60">
        <w:rPr>
          <w:rFonts w:ascii="Calibri Light" w:hAnsi="Calibri Light" w:cs="Calibri Light"/>
          <w:i/>
          <w:kern w:val="0"/>
          <w:lang w:val="en-US"/>
        </w:rPr>
        <w:t>Text appears that reads: Inclusive AI with Microsoft Copilot.</w:t>
      </w:r>
      <w:r w:rsidR="001D7EDC" w:rsidRPr="00D60A60">
        <w:rPr>
          <w:rFonts w:ascii="Calibri Light" w:hAnsi="Calibri Light" w:cs="Calibri Light"/>
          <w:i/>
          <w:kern w:val="0"/>
          <w:lang w:val="en-US"/>
        </w:rPr>
        <w:t>]</w:t>
      </w:r>
    </w:p>
    <w:p w14:paraId="672A6659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5FD46A7D" w14:textId="77777777" w:rsidR="00F57038" w:rsidRPr="00D60A60" w:rsidRDefault="00F57038" w:rsidP="00F57038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D60A60">
        <w:rPr>
          <w:rFonts w:ascii="Calibri Light" w:hAnsi="Calibri Light" w:cs="Calibri Light"/>
          <w:sz w:val="24"/>
          <w:szCs w:val="24"/>
          <w:lang w:val="en-US"/>
        </w:rPr>
        <w:t>Microsoft Copilot is changing the way we approach everyday tasks, making them more accessible to everyone.</w:t>
      </w:r>
    </w:p>
    <w:p w14:paraId="0A37501D" w14:textId="77777777" w:rsidR="00F57038" w:rsidRPr="00D60A60" w:rsidRDefault="00F57038" w:rsidP="00F57038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270EE2A2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kern w:val="0"/>
          <w:lang w:val="en-US"/>
        </w:rPr>
        <w:t>A group of people gather next to the Copilot logo. Then, a woman working on a tablet appears next to a clock. A woman paints on a canvas with her feet.</w:t>
      </w:r>
    </w:p>
    <w:p w14:paraId="5DAB6C7B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8B25BC3" w14:textId="77777777" w:rsidR="001D7EDC" w:rsidRPr="00D60A60" w:rsidRDefault="001D7EDC" w:rsidP="001D7ED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D60A60">
        <w:rPr>
          <w:rFonts w:ascii="Calibri Light" w:hAnsi="Calibri Light" w:cs="Calibri Light"/>
          <w:sz w:val="24"/>
          <w:szCs w:val="24"/>
          <w:lang w:val="en-US"/>
        </w:rPr>
        <w:t>By reducing the time and effort required for various activities, Copilot empowers individuals – including those with disabilities – to invest more time in their passions and interests.</w:t>
      </w:r>
    </w:p>
    <w:p w14:paraId="02EB378F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1458EE3" w14:textId="77777777" w:rsidR="005B224E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kern w:val="0"/>
          <w:lang w:val="en-US"/>
        </w:rPr>
        <w:t>Question mar</w:t>
      </w:r>
      <w:r w:rsidR="00F57038" w:rsidRPr="00D60A60">
        <w:rPr>
          <w:rFonts w:ascii="Calibri Light" w:hAnsi="Calibri Light" w:cs="Calibri Light"/>
          <w:kern w:val="0"/>
          <w:lang w:val="en-US"/>
        </w:rPr>
        <w:t>ks appear above a woman's head.</w:t>
      </w:r>
    </w:p>
    <w:p w14:paraId="6A05A809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067F3BB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en-US"/>
        </w:rPr>
      </w:pPr>
      <w:r w:rsidRPr="00D60A60">
        <w:rPr>
          <w:rFonts w:ascii="Calibri Light" w:hAnsi="Calibri Light" w:cs="Calibri Light"/>
          <w:b/>
          <w:lang w:val="en-US"/>
        </w:rPr>
        <w:t xml:space="preserve">Voiceover: </w:t>
      </w:r>
      <w:r w:rsidRPr="00D60A60">
        <w:rPr>
          <w:rFonts w:ascii="Calibri Light" w:hAnsi="Calibri Light" w:cs="Calibri Light"/>
          <w:lang w:val="en-US"/>
        </w:rPr>
        <w:t>How does Microsoft Copilot assist with this?</w:t>
      </w:r>
    </w:p>
    <w:p w14:paraId="5A39BBE3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en-US"/>
        </w:rPr>
      </w:pPr>
    </w:p>
    <w:p w14:paraId="6B96D47F" w14:textId="77777777" w:rsidR="0047680B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D60A60">
        <w:rPr>
          <w:rFonts w:ascii="Calibri Light" w:hAnsi="Calibri Light" w:cs="Calibri Light"/>
          <w:i/>
          <w:lang w:val="en-US"/>
        </w:rPr>
        <w:t>[</w:t>
      </w:r>
      <w:r w:rsidR="0047680B" w:rsidRPr="00D60A60">
        <w:rPr>
          <w:rFonts w:ascii="Calibri Light" w:hAnsi="Calibri Light" w:cs="Calibri Light"/>
          <w:i/>
          <w:kern w:val="0"/>
          <w:lang w:val="en-US"/>
        </w:rPr>
        <w:t>Text appears that reads: "Reducing barriers, writing assistance, summarizing information."</w:t>
      </w:r>
      <w:r w:rsidR="001D7EDC" w:rsidRPr="00D60A60">
        <w:rPr>
          <w:rFonts w:ascii="Calibri Light" w:hAnsi="Calibri Light" w:cs="Calibri Light"/>
          <w:i/>
          <w:kern w:val="0"/>
          <w:lang w:val="en-US"/>
        </w:rPr>
        <w:t>]</w:t>
      </w:r>
    </w:p>
    <w:p w14:paraId="41C8F396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4B6F8B28" w14:textId="77777777" w:rsidR="001D7EDC" w:rsidRPr="00D60A60" w:rsidRDefault="00F57038" w:rsidP="001D7ED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="001D7EDC" w:rsidRPr="00D60A60">
        <w:rPr>
          <w:rFonts w:ascii="Calibri Light" w:hAnsi="Calibri Light" w:cs="Calibri Light"/>
          <w:sz w:val="24"/>
          <w:szCs w:val="24"/>
          <w:lang w:val="en-US"/>
        </w:rPr>
        <w:t>Examples include reducing barriers, providing writing assistance, and summarizing information in seconds.</w:t>
      </w:r>
    </w:p>
    <w:p w14:paraId="72A3D3EC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8B25DBA" w14:textId="77777777" w:rsidR="005B224E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kern w:val="0"/>
          <w:lang w:val="en-US"/>
        </w:rPr>
        <w:t>A man i</w:t>
      </w:r>
      <w:r w:rsidR="00F57038" w:rsidRPr="00D60A60">
        <w:rPr>
          <w:rFonts w:ascii="Calibri Light" w:hAnsi="Calibri Light" w:cs="Calibri Light"/>
          <w:kern w:val="0"/>
          <w:lang w:val="en-US"/>
        </w:rPr>
        <w:t>n sunglasses works on a laptop.</w:t>
      </w:r>
    </w:p>
    <w:p w14:paraId="0D0B940D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DF16583" w14:textId="77777777" w:rsidR="00F57038" w:rsidRPr="00D60A60" w:rsidRDefault="00F57038" w:rsidP="00F57038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D60A60">
        <w:rPr>
          <w:rFonts w:ascii="Calibri Light" w:hAnsi="Calibri Light" w:cs="Calibri Light"/>
          <w:sz w:val="24"/>
          <w:szCs w:val="24"/>
          <w:lang w:val="en-US"/>
        </w:rPr>
        <w:t>Let’s look at a few examples: Reducing barriers.</w:t>
      </w:r>
    </w:p>
    <w:p w14:paraId="0E27B00A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CC0701F" w14:textId="77777777" w:rsidR="0047680B" w:rsidRPr="00D60A60" w:rsidRDefault="001D7E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D60A60">
        <w:rPr>
          <w:rFonts w:ascii="Calibri Light" w:hAnsi="Calibri Light" w:cs="Calibri Light"/>
          <w:i/>
          <w:kern w:val="0"/>
          <w:lang w:val="en-US"/>
        </w:rPr>
        <w:t>[</w:t>
      </w:r>
      <w:r w:rsidR="0047680B" w:rsidRPr="00D60A60">
        <w:rPr>
          <w:rFonts w:ascii="Calibri Light" w:hAnsi="Calibri Light" w:cs="Calibri Light"/>
          <w:i/>
          <w:kern w:val="0"/>
          <w:lang w:val="en-US"/>
        </w:rPr>
        <w:t>Text appears that reads: "Reducing barriers."</w:t>
      </w:r>
      <w:r w:rsidRPr="00D60A60">
        <w:rPr>
          <w:rFonts w:ascii="Calibri Light" w:hAnsi="Calibri Light" w:cs="Calibri Light"/>
          <w:i/>
          <w:kern w:val="0"/>
          <w:lang w:val="en-US"/>
        </w:rPr>
        <w:t>]</w:t>
      </w:r>
    </w:p>
    <w:p w14:paraId="60061E4C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2EFB71B0" w14:textId="77777777" w:rsidR="001D7EDC" w:rsidRPr="00D60A60" w:rsidRDefault="001D7EDC" w:rsidP="001D7ED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D60A60">
        <w:rPr>
          <w:rFonts w:ascii="Calibri Light" w:hAnsi="Calibri Light" w:cs="Calibri Light"/>
          <w:sz w:val="24"/>
          <w:szCs w:val="24"/>
          <w:lang w:val="en-US"/>
        </w:rPr>
        <w:t>For individuals with physical disabilities, the act of typing can present significant obstacles.</w:t>
      </w:r>
    </w:p>
    <w:p w14:paraId="44EAFD9C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2BBA928F" w14:textId="77777777" w:rsidR="005B224E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kern w:val="0"/>
          <w:lang w:val="en-US"/>
        </w:rPr>
        <w:t>The Copilot homepage opens.</w:t>
      </w:r>
    </w:p>
    <w:p w14:paraId="4B94D5A5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AB2E4E8" w14:textId="77777777" w:rsidR="00F57038" w:rsidRPr="00D60A60" w:rsidRDefault="001D7E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i/>
          <w:kern w:val="0"/>
          <w:lang w:val="en-US"/>
        </w:rPr>
        <w:t>[</w:t>
      </w:r>
      <w:r w:rsidR="0047680B" w:rsidRPr="00D60A60">
        <w:rPr>
          <w:rFonts w:ascii="Calibri Light" w:hAnsi="Calibri Light" w:cs="Calibri Light"/>
          <w:i/>
          <w:kern w:val="0"/>
          <w:lang w:val="en-US"/>
        </w:rPr>
        <w:t>Text appears in the search bar that reads: "Write an introduction for Microsoft Copilot."</w:t>
      </w:r>
      <w:r w:rsidRPr="00D60A60">
        <w:rPr>
          <w:rFonts w:ascii="Calibri Light" w:hAnsi="Calibri Light" w:cs="Calibri Light"/>
          <w:i/>
          <w:kern w:val="0"/>
          <w:lang w:val="en-US"/>
        </w:rPr>
        <w:t>]</w:t>
      </w:r>
    </w:p>
    <w:p w14:paraId="3DEEC669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BB085B9" w14:textId="77777777" w:rsidR="00F57038" w:rsidRPr="00D60A60" w:rsidRDefault="00F57038" w:rsidP="00F57038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D60A60">
        <w:rPr>
          <w:rFonts w:ascii="Calibri Light" w:hAnsi="Calibri Light" w:cs="Calibri Light"/>
          <w:sz w:val="24"/>
          <w:szCs w:val="24"/>
          <w:lang w:val="en-US"/>
        </w:rPr>
        <w:t>Microsoft Copilot is designed to alleviate these challenges.</w:t>
      </w:r>
    </w:p>
    <w:p w14:paraId="3656B9AB" w14:textId="77777777" w:rsidR="00F57038" w:rsidRPr="00D60A60" w:rsidRDefault="00F57038" w:rsidP="00F57038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189D029F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kern w:val="0"/>
          <w:lang w:val="en-US"/>
        </w:rPr>
        <w:t>Copilot generates a long and detailed response.</w:t>
      </w:r>
    </w:p>
    <w:p w14:paraId="45FB0818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CF054E3" w14:textId="77777777" w:rsidR="001D7EDC" w:rsidRPr="00D60A60" w:rsidRDefault="001D7EDC" w:rsidP="001D7ED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D60A60">
        <w:rPr>
          <w:rFonts w:ascii="Calibri Light" w:hAnsi="Calibri Light" w:cs="Calibri Light"/>
          <w:sz w:val="24"/>
          <w:szCs w:val="24"/>
          <w:lang w:val="en-US"/>
        </w:rPr>
        <w:t>With its ability to generate comprehensive text from a brief description, Copilot drastically minimizes the need for extensive typing.</w:t>
      </w:r>
    </w:p>
    <w:p w14:paraId="049F31CB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DDFBC70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kern w:val="0"/>
          <w:lang w:val="en-US"/>
        </w:rPr>
        <w:t>A dotted line emits from a man's mouth and leads to a microphone.</w:t>
      </w:r>
    </w:p>
    <w:p w14:paraId="53128261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2DF4BFA8" w14:textId="77777777" w:rsidR="0047680B" w:rsidRPr="00D60A60" w:rsidRDefault="001D7E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en-US"/>
        </w:rPr>
      </w:pPr>
      <w:r w:rsidRPr="00D60A60">
        <w:rPr>
          <w:rFonts w:ascii="Calibri Light" w:hAnsi="Calibri Light" w:cs="Calibri Light"/>
          <w:b/>
          <w:lang w:val="en-US"/>
        </w:rPr>
        <w:t xml:space="preserve">Voiceover: </w:t>
      </w:r>
      <w:r w:rsidRPr="00D60A60">
        <w:rPr>
          <w:rFonts w:ascii="Calibri Light" w:hAnsi="Calibri Light" w:cs="Calibri Light"/>
          <w:lang w:val="en-US"/>
        </w:rPr>
        <w:t>Individuals can also leverage voice commands to interact with and receive information from Copilot, further enhancing its accessibility.</w:t>
      </w:r>
    </w:p>
    <w:p w14:paraId="62486C05" w14:textId="77777777" w:rsidR="001D7EDC" w:rsidRPr="00D60A60" w:rsidRDefault="001D7E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8135611" w14:textId="77777777" w:rsidR="005B224E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kern w:val="0"/>
          <w:lang w:val="en-US"/>
        </w:rPr>
        <w:t>A microphone icon is highl</w:t>
      </w:r>
      <w:r w:rsidR="00F57038" w:rsidRPr="00D60A60">
        <w:rPr>
          <w:rFonts w:ascii="Calibri Light" w:hAnsi="Calibri Light" w:cs="Calibri Light"/>
          <w:kern w:val="0"/>
          <w:lang w:val="en-US"/>
        </w:rPr>
        <w:t>ighted on the Copilot homepage.</w:t>
      </w:r>
    </w:p>
    <w:p w14:paraId="4101652C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A2B652C" w14:textId="77777777" w:rsidR="001D7EDC" w:rsidRPr="00D60A60" w:rsidRDefault="001D7E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D60A60">
        <w:rPr>
          <w:rFonts w:ascii="Calibri Light" w:hAnsi="Calibri Light" w:cs="Calibri Light"/>
          <w:i/>
          <w:kern w:val="0"/>
          <w:lang w:val="en-US"/>
        </w:rPr>
        <w:t>[</w:t>
      </w:r>
      <w:r w:rsidR="0047680B" w:rsidRPr="00D60A60">
        <w:rPr>
          <w:rFonts w:ascii="Calibri Light" w:hAnsi="Calibri Light" w:cs="Calibri Light"/>
          <w:i/>
          <w:kern w:val="0"/>
          <w:lang w:val="en-US"/>
        </w:rPr>
        <w:t>Text appears in the text box that reads: "Provide a draft email to a client asking them for the latest timeline on the redesign project. Let them know the first milestone must be completed by April 4."</w:t>
      </w:r>
      <w:r w:rsidRPr="00D60A60">
        <w:rPr>
          <w:rFonts w:ascii="Calibri Light" w:hAnsi="Calibri Light" w:cs="Calibri Light"/>
          <w:i/>
          <w:kern w:val="0"/>
          <w:lang w:val="en-US"/>
        </w:rPr>
        <w:t>]</w:t>
      </w:r>
    </w:p>
    <w:p w14:paraId="4B99056E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736C0706" w14:textId="77777777" w:rsidR="00F57038" w:rsidRPr="00D60A60" w:rsidRDefault="00F57038" w:rsidP="00F57038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D60A60">
        <w:rPr>
          <w:rFonts w:ascii="Calibri Light" w:hAnsi="Calibri Light" w:cs="Calibri Light"/>
          <w:sz w:val="24"/>
          <w:szCs w:val="24"/>
          <w:lang w:val="en-US"/>
        </w:rPr>
        <w:t xml:space="preserve">Through the microphone and voice access that’s built in Copilot, someone could say a prompt like: “Provide a draft email to a client asking them for the latest timeline on the redesign project. Let them know the first milestone must be completed by April 4.” </w:t>
      </w:r>
    </w:p>
    <w:p w14:paraId="1299C43A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07244186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kern w:val="0"/>
          <w:lang w:val="en-US"/>
        </w:rPr>
        <w:t>An email is drafted.</w:t>
      </w:r>
    </w:p>
    <w:p w14:paraId="4DDBEF00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C7E6D0B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en-US"/>
        </w:rPr>
      </w:pPr>
      <w:r w:rsidRPr="00D60A60">
        <w:rPr>
          <w:rFonts w:ascii="Calibri Light" w:hAnsi="Calibri Light" w:cs="Calibri Light"/>
          <w:b/>
          <w:lang w:val="en-US"/>
        </w:rPr>
        <w:t xml:space="preserve">Voiceover: </w:t>
      </w:r>
      <w:r w:rsidRPr="00D60A60">
        <w:rPr>
          <w:rFonts w:ascii="Calibri Light" w:hAnsi="Calibri Light" w:cs="Calibri Light"/>
          <w:lang w:val="en-US"/>
        </w:rPr>
        <w:t>Writing assistance.</w:t>
      </w:r>
    </w:p>
    <w:p w14:paraId="3461D779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en-US"/>
        </w:rPr>
      </w:pPr>
    </w:p>
    <w:p w14:paraId="3E3B73BE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kern w:val="0"/>
          <w:lang w:val="en-US"/>
        </w:rPr>
        <w:t>A child uses a laptop. The Copilot logo appears. Icons representing a computer, a document, and a user are connected to an email icon.</w:t>
      </w:r>
    </w:p>
    <w:p w14:paraId="3CF2D8B6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BA85327" w14:textId="77777777" w:rsidR="001D7EDC" w:rsidRPr="00D60A60" w:rsidRDefault="001D7EDC" w:rsidP="001D7ED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D60A60">
        <w:rPr>
          <w:rFonts w:ascii="Calibri Light" w:hAnsi="Calibri Light" w:cs="Calibri Light"/>
          <w:sz w:val="24"/>
          <w:szCs w:val="24"/>
          <w:lang w:val="en-US"/>
        </w:rPr>
        <w:t>Copilot excels in providing writing assistance, offering complete sentence suggestions that aid in drafting emails and other forms of communication.</w:t>
      </w:r>
    </w:p>
    <w:p w14:paraId="0FB78278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E5E5315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kern w:val="0"/>
          <w:lang w:val="en-US"/>
        </w:rPr>
        <w:t>Children write on pieces of paper.</w:t>
      </w:r>
    </w:p>
    <w:p w14:paraId="1FC39945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EAE8FD0" w14:textId="77777777" w:rsidR="001D7EDC" w:rsidRPr="00D60A60" w:rsidRDefault="001D7EDC" w:rsidP="001D7ED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D60A60">
        <w:rPr>
          <w:rFonts w:ascii="Calibri Light" w:hAnsi="Calibri Light" w:cs="Calibri Light"/>
          <w:sz w:val="24"/>
          <w:szCs w:val="24"/>
          <w:lang w:val="en-US"/>
        </w:rPr>
        <w:t>This feature is invaluable for individuals with dyslexia or other learning disabilities, as it makes written communication more approachable and less daunting.</w:t>
      </w:r>
    </w:p>
    <w:p w14:paraId="0562CB0E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287C2422" w14:textId="77777777" w:rsidR="0047680B" w:rsidRPr="00D60A60" w:rsidRDefault="001D7E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D60A60">
        <w:rPr>
          <w:rFonts w:ascii="Calibri Light" w:hAnsi="Calibri Light" w:cs="Calibri Light"/>
          <w:i/>
          <w:kern w:val="0"/>
          <w:lang w:val="en-US"/>
        </w:rPr>
        <w:t>[</w:t>
      </w:r>
      <w:r w:rsidR="0047680B" w:rsidRPr="00D60A60">
        <w:rPr>
          <w:rFonts w:ascii="Calibri Light" w:hAnsi="Calibri Light" w:cs="Calibri Light"/>
          <w:i/>
          <w:kern w:val="0"/>
          <w:lang w:val="en-US"/>
        </w:rPr>
        <w:t>Text appears on the Copilot home page that reads: "Compose a draft for a product marketing job cover letter. Please maintain a professional yet conversational tone, highlighting my educational background and work experience."</w:t>
      </w:r>
      <w:r w:rsidRPr="00D60A60">
        <w:rPr>
          <w:rFonts w:ascii="Calibri Light" w:hAnsi="Calibri Light" w:cs="Calibri Light"/>
          <w:i/>
          <w:kern w:val="0"/>
          <w:lang w:val="en-US"/>
        </w:rPr>
        <w:t>]</w:t>
      </w:r>
    </w:p>
    <w:p w14:paraId="34CE0A41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562CDC44" w14:textId="77777777" w:rsidR="001D7EDC" w:rsidRPr="00D60A60" w:rsidRDefault="001D7EDC" w:rsidP="001D7ED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D60A60">
        <w:rPr>
          <w:rFonts w:ascii="Calibri Light" w:hAnsi="Calibri Light" w:cs="Calibri Light"/>
          <w:sz w:val="24"/>
          <w:szCs w:val="24"/>
          <w:lang w:val="en-US"/>
        </w:rPr>
        <w:t>For example, someone might type: “Compose a draft for a product marketing job cover letter.</w:t>
      </w:r>
    </w:p>
    <w:p w14:paraId="62EBF3C5" w14:textId="77777777" w:rsidR="00F57038" w:rsidRPr="00D60A60" w:rsidRDefault="00F57038" w:rsidP="001D7ED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48605534" w14:textId="7E5A368B" w:rsidR="00F57038" w:rsidRPr="00D60A60" w:rsidRDefault="001D7EDC" w:rsidP="001D7ED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D60A60">
        <w:rPr>
          <w:rFonts w:ascii="Calibri Light" w:hAnsi="Calibri Light" w:cs="Calibri Light"/>
          <w:sz w:val="24"/>
          <w:szCs w:val="24"/>
          <w:lang w:val="en-US"/>
        </w:rPr>
        <w:t xml:space="preserve">Please maintain a professional yet conversational tone, highlighting my educational background and work </w:t>
      </w:r>
      <w:r w:rsidR="00A34E0C" w:rsidRPr="00D60A60">
        <w:rPr>
          <w:rFonts w:ascii="Calibri Light" w:hAnsi="Calibri Light" w:cs="Calibri Light"/>
          <w:sz w:val="24"/>
          <w:szCs w:val="24"/>
          <w:lang w:val="en-US"/>
        </w:rPr>
        <w:t>experience.</w:t>
      </w:r>
    </w:p>
    <w:p w14:paraId="6D98A12B" w14:textId="77777777" w:rsidR="00F57038" w:rsidRPr="00D60A60" w:rsidRDefault="00F57038" w:rsidP="001D7ED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56C07422" w14:textId="77777777" w:rsidR="00F57038" w:rsidRPr="00D60A60" w:rsidRDefault="00F57038" w:rsidP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kern w:val="0"/>
          <w:lang w:val="en-US"/>
        </w:rPr>
        <w:t>A letter is generated.</w:t>
      </w:r>
    </w:p>
    <w:p w14:paraId="2946DB82" w14:textId="77777777" w:rsidR="00F57038" w:rsidRPr="00D60A60" w:rsidRDefault="00F57038" w:rsidP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2B6411E7" w14:textId="77777777" w:rsidR="001D7EDC" w:rsidRPr="00D60A60" w:rsidRDefault="00F57038" w:rsidP="001D7ED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lastRenderedPageBreak/>
        <w:t xml:space="preserve">Voiceover: </w:t>
      </w:r>
      <w:r w:rsidR="001D7EDC" w:rsidRPr="00D60A60">
        <w:rPr>
          <w:rFonts w:ascii="Calibri Light" w:hAnsi="Calibri Light" w:cs="Calibri Light"/>
          <w:sz w:val="24"/>
          <w:szCs w:val="24"/>
          <w:lang w:val="en-US"/>
        </w:rPr>
        <w:t>Web navigation.</w:t>
      </w:r>
    </w:p>
    <w:p w14:paraId="5997CC1D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C17B18F" w14:textId="77777777" w:rsidR="001D7EDC" w:rsidRPr="00D60A60" w:rsidRDefault="001D7E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D60A60">
        <w:rPr>
          <w:rFonts w:ascii="Calibri Light" w:hAnsi="Calibri Light" w:cs="Calibri Light"/>
          <w:i/>
          <w:kern w:val="0"/>
          <w:lang w:val="en-US"/>
        </w:rPr>
        <w:t>[</w:t>
      </w:r>
      <w:r w:rsidR="0047680B" w:rsidRPr="00D60A60">
        <w:rPr>
          <w:rFonts w:ascii="Calibri Light" w:hAnsi="Calibri Light" w:cs="Calibri Light"/>
          <w:i/>
          <w:kern w:val="0"/>
          <w:lang w:val="en-US"/>
        </w:rPr>
        <w:t>Then, text appears that reads "Web navigation."</w:t>
      </w:r>
      <w:r w:rsidRPr="00D60A60">
        <w:rPr>
          <w:rFonts w:ascii="Calibri Light" w:hAnsi="Calibri Light" w:cs="Calibri Light"/>
          <w:i/>
          <w:kern w:val="0"/>
          <w:lang w:val="en-US"/>
        </w:rPr>
        <w:t>]</w:t>
      </w:r>
    </w:p>
    <w:p w14:paraId="110FFD37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609B1730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kern w:val="0"/>
          <w:lang w:val="en-US"/>
        </w:rPr>
        <w:t>A woman works at a laptop.</w:t>
      </w:r>
    </w:p>
    <w:p w14:paraId="6B699379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20C07AD" w14:textId="77777777" w:rsidR="001D7EDC" w:rsidRPr="00D60A60" w:rsidRDefault="001D7EDC" w:rsidP="001D7ED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D60A60">
        <w:rPr>
          <w:rFonts w:ascii="Calibri Light" w:hAnsi="Calibri Light" w:cs="Calibri Light"/>
          <w:sz w:val="24"/>
          <w:szCs w:val="24"/>
          <w:lang w:val="en-US"/>
        </w:rPr>
        <w:t>Navigating the web is made simpler with Copilot’s ability to provide descriptions and summaries of online content.</w:t>
      </w:r>
    </w:p>
    <w:p w14:paraId="3FE9F23F" w14:textId="77777777" w:rsidR="005B224E" w:rsidRPr="00D60A60" w:rsidRDefault="005B224E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BADD2C7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kern w:val="0"/>
          <w:lang w:val="en-US"/>
        </w:rPr>
        <w:t>A man uses a keyboard.</w:t>
      </w:r>
    </w:p>
    <w:p w14:paraId="1F72F646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8A16E19" w14:textId="77777777" w:rsidR="001D7EDC" w:rsidRPr="00D60A60" w:rsidRDefault="001D7EDC" w:rsidP="001D7ED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D60A60">
        <w:rPr>
          <w:rFonts w:ascii="Calibri Light" w:hAnsi="Calibri Light" w:cs="Calibri Light"/>
          <w:sz w:val="24"/>
          <w:szCs w:val="24"/>
          <w:lang w:val="en-US"/>
        </w:rPr>
        <w:t>This is particularly beneficial for individuals who are blind or have low vision, as it grants them access to information that was previously difficult to obtain.</w:t>
      </w:r>
    </w:p>
    <w:p w14:paraId="08CE6F91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517025A" w14:textId="77777777" w:rsidR="001D7EDC" w:rsidRPr="00D60A60" w:rsidRDefault="001D7ED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D60A60">
        <w:rPr>
          <w:rFonts w:ascii="Calibri Light" w:hAnsi="Calibri Light" w:cs="Calibri Light"/>
          <w:i/>
          <w:kern w:val="0"/>
          <w:lang w:val="en-US"/>
        </w:rPr>
        <w:t>[</w:t>
      </w:r>
      <w:r w:rsidR="0047680B" w:rsidRPr="00D60A60">
        <w:rPr>
          <w:rFonts w:ascii="Calibri Light" w:hAnsi="Calibri Light" w:cs="Calibri Light"/>
          <w:i/>
          <w:kern w:val="0"/>
          <w:lang w:val="en-US"/>
        </w:rPr>
        <w:t>Text appears on the Copilot homepage that reads: "Summarize the most recent advancements in AI development over the past month."</w:t>
      </w:r>
      <w:r w:rsidRPr="00D60A60">
        <w:rPr>
          <w:rFonts w:ascii="Calibri Light" w:hAnsi="Calibri Light" w:cs="Calibri Light"/>
          <w:i/>
          <w:kern w:val="0"/>
          <w:lang w:val="en-US"/>
        </w:rPr>
        <w:t>]</w:t>
      </w:r>
    </w:p>
    <w:p w14:paraId="61CDCEAD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522792F" w14:textId="77777777" w:rsidR="001D7EDC" w:rsidRPr="00D60A60" w:rsidRDefault="001D7EDC" w:rsidP="001D7ED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D60A60">
        <w:rPr>
          <w:rFonts w:ascii="Calibri Light" w:hAnsi="Calibri Light" w:cs="Calibri Light"/>
          <w:sz w:val="24"/>
          <w:szCs w:val="24"/>
          <w:lang w:val="en-US"/>
        </w:rPr>
        <w:t xml:space="preserve">A user might request: “Summarize the most recent advancements in AI development over the past month.” </w:t>
      </w:r>
    </w:p>
    <w:p w14:paraId="6BB9E253" w14:textId="77777777" w:rsidR="00F57038" w:rsidRPr="00D60A60" w:rsidRDefault="00F57038" w:rsidP="001D7ED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4F1677A9" w14:textId="77777777" w:rsidR="00F57038" w:rsidRPr="00D60A60" w:rsidRDefault="00F57038" w:rsidP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kern w:val="0"/>
          <w:lang w:val="en-US"/>
        </w:rPr>
        <w:t>Copilot generates a numbered list.</w:t>
      </w:r>
    </w:p>
    <w:p w14:paraId="23DE523C" w14:textId="77777777" w:rsidR="00F57038" w:rsidRPr="00D60A60" w:rsidRDefault="00F57038" w:rsidP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8055B8" w14:textId="20A19459" w:rsidR="0047680B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en-US"/>
        </w:rPr>
      </w:pPr>
      <w:r w:rsidRPr="00D60A60">
        <w:rPr>
          <w:rFonts w:ascii="Calibri Light" w:hAnsi="Calibri Light" w:cs="Calibri Light"/>
          <w:b/>
          <w:lang w:val="en-US"/>
        </w:rPr>
        <w:t xml:space="preserve">Voiceover: </w:t>
      </w:r>
      <w:r w:rsidRPr="00D60A60">
        <w:rPr>
          <w:rFonts w:ascii="Calibri Light" w:hAnsi="Calibri Light" w:cs="Calibri Light"/>
          <w:lang w:val="en-US"/>
        </w:rPr>
        <w:t xml:space="preserve">To fully leverage Copilot’s potential, the best approach is to start using it and share your feedback </w:t>
      </w:r>
      <w:r w:rsidR="00A34E0C" w:rsidRPr="00D60A60">
        <w:rPr>
          <w:rFonts w:ascii="Calibri Light" w:hAnsi="Calibri Light" w:cs="Calibri Light"/>
          <w:lang w:val="en-US"/>
        </w:rPr>
        <w:t>with</w:t>
      </w:r>
      <w:r w:rsidRPr="00D60A60">
        <w:rPr>
          <w:rFonts w:ascii="Calibri Light" w:hAnsi="Calibri Light" w:cs="Calibri Light"/>
          <w:lang w:val="en-US"/>
        </w:rPr>
        <w:t xml:space="preserve"> Copilot.</w:t>
      </w:r>
    </w:p>
    <w:p w14:paraId="52E56223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C2CB337" w14:textId="77777777" w:rsidR="00F57038" w:rsidRPr="00D60A60" w:rsidRDefault="00F57038" w:rsidP="00F57038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D60A60">
        <w:rPr>
          <w:rFonts w:ascii="Calibri Light" w:hAnsi="Calibri Light" w:cs="Calibri Light"/>
          <w:sz w:val="24"/>
          <w:szCs w:val="24"/>
          <w:lang w:val="en-US"/>
        </w:rPr>
        <w:t>This practice not only enhances your experience but also contributes to narrowing the disability divide.</w:t>
      </w:r>
    </w:p>
    <w:p w14:paraId="07547A01" w14:textId="77777777" w:rsidR="00F57038" w:rsidRPr="00D60A60" w:rsidRDefault="00F57038" w:rsidP="00F57038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4B500060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kern w:val="0"/>
          <w:lang w:val="en-US"/>
        </w:rPr>
        <w:t>A bowling ball knocks over the pins.</w:t>
      </w:r>
    </w:p>
    <w:p w14:paraId="5043CB0F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AAE8A9C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D60A60">
        <w:rPr>
          <w:rFonts w:ascii="Calibri Light" w:hAnsi="Calibri Light" w:cs="Calibri Light"/>
          <w:kern w:val="0"/>
          <w:lang w:val="en-US"/>
        </w:rPr>
        <w:t>The Copilot logo appears above a diverse team of coworkers.</w:t>
      </w:r>
    </w:p>
    <w:p w14:paraId="07459315" w14:textId="77777777" w:rsidR="00F57038" w:rsidRPr="00D60A60" w:rsidRDefault="00F57038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E8D7437" w14:textId="77777777" w:rsidR="001D7EDC" w:rsidRPr="00D60A60" w:rsidRDefault="001D7EDC" w:rsidP="001D7ED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D60A60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D60A60">
        <w:rPr>
          <w:rFonts w:ascii="Calibri Light" w:hAnsi="Calibri Light" w:cs="Calibri Light"/>
          <w:sz w:val="24"/>
          <w:szCs w:val="24"/>
          <w:lang w:val="en-US"/>
        </w:rPr>
        <w:t>Copilot is not just a tool; it’s a step towards an inclusive future where technology serves as a bridge to a world of possibilities.</w:t>
      </w:r>
    </w:p>
    <w:p w14:paraId="6537F28F" w14:textId="77777777" w:rsidR="0047680B" w:rsidRPr="00D60A60" w:rsidRDefault="00476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sectPr w:rsidR="0047680B" w:rsidRPr="00D60A60"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A9B7D" w14:textId="77777777" w:rsidR="00D60A60" w:rsidRDefault="00D60A60" w:rsidP="00D60A60">
      <w:pPr>
        <w:spacing w:after="0" w:line="240" w:lineRule="auto"/>
      </w:pPr>
      <w:r>
        <w:separator/>
      </w:r>
    </w:p>
  </w:endnote>
  <w:endnote w:type="continuationSeparator" w:id="0">
    <w:p w14:paraId="57881497" w14:textId="77777777" w:rsidR="00D60A60" w:rsidRDefault="00D60A60" w:rsidP="00D6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ECB3" w14:textId="77777777" w:rsidR="00D60A60" w:rsidRPr="00F91B1C" w:rsidRDefault="00D60A60" w:rsidP="00D60A60">
    <w:pPr>
      <w:pStyle w:val="Fuzeile"/>
      <w:rPr>
        <w:sz w:val="16"/>
        <w:szCs w:val="16"/>
      </w:rPr>
    </w:pPr>
    <w:bookmarkStart w:id="1" w:name="_Hlk205465241"/>
    <w:bookmarkStart w:id="2" w:name="_Hlk205465242"/>
    <w:bookmarkStart w:id="3" w:name="_Hlk205465589"/>
    <w:bookmarkStart w:id="4" w:name="_Hlk205465590"/>
    <w:bookmarkStart w:id="5" w:name="_Hlk205465629"/>
    <w:bookmarkStart w:id="6" w:name="_Hlk205465630"/>
    <w:bookmarkStart w:id="7" w:name="_Hlk205465709"/>
    <w:bookmarkStart w:id="8" w:name="_Hlk205465710"/>
    <w:bookmarkStart w:id="9" w:name="_Hlk205465734"/>
    <w:bookmarkStart w:id="10" w:name="_Hlk205465735"/>
    <w:bookmarkStart w:id="11" w:name="_Hlk205465817"/>
    <w:bookmarkStart w:id="12" w:name="_Hlk205465818"/>
    <w:bookmarkStart w:id="13" w:name="_Hlk205465854"/>
    <w:bookmarkStart w:id="14" w:name="_Hlk205465855"/>
    <w:bookmarkStart w:id="15" w:name="_Hlk205465913"/>
    <w:bookmarkStart w:id="16" w:name="_Hlk205465914"/>
    <w:bookmarkStart w:id="17" w:name="_Hlk205465950"/>
    <w:bookmarkStart w:id="18" w:name="_Hlk205465951"/>
    <w:bookmarkStart w:id="19" w:name="_Hlk205465958"/>
    <w:bookmarkStart w:id="20" w:name="_Hlk205465959"/>
    <w:bookmarkStart w:id="21" w:name="_Hlk205466113"/>
    <w:bookmarkStart w:id="22" w:name="_Hlk205466114"/>
    <w:bookmarkStart w:id="23" w:name="_Hlk205466129"/>
    <w:bookmarkStart w:id="24" w:name="_Hlk205466130"/>
    <w:bookmarkStart w:id="25" w:name="_Hlk205466204"/>
    <w:bookmarkStart w:id="26" w:name="_Hlk205466205"/>
    <w:bookmarkStart w:id="27" w:name="_Hlk205466268"/>
    <w:bookmarkStart w:id="28" w:name="_Hlk205466269"/>
    <w:bookmarkStart w:id="29" w:name="_Hlk205466298"/>
    <w:bookmarkStart w:id="30" w:name="_Hlk205466299"/>
    <w:bookmarkStart w:id="31" w:name="_Hlk205466386"/>
    <w:bookmarkStart w:id="32" w:name="_Hlk205466387"/>
    <w:bookmarkStart w:id="33" w:name="_Hlk205466434"/>
    <w:bookmarkStart w:id="34" w:name="_Hlk205466435"/>
    <w:bookmarkStart w:id="35" w:name="_Hlk205466501"/>
    <w:bookmarkStart w:id="36" w:name="_Hlk205466502"/>
    <w:bookmarkStart w:id="37" w:name="_Hlk205466551"/>
    <w:bookmarkStart w:id="38" w:name="_Hlk205466552"/>
    <w:bookmarkStart w:id="39" w:name="_Hlk205466579"/>
    <w:bookmarkStart w:id="40" w:name="_Hlk205466580"/>
    <w:bookmarkStart w:id="41" w:name="_Hlk205466636"/>
    <w:bookmarkStart w:id="42" w:name="_Hlk205466637"/>
    <w:bookmarkStart w:id="43" w:name="_Hlk205466666"/>
    <w:bookmarkStart w:id="44" w:name="_Hlk205466667"/>
    <w:bookmarkStart w:id="45" w:name="_Hlk205466721"/>
    <w:bookmarkStart w:id="46" w:name="_Hlk205466722"/>
    <w:bookmarkStart w:id="47" w:name="_Hlk205466809"/>
    <w:bookmarkStart w:id="48" w:name="_Hlk205466810"/>
    <w:bookmarkStart w:id="49" w:name="_Hlk205466885"/>
    <w:bookmarkStart w:id="50" w:name="_Hlk205466886"/>
    <w:bookmarkStart w:id="51" w:name="_Hlk205466912"/>
    <w:bookmarkStart w:id="52" w:name="_Hlk205466913"/>
    <w:bookmarkStart w:id="53" w:name="_Hlk205466990"/>
    <w:bookmarkStart w:id="54" w:name="_Hlk205466991"/>
    <w:bookmarkStart w:id="55" w:name="_Hlk205467112"/>
    <w:bookmarkStart w:id="56" w:name="_Hlk205467113"/>
    <w:bookmarkStart w:id="57" w:name="_Hlk205467166"/>
    <w:bookmarkStart w:id="58" w:name="_Hlk205467167"/>
    <w:bookmarkStart w:id="59" w:name="_Hlk205467205"/>
    <w:bookmarkStart w:id="60" w:name="_Hlk205467206"/>
    <w:bookmarkStart w:id="61" w:name="_Hlk205467222"/>
    <w:bookmarkStart w:id="62" w:name="_Hlk205467223"/>
    <w:bookmarkStart w:id="63" w:name="_Hlk205467235"/>
    <w:bookmarkStart w:id="64" w:name="_Hlk205467236"/>
    <w:bookmarkStart w:id="65" w:name="_Hlk205467248"/>
    <w:bookmarkStart w:id="66" w:name="_Hlk205467249"/>
    <w:bookmarkStart w:id="67" w:name="_Hlk205467259"/>
    <w:bookmarkStart w:id="68" w:name="_Hlk205467260"/>
    <w:bookmarkStart w:id="69" w:name="_Hlk205467273"/>
    <w:bookmarkStart w:id="70" w:name="_Hlk205467274"/>
    <w:bookmarkStart w:id="71" w:name="_Hlk205467294"/>
    <w:bookmarkStart w:id="72" w:name="_Hlk205467295"/>
    <w:bookmarkStart w:id="73" w:name="_Hlk205467313"/>
    <w:bookmarkStart w:id="74" w:name="_Hlk205467314"/>
    <w:bookmarkStart w:id="75" w:name="_Hlk205467329"/>
    <w:bookmarkStart w:id="76" w:name="_Hlk205467330"/>
    <w:bookmarkStart w:id="77" w:name="_Hlk205467348"/>
    <w:bookmarkStart w:id="78" w:name="_Hlk205467349"/>
    <w:r w:rsidRPr="00F91B1C">
      <w:rPr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21AE63B3" wp14:editId="3A33873F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707390" cy="249555"/>
          <wp:effectExtent l="0" t="0" r="0" b="0"/>
          <wp:wrapNone/>
          <wp:docPr id="27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Billardkugel, Kreis, Symbol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F91B1C">
      <w:rPr>
        <w:sz w:val="16"/>
        <w:szCs w:val="16"/>
      </w:rPr>
      <w:t>Created</w:t>
    </w:r>
    <w:proofErr w:type="spellEnd"/>
    <w:r w:rsidRPr="00F91B1C">
      <w:rPr>
        <w:sz w:val="16"/>
        <w:szCs w:val="16"/>
      </w:rPr>
      <w:t xml:space="preserve"> as part of “IT Fitness,” an initiative of Microsoft Germany </w:t>
    </w:r>
    <w:proofErr w:type="spellStart"/>
    <w:r w:rsidRPr="00F91B1C">
      <w:rPr>
        <w:sz w:val="16"/>
        <w:szCs w:val="16"/>
      </w:rPr>
      <w:t>GmbH's</w:t>
    </w:r>
    <w:proofErr w:type="spellEnd"/>
    <w:r w:rsidRPr="00F91B1C">
      <w:rPr>
        <w:sz w:val="16"/>
        <w:szCs w:val="16"/>
      </w:rPr>
      <w:t xml:space="preserve"> qualification initiative. For more information, </w:t>
    </w:r>
    <w:proofErr w:type="spellStart"/>
    <w:r w:rsidRPr="00F91B1C">
      <w:rPr>
        <w:sz w:val="16"/>
        <w:szCs w:val="16"/>
      </w:rPr>
      <w:t>visit</w:t>
    </w:r>
    <w:proofErr w:type="spellEnd"/>
    <w:r w:rsidRPr="00F91B1C">
      <w:rPr>
        <w:sz w:val="16"/>
        <w:szCs w:val="16"/>
      </w:rPr>
      <w:t>: www.it-fitness.de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</w:p>
  <w:p w14:paraId="64C300C8" w14:textId="77777777" w:rsidR="00D60A60" w:rsidRDefault="00D60A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6C370" w14:textId="77777777" w:rsidR="00D60A60" w:rsidRDefault="00D60A60" w:rsidP="00D60A60">
      <w:pPr>
        <w:spacing w:after="0" w:line="240" w:lineRule="auto"/>
      </w:pPr>
      <w:r>
        <w:separator/>
      </w:r>
    </w:p>
  </w:footnote>
  <w:footnote w:type="continuationSeparator" w:id="0">
    <w:p w14:paraId="06FD7C7F" w14:textId="77777777" w:rsidR="00D60A60" w:rsidRDefault="00D60A60" w:rsidP="00D60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4E"/>
    <w:rsid w:val="001D7EDC"/>
    <w:rsid w:val="0047680B"/>
    <w:rsid w:val="00534296"/>
    <w:rsid w:val="005B224E"/>
    <w:rsid w:val="005F5EA1"/>
    <w:rsid w:val="007F44C4"/>
    <w:rsid w:val="00A34E0C"/>
    <w:rsid w:val="00B83DB1"/>
    <w:rsid w:val="00D60A60"/>
    <w:rsid w:val="00E1441F"/>
    <w:rsid w:val="00F5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681F5"/>
  <w14:defaultImageDpi w14:val="0"/>
  <w15:docId w15:val="{11278B12-5767-4000-AD43-51239FE5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CA" w:eastAsia="fr-CA"/>
    </w:rPr>
  </w:style>
  <w:style w:type="paragraph" w:styleId="berschrift1">
    <w:name w:val="heading 1"/>
    <w:basedOn w:val="Standard"/>
    <w:next w:val="Standard"/>
    <w:link w:val="berschrift1Zchn"/>
    <w:autoRedefine/>
    <w:rsid w:val="00D60A60"/>
    <w:pPr>
      <w:keepNext/>
      <w:keepLines/>
      <w:shd w:val="clear" w:color="auto" w:fill="4298D3"/>
      <w:suppressAutoHyphens/>
      <w:autoSpaceDN w:val="0"/>
      <w:spacing w:after="120" w:line="240" w:lineRule="auto"/>
      <w:textAlignment w:val="baseline"/>
      <w:outlineLvl w:val="0"/>
    </w:pPr>
    <w:rPr>
      <w:rFonts w:ascii="Calibri Light" w:eastAsia="Times New Roman" w:hAnsi="Calibri Light" w:cs="Calibri Light"/>
      <w:color w:val="FFFFFF" w:themeColor="background1"/>
      <w:kern w:val="0"/>
      <w:sz w:val="40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1D7EDC"/>
    <w:pPr>
      <w:spacing w:after="0" w:line="240" w:lineRule="auto"/>
    </w:pPr>
    <w:rPr>
      <w:rFonts w:ascii="Consolas" w:eastAsia="Calibri" w:hAnsi="Consolas"/>
      <w:kern w:val="0"/>
      <w:sz w:val="21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D7EDC"/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D60A60"/>
    <w:rPr>
      <w:rFonts w:ascii="Calibri Light" w:eastAsia="Times New Roman" w:hAnsi="Calibri Light" w:cs="Calibri Light"/>
      <w:color w:val="FFFFFF" w:themeColor="background1"/>
      <w:kern w:val="0"/>
      <w:sz w:val="40"/>
      <w:szCs w:val="32"/>
      <w:shd w:val="clear" w:color="auto" w:fill="4298D3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D6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0A60"/>
    <w:rPr>
      <w:lang w:val="fr-CA" w:eastAsia="fr-CA"/>
    </w:rPr>
  </w:style>
  <w:style w:type="paragraph" w:styleId="Fuzeile">
    <w:name w:val="footer"/>
    <w:basedOn w:val="Standard"/>
    <w:link w:val="FuzeileZchn"/>
    <w:uiPriority w:val="99"/>
    <w:unhideWhenUsed/>
    <w:rsid w:val="00D6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0A60"/>
    <w:rPr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5B485E-EA62-48C3-A6F7-B828F119C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BE47F-43AB-40B2-AADD-51159B701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F0BB7-B82C-47A7-BC69-BE8A98B899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018567-ea8e-46fe-82b1-2ae5c4b1181e"/>
    <ds:schemaRef ds:uri="7f56a35e-d5c7-415e-b318-aa8159f59a13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Pegah Khalesi</cp:lastModifiedBy>
  <cp:revision>8</cp:revision>
  <dcterms:created xsi:type="dcterms:W3CDTF">2024-09-05T21:00:00Z</dcterms:created>
  <dcterms:modified xsi:type="dcterms:W3CDTF">2025-08-07T12:21:00Z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  <property fmtid="{D5CDD505-2E9C-101B-9397-08002B2CF9AE}" pid="3" name="MediaServiceImageTags">
    <vt:lpwstr/>
  </property>
</Properties>
</file>