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7378" w14:textId="00568197" w:rsidR="00E33416" w:rsidRPr="00E33416" w:rsidRDefault="00E33416" w:rsidP="00E33416">
      <w:pPr>
        <w:pStyle w:val="berschrift1"/>
      </w:pPr>
      <w:bookmarkStart w:id="0" w:name="_Hlk205465288"/>
      <w:r w:rsidRPr="00E33416">
        <w:t>Transcript: ""Workplace support with Copilot."</w:t>
      </w:r>
    </w:p>
    <w:bookmarkEnd w:id="0"/>
    <w:p w14:paraId="49340B02" w14:textId="56F9227A" w:rsidR="0057727E" w:rsidRPr="00E33416" w:rsidRDefault="00E33416">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br/>
      </w:r>
      <w:r w:rsidR="00B06C22"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that reads: "Workplace support with Copilot."</w:t>
      </w:r>
      <w:r w:rsidR="00B06C22" w:rsidRPr="00E33416">
        <w:rPr>
          <w:rFonts w:ascii="Calibri Light" w:hAnsi="Calibri Light" w:cs="Calibri Light"/>
          <w:i/>
          <w:kern w:val="0"/>
          <w:lang w:val="en-US"/>
        </w:rPr>
        <w:t>]</w:t>
      </w:r>
    </w:p>
    <w:p w14:paraId="6C9717A0" w14:textId="77777777" w:rsidR="007B3278" w:rsidRPr="00E33416" w:rsidRDefault="007B3278">
      <w:pPr>
        <w:widowControl w:val="0"/>
        <w:autoSpaceDE w:val="0"/>
        <w:autoSpaceDN w:val="0"/>
        <w:adjustRightInd w:val="0"/>
        <w:spacing w:after="0" w:line="240" w:lineRule="auto"/>
        <w:rPr>
          <w:rFonts w:ascii="Calibri Light" w:hAnsi="Calibri Light" w:cs="Calibri Light"/>
          <w:i/>
          <w:kern w:val="0"/>
          <w:lang w:val="en-US"/>
        </w:rPr>
      </w:pPr>
    </w:p>
    <w:p w14:paraId="7B725566"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 xml:space="preserve">A man looks at his watch next to a laptop. A very long </w:t>
      </w:r>
      <w:proofErr w:type="gramStart"/>
      <w:r w:rsidRPr="00E33416">
        <w:rPr>
          <w:rFonts w:ascii="Calibri Light" w:hAnsi="Calibri Light" w:cs="Calibri Light"/>
          <w:kern w:val="0"/>
          <w:lang w:val="en-US"/>
        </w:rPr>
        <w:t>To</w:t>
      </w:r>
      <w:proofErr w:type="gramEnd"/>
      <w:r w:rsidRPr="00E33416">
        <w:rPr>
          <w:rFonts w:ascii="Calibri Light" w:hAnsi="Calibri Light" w:cs="Calibri Light"/>
          <w:kern w:val="0"/>
          <w:lang w:val="en-US"/>
        </w:rPr>
        <w:t xml:space="preserve"> do list appears.</w:t>
      </w:r>
    </w:p>
    <w:p w14:paraId="6C43290E"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You're at your desk, the clock's ticking away, and your to-do list appears to be growing by the minute.</w:t>
      </w:r>
    </w:p>
    <w:p w14:paraId="678AF9CA"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599DB663"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Sherlock Holmes holds a magnifying glass. A gold nugget appears.</w:t>
      </w:r>
    </w:p>
    <w:p w14:paraId="126AE569"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29EFA0C6"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We've all been there, right? As you search through a vast sea of data, you’re on the hunt for that elusive golden nugget of information.</w:t>
      </w:r>
    </w:p>
    <w:p w14:paraId="68F7852C"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7ABCE07E"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A woman makes a celebratory pose. Then, a man looks at a laptop.</w:t>
      </w:r>
    </w:p>
    <w:p w14:paraId="3AFD371D"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1F381866"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Just when you think you’ve hit the jackpot, you face the next task of composing an email to convey this discovery, all while your inbox is flooded with an unending stream of new messages, requests, and emails.</w:t>
      </w:r>
    </w:p>
    <w:p w14:paraId="460CB1C2"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700C3BDC"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logo appears.</w:t>
      </w:r>
    </w:p>
    <w:p w14:paraId="206165B4"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53876AC1"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Enter Microsoft Copilot—consider it your personal productivity AI companion.</w:t>
      </w:r>
    </w:p>
    <w:p w14:paraId="0D174914"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515B4B5F"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A large needle appears in a haystack. Then, a giant magnet appears next to a sewing kit.</w:t>
      </w:r>
    </w:p>
    <w:p w14:paraId="366763D0"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376CF668"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It’s not just about locating the needle of information in a haystack; it’s about magnetically drawing the entire sewing kit to you within seconds.</w:t>
      </w:r>
    </w:p>
    <w:p w14:paraId="6A35D76F"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2E96AD7E"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A file folder is removed from a filing cabinet, then held in front of a color coded tray.</w:t>
      </w:r>
    </w:p>
    <w:p w14:paraId="658A9163"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0FF88245"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Copilot is designed to help you quickly find the answers you’re looking for and presents them in a concise, easy-to-understand summary using natural language.</w:t>
      </w:r>
    </w:p>
    <w:p w14:paraId="4BAA5BD8"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619251F2"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Someone types on a keyboard. Binary code appears.</w:t>
      </w:r>
    </w:p>
    <w:p w14:paraId="455EA102"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5A539960"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This means you get the information you need without the clutter, making it easier to understand and use.</w:t>
      </w:r>
    </w:p>
    <w:p w14:paraId="542FD4EF"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4A08C597"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logo appears next to five gold medals.</w:t>
      </w:r>
    </w:p>
    <w:p w14:paraId="4D9119DB"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5299C4E4"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Let's look at a few scenarios where Copilot can be your workplace AI companion champ.</w:t>
      </w:r>
    </w:p>
    <w:p w14:paraId="702352F7"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1632BC67" w14:textId="77777777" w:rsidR="0057727E"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lastRenderedPageBreak/>
        <w:t>[</w:t>
      </w:r>
      <w:r w:rsidR="00F24391" w:rsidRPr="00E33416">
        <w:rPr>
          <w:rFonts w:ascii="Calibri Light" w:hAnsi="Calibri Light" w:cs="Calibri Light"/>
          <w:i/>
          <w:kern w:val="0"/>
          <w:lang w:val="en-US"/>
        </w:rPr>
        <w:t>Text appears that reads: "Document decoding."</w:t>
      </w:r>
      <w:r w:rsidRPr="00E33416">
        <w:rPr>
          <w:rFonts w:ascii="Calibri Light" w:hAnsi="Calibri Light" w:cs="Calibri Light"/>
          <w:i/>
          <w:kern w:val="0"/>
          <w:lang w:val="en-US"/>
        </w:rPr>
        <w:t>]</w:t>
      </w:r>
    </w:p>
    <w:p w14:paraId="337279D6" w14:textId="77777777" w:rsidR="007B3278" w:rsidRPr="00E33416" w:rsidRDefault="007B3278">
      <w:pPr>
        <w:widowControl w:val="0"/>
        <w:autoSpaceDE w:val="0"/>
        <w:autoSpaceDN w:val="0"/>
        <w:adjustRightInd w:val="0"/>
        <w:spacing w:after="0" w:line="240" w:lineRule="auto"/>
        <w:rPr>
          <w:rFonts w:ascii="Calibri Light" w:hAnsi="Calibri Light" w:cs="Calibri Light"/>
          <w:i/>
          <w:kern w:val="0"/>
          <w:lang w:val="en-US"/>
        </w:rPr>
      </w:pPr>
    </w:p>
    <w:p w14:paraId="49B8C5FB"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A man scratches his head as he looks at hieroglyphics.</w:t>
      </w:r>
    </w:p>
    <w:p w14:paraId="509013B6"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42510BAD" w14:textId="77777777" w:rsidR="007B3278"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Document decoding.</w:t>
      </w:r>
      <w:r w:rsidR="007B3278" w:rsidRPr="00E33416">
        <w:rPr>
          <w:rFonts w:ascii="Calibri Light" w:hAnsi="Calibri Light" w:cs="Calibri Light"/>
          <w:sz w:val="24"/>
          <w:szCs w:val="24"/>
          <w:lang w:val="en-US"/>
        </w:rPr>
        <w:t xml:space="preserve"> </w:t>
      </w:r>
      <w:r w:rsidRPr="00E33416">
        <w:rPr>
          <w:rFonts w:ascii="Calibri Light" w:hAnsi="Calibri Light" w:cs="Calibri Light"/>
          <w:sz w:val="24"/>
          <w:szCs w:val="24"/>
          <w:lang w:val="en-US"/>
        </w:rPr>
        <w:t xml:space="preserve">Faced with a dense document that seems more cryptic than hieroglyphics? </w:t>
      </w:r>
    </w:p>
    <w:p w14:paraId="3A39CE87" w14:textId="77777777" w:rsidR="007B3278" w:rsidRPr="00E33416" w:rsidRDefault="007B3278" w:rsidP="00B06C22">
      <w:pPr>
        <w:pStyle w:val="NurText"/>
        <w:rPr>
          <w:rFonts w:ascii="Calibri Light" w:hAnsi="Calibri Light" w:cs="Calibri Light"/>
          <w:sz w:val="24"/>
          <w:szCs w:val="24"/>
          <w:lang w:val="en-US"/>
        </w:rPr>
      </w:pPr>
    </w:p>
    <w:p w14:paraId="56B4F359" w14:textId="77777777" w:rsidR="007B3278" w:rsidRPr="00E33416" w:rsidRDefault="007B3278" w:rsidP="007B3278">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 xml:space="preserve">The Copilot webpage opens. A PDF titled, "AI Trainer Toolkit" is uploaded. </w:t>
      </w:r>
    </w:p>
    <w:p w14:paraId="76E88328" w14:textId="77777777" w:rsidR="007B3278" w:rsidRPr="00E33416" w:rsidRDefault="007B3278" w:rsidP="00B06C22">
      <w:pPr>
        <w:pStyle w:val="NurText"/>
        <w:rPr>
          <w:rFonts w:ascii="Calibri Light" w:hAnsi="Calibri Light" w:cs="Calibri Light"/>
          <w:sz w:val="24"/>
          <w:szCs w:val="24"/>
          <w:lang w:val="en-US"/>
        </w:rPr>
      </w:pPr>
    </w:p>
    <w:p w14:paraId="50FC8FF7" w14:textId="77777777" w:rsidR="00B06C22" w:rsidRPr="00E33416" w:rsidRDefault="007B3278"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00B06C22" w:rsidRPr="00E33416">
        <w:rPr>
          <w:rFonts w:ascii="Calibri Light" w:hAnsi="Calibri Light" w:cs="Calibri Light"/>
          <w:sz w:val="24"/>
          <w:szCs w:val="24"/>
          <w:lang w:val="en-US"/>
        </w:rPr>
        <w:t xml:space="preserve">Provide Copilot with the document and request, “Explain this document in three sentences.” </w:t>
      </w:r>
    </w:p>
    <w:p w14:paraId="042BC915"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1ECDCFA5" w14:textId="77777777" w:rsidR="0057727E" w:rsidRPr="00E33416" w:rsidRDefault="007B3278">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in the text field that reads: "Explain this document in three sentences."</w:t>
      </w:r>
      <w:r w:rsidR="00B06C22" w:rsidRPr="00E33416">
        <w:rPr>
          <w:rFonts w:ascii="Calibri Light" w:hAnsi="Calibri Light" w:cs="Calibri Light"/>
          <w:i/>
          <w:kern w:val="0"/>
          <w:lang w:val="en-US"/>
        </w:rPr>
        <w:t>]</w:t>
      </w:r>
    </w:p>
    <w:p w14:paraId="58A3BC70" w14:textId="77777777" w:rsidR="007B3278" w:rsidRPr="00E33416" w:rsidRDefault="007B3278">
      <w:pPr>
        <w:widowControl w:val="0"/>
        <w:autoSpaceDE w:val="0"/>
        <w:autoSpaceDN w:val="0"/>
        <w:adjustRightInd w:val="0"/>
        <w:spacing w:after="0" w:line="240" w:lineRule="auto"/>
        <w:rPr>
          <w:rFonts w:ascii="Calibri Light" w:hAnsi="Calibri Light" w:cs="Calibri Light"/>
          <w:i/>
          <w:kern w:val="0"/>
          <w:lang w:val="en-US"/>
        </w:rPr>
      </w:pPr>
    </w:p>
    <w:p w14:paraId="1C810A2D" w14:textId="77777777" w:rsidR="007B3278" w:rsidRPr="00E33416" w:rsidRDefault="007B3278" w:rsidP="007B3278">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cursor clicks the "Submit" button.</w:t>
      </w:r>
    </w:p>
    <w:p w14:paraId="1D7032FF" w14:textId="77777777" w:rsidR="007B3278" w:rsidRPr="00E33416" w:rsidRDefault="007B3278">
      <w:pPr>
        <w:widowControl w:val="0"/>
        <w:autoSpaceDE w:val="0"/>
        <w:autoSpaceDN w:val="0"/>
        <w:adjustRightInd w:val="0"/>
        <w:spacing w:after="0" w:line="240" w:lineRule="auto"/>
        <w:rPr>
          <w:rFonts w:ascii="Calibri Light" w:hAnsi="Calibri Light" w:cs="Calibri Light"/>
          <w:i/>
          <w:kern w:val="0"/>
          <w:lang w:val="en-US"/>
        </w:rPr>
      </w:pPr>
    </w:p>
    <w:p w14:paraId="74612186" w14:textId="77777777" w:rsidR="007B3278" w:rsidRPr="00E33416" w:rsidRDefault="007B3278">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b/>
          <w:lang w:val="en-US"/>
        </w:rPr>
        <w:t xml:space="preserve">Voiceover: </w:t>
      </w:r>
      <w:r w:rsidRPr="00E33416">
        <w:rPr>
          <w:rFonts w:ascii="Calibri Light" w:hAnsi="Calibri Light" w:cs="Calibri Light"/>
          <w:lang w:val="en-US"/>
        </w:rPr>
        <w:t>Watch as it transforms a complex document into a concise summary.</w:t>
      </w:r>
    </w:p>
    <w:p w14:paraId="4D4FF70F" w14:textId="77777777" w:rsidR="007B3278" w:rsidRPr="00E33416" w:rsidRDefault="007B3278">
      <w:pPr>
        <w:widowControl w:val="0"/>
        <w:autoSpaceDE w:val="0"/>
        <w:autoSpaceDN w:val="0"/>
        <w:adjustRightInd w:val="0"/>
        <w:spacing w:after="0" w:line="240" w:lineRule="auto"/>
        <w:rPr>
          <w:rFonts w:ascii="Calibri Light" w:hAnsi="Calibri Light" w:cs="Calibri Light"/>
          <w:i/>
          <w:kern w:val="0"/>
          <w:lang w:val="en-US"/>
        </w:rPr>
      </w:pPr>
    </w:p>
    <w:p w14:paraId="0FC5CB26" w14:textId="77777777" w:rsidR="00F24391"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Copilot responds, "The guide 'AI Trainer Toolkit' emphasizes the transformative role of AI in society and the necessity for trainers to possess AI skills to empower the global workforce. It includes learning objectives, text content, videos, activities, and caption files in various formats, along with additional accessibility options like audio descriptions. Four courses are available, covering foundational AI knowledge, generative AI, an AI toolbox for trainers, and responsible AI use in education.</w:t>
      </w:r>
      <w:r w:rsidR="0057727E" w:rsidRPr="00E33416">
        <w:rPr>
          <w:rFonts w:ascii="Calibri Light" w:hAnsi="Calibri Light" w:cs="Calibri Light"/>
          <w:i/>
          <w:kern w:val="0"/>
          <w:lang w:val="en-US"/>
        </w:rPr>
        <w:t>"</w:t>
      </w:r>
      <w:r w:rsidRPr="00E33416">
        <w:rPr>
          <w:rFonts w:ascii="Calibri Light" w:hAnsi="Calibri Light" w:cs="Calibri Light"/>
          <w:i/>
          <w:kern w:val="0"/>
          <w:lang w:val="en-US"/>
        </w:rPr>
        <w:t>]</w:t>
      </w:r>
    </w:p>
    <w:p w14:paraId="320F3C55" w14:textId="77777777" w:rsidR="00B06C22" w:rsidRPr="00E33416" w:rsidRDefault="00B06C22">
      <w:pPr>
        <w:widowControl w:val="0"/>
        <w:autoSpaceDE w:val="0"/>
        <w:autoSpaceDN w:val="0"/>
        <w:adjustRightInd w:val="0"/>
        <w:spacing w:after="0" w:line="240" w:lineRule="auto"/>
        <w:rPr>
          <w:rFonts w:ascii="Calibri Light" w:hAnsi="Calibri Light" w:cs="Calibri Light"/>
          <w:kern w:val="0"/>
          <w:lang w:val="en-US"/>
        </w:rPr>
      </w:pPr>
    </w:p>
    <w:p w14:paraId="0D8A6651" w14:textId="77777777" w:rsidR="007B3278" w:rsidRPr="00E33416" w:rsidRDefault="007B3278" w:rsidP="007B3278">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Email drafts.</w:t>
      </w:r>
    </w:p>
    <w:p w14:paraId="1183F850" w14:textId="77777777" w:rsidR="007B3278" w:rsidRPr="00E33416" w:rsidRDefault="007B3278" w:rsidP="007B3278">
      <w:pPr>
        <w:pStyle w:val="NurText"/>
        <w:rPr>
          <w:rFonts w:ascii="Calibri Light" w:hAnsi="Calibri Light" w:cs="Calibri Light"/>
          <w:sz w:val="24"/>
          <w:szCs w:val="24"/>
          <w:lang w:val="en-US"/>
        </w:rPr>
      </w:pPr>
    </w:p>
    <w:p w14:paraId="0ED9C219" w14:textId="77777777" w:rsidR="00B06C22"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Five people g</w:t>
      </w:r>
      <w:r w:rsidR="00B06C22" w:rsidRPr="00E33416">
        <w:rPr>
          <w:rFonts w:ascii="Calibri Light" w:hAnsi="Calibri Light" w:cs="Calibri Light"/>
          <w:kern w:val="0"/>
          <w:lang w:val="en-US"/>
        </w:rPr>
        <w:t>ive a high five around a table.</w:t>
      </w:r>
    </w:p>
    <w:p w14:paraId="52F7F2ED"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0D2F50A2" w14:textId="77777777" w:rsidR="00F24391"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that reads: "Email drafts."</w:t>
      </w:r>
      <w:r w:rsidRPr="00E33416">
        <w:rPr>
          <w:rFonts w:ascii="Calibri Light" w:hAnsi="Calibri Light" w:cs="Calibri Light"/>
          <w:i/>
          <w:kern w:val="0"/>
          <w:lang w:val="en-US"/>
        </w:rPr>
        <w:t>]</w:t>
      </w:r>
    </w:p>
    <w:p w14:paraId="6B3504DB" w14:textId="77777777" w:rsidR="007B3278" w:rsidRPr="00E33416" w:rsidRDefault="007B3278">
      <w:pPr>
        <w:widowControl w:val="0"/>
        <w:autoSpaceDE w:val="0"/>
        <w:autoSpaceDN w:val="0"/>
        <w:adjustRightInd w:val="0"/>
        <w:spacing w:after="0" w:line="240" w:lineRule="auto"/>
        <w:rPr>
          <w:rFonts w:ascii="Calibri Light" w:hAnsi="Calibri Light" w:cs="Calibri Light"/>
          <w:i/>
          <w:kern w:val="0"/>
          <w:lang w:val="en-US"/>
        </w:rPr>
      </w:pPr>
    </w:p>
    <w:p w14:paraId="6C0833A0"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Ready to celebrate your team’s hard work? Ask Copilot to “Write an email congratulating my tea</w:t>
      </w:r>
      <w:r w:rsidR="007B3278" w:rsidRPr="00E33416">
        <w:rPr>
          <w:rFonts w:ascii="Calibri Light" w:hAnsi="Calibri Light" w:cs="Calibri Light"/>
          <w:sz w:val="24"/>
          <w:szCs w:val="24"/>
          <w:lang w:val="en-US"/>
        </w:rPr>
        <w:t>m on the end of the fiscal year.” O</w:t>
      </w:r>
      <w:r w:rsidRPr="00E33416">
        <w:rPr>
          <w:rFonts w:ascii="Calibri Light" w:hAnsi="Calibri Light" w:cs="Calibri Light"/>
          <w:sz w:val="24"/>
          <w:szCs w:val="24"/>
          <w:lang w:val="en-US"/>
        </w:rPr>
        <w:t>f course you can elaborate further in your prompt by adding in a few of the highlights from the year.</w:t>
      </w:r>
    </w:p>
    <w:p w14:paraId="11B17AE3"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60C41062" w14:textId="77777777" w:rsidR="00B06C22"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webpage ope</w:t>
      </w:r>
      <w:r w:rsidR="00B06C22" w:rsidRPr="00E33416">
        <w:rPr>
          <w:rFonts w:ascii="Calibri Light" w:hAnsi="Calibri Light" w:cs="Calibri Light"/>
          <w:kern w:val="0"/>
          <w:lang w:val="en-US"/>
        </w:rPr>
        <w:t>ns.</w:t>
      </w:r>
    </w:p>
    <w:p w14:paraId="5CB56919"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368DDAB2" w14:textId="77777777" w:rsidR="0057727E"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 xml:space="preserve">Text appears in the text box that reads: "Write an email congratulating my team </w:t>
      </w:r>
      <w:r w:rsidRPr="00E33416">
        <w:rPr>
          <w:rFonts w:ascii="Calibri Light" w:hAnsi="Calibri Light" w:cs="Calibri Light"/>
          <w:i/>
          <w:kern w:val="0"/>
          <w:lang w:val="en-US"/>
        </w:rPr>
        <w:t>on the end of the fiscal year."]</w:t>
      </w:r>
    </w:p>
    <w:p w14:paraId="7B0BA6BE" w14:textId="77777777" w:rsidR="00B06C22" w:rsidRPr="00E33416" w:rsidRDefault="00B06C22">
      <w:pPr>
        <w:widowControl w:val="0"/>
        <w:autoSpaceDE w:val="0"/>
        <w:autoSpaceDN w:val="0"/>
        <w:adjustRightInd w:val="0"/>
        <w:spacing w:after="0" w:line="240" w:lineRule="auto"/>
        <w:rPr>
          <w:rFonts w:ascii="Calibri Light" w:hAnsi="Calibri Light" w:cs="Calibri Light"/>
          <w:kern w:val="0"/>
          <w:lang w:val="en-US"/>
        </w:rPr>
      </w:pPr>
    </w:p>
    <w:p w14:paraId="0908BD30"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 xml:space="preserve">The cursor clicks </w:t>
      </w:r>
      <w:r w:rsidR="0057727E" w:rsidRPr="00E33416">
        <w:rPr>
          <w:rFonts w:ascii="Calibri Light" w:hAnsi="Calibri Light" w:cs="Calibri Light"/>
          <w:kern w:val="0"/>
          <w:lang w:val="en-US"/>
        </w:rPr>
        <w:t>"S</w:t>
      </w:r>
      <w:r w:rsidRPr="00E33416">
        <w:rPr>
          <w:rFonts w:ascii="Calibri Light" w:hAnsi="Calibri Light" w:cs="Calibri Light"/>
          <w:kern w:val="0"/>
          <w:lang w:val="en-US"/>
        </w:rPr>
        <w:t>ubmit.</w:t>
      </w:r>
      <w:r w:rsidR="0057727E" w:rsidRPr="00E33416">
        <w:rPr>
          <w:rFonts w:ascii="Calibri Light" w:hAnsi="Calibri Light" w:cs="Calibri Light"/>
          <w:kern w:val="0"/>
          <w:lang w:val="en-US"/>
        </w:rPr>
        <w:t>"</w:t>
      </w:r>
      <w:r w:rsidRPr="00E33416">
        <w:rPr>
          <w:rFonts w:ascii="Calibri Light" w:hAnsi="Calibri Light" w:cs="Calibri Light"/>
          <w:kern w:val="0"/>
          <w:lang w:val="en-US"/>
        </w:rPr>
        <w:t xml:space="preserve"> Copilot generates a long and detailed response.</w:t>
      </w:r>
    </w:p>
    <w:p w14:paraId="2F4E9F26"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763C3DEF"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Copilot will then generate a draft, which you can personalize further.</w:t>
      </w:r>
    </w:p>
    <w:p w14:paraId="0020DE75"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0802DFE3" w14:textId="77777777" w:rsidR="00B06C22"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lastRenderedPageBreak/>
        <w:t>A woman sits cross legged with a laptop. A lightbu</w:t>
      </w:r>
      <w:r w:rsidR="00B06C22" w:rsidRPr="00E33416">
        <w:rPr>
          <w:rFonts w:ascii="Calibri Light" w:hAnsi="Calibri Light" w:cs="Calibri Light"/>
          <w:kern w:val="0"/>
          <w:lang w:val="en-US"/>
        </w:rPr>
        <w:t>lb appears next to three gears.</w:t>
      </w:r>
    </w:p>
    <w:p w14:paraId="7153AF7A"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327FC363" w14:textId="77777777" w:rsidR="007B3278" w:rsidRPr="00E33416" w:rsidRDefault="007B3278" w:rsidP="007B3278">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Idea generator.</w:t>
      </w:r>
    </w:p>
    <w:p w14:paraId="6A77830E"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05EBA4FA" w14:textId="77777777" w:rsidR="00F24391"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that reads: "Idea generator."</w:t>
      </w:r>
      <w:r w:rsidRPr="00E33416">
        <w:rPr>
          <w:rFonts w:ascii="Calibri Light" w:hAnsi="Calibri Light" w:cs="Calibri Light"/>
          <w:i/>
          <w:kern w:val="0"/>
          <w:lang w:val="en-US"/>
        </w:rPr>
        <w:t>]</w:t>
      </w:r>
    </w:p>
    <w:p w14:paraId="3C24CC15" w14:textId="77777777" w:rsidR="007B3278" w:rsidRPr="00E33416" w:rsidRDefault="007B3278" w:rsidP="00B06C22">
      <w:pPr>
        <w:pStyle w:val="NurText"/>
        <w:rPr>
          <w:rFonts w:ascii="Calibri Light" w:hAnsi="Calibri Light" w:cs="Calibri Light"/>
          <w:b/>
          <w:sz w:val="24"/>
          <w:szCs w:val="24"/>
          <w:lang w:val="en-US"/>
        </w:rPr>
      </w:pPr>
    </w:p>
    <w:p w14:paraId="6AB6237C"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Let's say you’re a compliance officer puzzled over protocols, a prompt like “Suggest ways to define compliance protocol in my company” can offer you a jumpstart on best practices.</w:t>
      </w:r>
    </w:p>
    <w:p w14:paraId="687C2E6D"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7F0DF864" w14:textId="77777777" w:rsidR="00B06C22" w:rsidRPr="00E33416" w:rsidRDefault="00B06C22">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webpage opens.</w:t>
      </w:r>
    </w:p>
    <w:p w14:paraId="55FF0AA4"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3448083A" w14:textId="77777777" w:rsidR="00B06C22"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in the text box that reads: "Suggest ways to define compliance protocol in my company."</w:t>
      </w:r>
      <w:r w:rsidRPr="00E33416">
        <w:rPr>
          <w:rFonts w:ascii="Calibri Light" w:hAnsi="Calibri Light" w:cs="Calibri Light"/>
          <w:i/>
          <w:kern w:val="0"/>
          <w:lang w:val="en-US"/>
        </w:rPr>
        <w:t>]</w:t>
      </w:r>
    </w:p>
    <w:p w14:paraId="4A7059F5" w14:textId="77777777" w:rsidR="007B3278" w:rsidRPr="00E33416" w:rsidRDefault="007B3278">
      <w:pPr>
        <w:widowControl w:val="0"/>
        <w:autoSpaceDE w:val="0"/>
        <w:autoSpaceDN w:val="0"/>
        <w:adjustRightInd w:val="0"/>
        <w:spacing w:after="0" w:line="240" w:lineRule="auto"/>
        <w:rPr>
          <w:rFonts w:ascii="Calibri Light" w:hAnsi="Calibri Light" w:cs="Calibri Light"/>
          <w:i/>
          <w:kern w:val="0"/>
          <w:lang w:val="en-US"/>
        </w:rPr>
      </w:pPr>
    </w:p>
    <w:p w14:paraId="5337F162"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 xml:space="preserve">The cursor clicks </w:t>
      </w:r>
      <w:r w:rsidR="0057727E" w:rsidRPr="00E33416">
        <w:rPr>
          <w:rFonts w:ascii="Calibri Light" w:hAnsi="Calibri Light" w:cs="Calibri Light"/>
          <w:kern w:val="0"/>
          <w:lang w:val="en-US"/>
        </w:rPr>
        <w:t>"S</w:t>
      </w:r>
      <w:r w:rsidRPr="00E33416">
        <w:rPr>
          <w:rFonts w:ascii="Calibri Light" w:hAnsi="Calibri Light" w:cs="Calibri Light"/>
          <w:kern w:val="0"/>
          <w:lang w:val="en-US"/>
        </w:rPr>
        <w:t>ubmit.</w:t>
      </w:r>
      <w:r w:rsidR="0057727E" w:rsidRPr="00E33416">
        <w:rPr>
          <w:rFonts w:ascii="Calibri Light" w:hAnsi="Calibri Light" w:cs="Calibri Light"/>
          <w:kern w:val="0"/>
          <w:lang w:val="en-US"/>
        </w:rPr>
        <w:t>"</w:t>
      </w:r>
      <w:r w:rsidRPr="00E33416">
        <w:rPr>
          <w:rFonts w:ascii="Calibri Light" w:hAnsi="Calibri Light" w:cs="Calibri Light"/>
          <w:kern w:val="0"/>
          <w:lang w:val="en-US"/>
        </w:rPr>
        <w:t xml:space="preserve"> Copilot generates a long and detailed response.</w:t>
      </w:r>
    </w:p>
    <w:p w14:paraId="24340D3A"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7BEC2EA0" w14:textId="77777777" w:rsidR="00B06C22"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Hands type on a keyboa</w:t>
      </w:r>
      <w:r w:rsidR="00B06C22" w:rsidRPr="00E33416">
        <w:rPr>
          <w:rFonts w:ascii="Calibri Light" w:hAnsi="Calibri Light" w:cs="Calibri Light"/>
          <w:kern w:val="0"/>
          <w:lang w:val="en-US"/>
        </w:rPr>
        <w:t>rd. A hand writes on a notepad.</w:t>
      </w:r>
    </w:p>
    <w:p w14:paraId="2EC5B80C" w14:textId="77777777" w:rsidR="007B3278" w:rsidRPr="00E33416" w:rsidRDefault="007B3278">
      <w:pPr>
        <w:widowControl w:val="0"/>
        <w:autoSpaceDE w:val="0"/>
        <w:autoSpaceDN w:val="0"/>
        <w:adjustRightInd w:val="0"/>
        <w:spacing w:after="0" w:line="240" w:lineRule="auto"/>
        <w:rPr>
          <w:rFonts w:ascii="Calibri Light" w:hAnsi="Calibri Light" w:cs="Calibri Light"/>
          <w:kern w:val="0"/>
          <w:lang w:val="en-US"/>
        </w:rPr>
      </w:pPr>
    </w:p>
    <w:p w14:paraId="72326B04" w14:textId="77777777" w:rsidR="007B3278" w:rsidRPr="00E33416" w:rsidRDefault="007B3278" w:rsidP="007B3278">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Business proposal.</w:t>
      </w:r>
    </w:p>
    <w:p w14:paraId="13405D4F" w14:textId="77777777" w:rsidR="007B3278" w:rsidRPr="00E33416" w:rsidRDefault="007B3278" w:rsidP="007B3278">
      <w:pPr>
        <w:pStyle w:val="NurText"/>
        <w:rPr>
          <w:rFonts w:ascii="Calibri Light" w:hAnsi="Calibri Light" w:cs="Calibri Light"/>
          <w:sz w:val="24"/>
          <w:szCs w:val="24"/>
          <w:lang w:val="en-US"/>
        </w:rPr>
      </w:pPr>
    </w:p>
    <w:p w14:paraId="2748660F" w14:textId="77777777" w:rsidR="00B06C22" w:rsidRPr="00E33416" w:rsidRDefault="00B06C22" w:rsidP="007B3278">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that reads: "Business proposal."</w:t>
      </w:r>
      <w:r w:rsidRPr="00E33416">
        <w:rPr>
          <w:rFonts w:ascii="Calibri Light" w:hAnsi="Calibri Light" w:cs="Calibri Light"/>
          <w:i/>
          <w:kern w:val="0"/>
          <w:lang w:val="en-US"/>
        </w:rPr>
        <w:t>]</w:t>
      </w:r>
    </w:p>
    <w:p w14:paraId="1F80166F" w14:textId="77777777" w:rsidR="007B3278" w:rsidRPr="00E33416" w:rsidRDefault="007B3278" w:rsidP="007B3278">
      <w:pPr>
        <w:widowControl w:val="0"/>
        <w:autoSpaceDE w:val="0"/>
        <w:autoSpaceDN w:val="0"/>
        <w:adjustRightInd w:val="0"/>
        <w:spacing w:after="0" w:line="240" w:lineRule="auto"/>
        <w:rPr>
          <w:rFonts w:ascii="Calibri Light" w:hAnsi="Calibri Light" w:cs="Calibri Light"/>
          <w:i/>
          <w:kern w:val="0"/>
          <w:lang w:val="en-US"/>
        </w:rPr>
      </w:pPr>
    </w:p>
    <w:p w14:paraId="0FE950A8"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Then, art supplies appear.</w:t>
      </w:r>
    </w:p>
    <w:p w14:paraId="04C7F695"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064B526D"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 xml:space="preserve">Need to craft a proposal for a children’s art supply company? Request Copilot to “Draft a business proposal for a company that makes art supplies for kids.” </w:t>
      </w:r>
    </w:p>
    <w:p w14:paraId="12A5DE17"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0045DE91" w14:textId="77777777" w:rsidR="00B06C22" w:rsidRPr="00E33416" w:rsidRDefault="00B06C22">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webpage opens.</w:t>
      </w:r>
    </w:p>
    <w:p w14:paraId="13781BB9"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01CC40C9" w14:textId="77777777" w:rsidR="00B06C22"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in the text box that reads: "Draft a business proposal for a company that makes art supplies for kids."</w:t>
      </w:r>
      <w:r w:rsidRPr="00E33416">
        <w:rPr>
          <w:rFonts w:ascii="Calibri Light" w:hAnsi="Calibri Light" w:cs="Calibri Light"/>
          <w:i/>
          <w:kern w:val="0"/>
          <w:lang w:val="en-US"/>
        </w:rPr>
        <w:t>]</w:t>
      </w:r>
    </w:p>
    <w:p w14:paraId="13DDFFD3" w14:textId="77777777" w:rsidR="00442B7C" w:rsidRPr="00E33416" w:rsidRDefault="00442B7C">
      <w:pPr>
        <w:widowControl w:val="0"/>
        <w:autoSpaceDE w:val="0"/>
        <w:autoSpaceDN w:val="0"/>
        <w:adjustRightInd w:val="0"/>
        <w:spacing w:after="0" w:line="240" w:lineRule="auto"/>
        <w:rPr>
          <w:rFonts w:ascii="Calibri Light" w:hAnsi="Calibri Light" w:cs="Calibri Light"/>
          <w:i/>
          <w:kern w:val="0"/>
          <w:lang w:val="en-US"/>
        </w:rPr>
      </w:pPr>
    </w:p>
    <w:p w14:paraId="46ABEC0C"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 xml:space="preserve">The cursor clicks </w:t>
      </w:r>
      <w:r w:rsidR="0057727E" w:rsidRPr="00E33416">
        <w:rPr>
          <w:rFonts w:ascii="Calibri Light" w:hAnsi="Calibri Light" w:cs="Calibri Light"/>
          <w:kern w:val="0"/>
          <w:lang w:val="en-US"/>
        </w:rPr>
        <w:t>"S</w:t>
      </w:r>
      <w:r w:rsidRPr="00E33416">
        <w:rPr>
          <w:rFonts w:ascii="Calibri Light" w:hAnsi="Calibri Light" w:cs="Calibri Light"/>
          <w:kern w:val="0"/>
          <w:lang w:val="en-US"/>
        </w:rPr>
        <w:t>ubmit.</w:t>
      </w:r>
      <w:r w:rsidR="0057727E" w:rsidRPr="00E33416">
        <w:rPr>
          <w:rFonts w:ascii="Calibri Light" w:hAnsi="Calibri Light" w:cs="Calibri Light"/>
          <w:kern w:val="0"/>
          <w:lang w:val="en-US"/>
        </w:rPr>
        <w:t>"</w:t>
      </w:r>
      <w:r w:rsidRPr="00E33416">
        <w:rPr>
          <w:rFonts w:ascii="Calibri Light" w:hAnsi="Calibri Light" w:cs="Calibri Light"/>
          <w:kern w:val="0"/>
          <w:lang w:val="en-US"/>
        </w:rPr>
        <w:t xml:space="preserve"> Copilot generates a long and detailed response.</w:t>
      </w:r>
    </w:p>
    <w:p w14:paraId="4C8B5358"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180931DC" w14:textId="77777777" w:rsidR="00F24391" w:rsidRPr="00E33416" w:rsidRDefault="00442B7C">
      <w:pPr>
        <w:widowControl w:val="0"/>
        <w:autoSpaceDE w:val="0"/>
        <w:autoSpaceDN w:val="0"/>
        <w:adjustRightInd w:val="0"/>
        <w:spacing w:after="0" w:line="240" w:lineRule="auto"/>
        <w:rPr>
          <w:rFonts w:ascii="Calibri Light" w:hAnsi="Calibri Light" w:cs="Calibri Light"/>
          <w:lang w:val="en-US"/>
        </w:rPr>
      </w:pPr>
      <w:r w:rsidRPr="00E33416">
        <w:rPr>
          <w:rFonts w:ascii="Calibri Light" w:hAnsi="Calibri Light" w:cs="Calibri Light"/>
          <w:b/>
          <w:lang w:val="en-US"/>
        </w:rPr>
        <w:t xml:space="preserve">Voiceover: </w:t>
      </w:r>
      <w:r w:rsidRPr="00E33416">
        <w:rPr>
          <w:rFonts w:ascii="Calibri Light" w:hAnsi="Calibri Light" w:cs="Calibri Light"/>
          <w:lang w:val="en-US"/>
        </w:rPr>
        <w:t>This will aid you in initiating a persuasive pitch that’s bound to make an impression.</w:t>
      </w:r>
    </w:p>
    <w:p w14:paraId="33CA8510"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7B5F7CDE" w14:textId="77777777" w:rsidR="00B06C22"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that reads: "Product brainstorming."</w:t>
      </w:r>
      <w:r w:rsidRPr="00E33416">
        <w:rPr>
          <w:rFonts w:ascii="Calibri Light" w:hAnsi="Calibri Light" w:cs="Calibri Light"/>
          <w:i/>
          <w:kern w:val="0"/>
          <w:lang w:val="en-US"/>
        </w:rPr>
        <w:t>]</w:t>
      </w:r>
    </w:p>
    <w:p w14:paraId="19464A7C" w14:textId="77777777" w:rsidR="00442B7C" w:rsidRPr="00E33416" w:rsidRDefault="00442B7C">
      <w:pPr>
        <w:widowControl w:val="0"/>
        <w:autoSpaceDE w:val="0"/>
        <w:autoSpaceDN w:val="0"/>
        <w:adjustRightInd w:val="0"/>
        <w:spacing w:after="0" w:line="240" w:lineRule="auto"/>
        <w:rPr>
          <w:rFonts w:ascii="Calibri Light" w:hAnsi="Calibri Light" w:cs="Calibri Light"/>
          <w:i/>
          <w:kern w:val="0"/>
          <w:lang w:val="en-US"/>
        </w:rPr>
      </w:pPr>
    </w:p>
    <w:p w14:paraId="38A43803" w14:textId="77777777" w:rsidR="00442B7C" w:rsidRPr="00E33416" w:rsidRDefault="00442B7C" w:rsidP="00442B7C">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Product brainstorming.</w:t>
      </w:r>
    </w:p>
    <w:p w14:paraId="0F059114" w14:textId="77777777" w:rsidR="00442B7C" w:rsidRPr="00E33416" w:rsidRDefault="00442B7C" w:rsidP="00442B7C">
      <w:pPr>
        <w:pStyle w:val="NurText"/>
        <w:rPr>
          <w:rFonts w:ascii="Calibri Light" w:hAnsi="Calibri Light" w:cs="Calibri Light"/>
          <w:sz w:val="24"/>
          <w:szCs w:val="24"/>
          <w:lang w:val="en-US"/>
        </w:rPr>
      </w:pPr>
    </w:p>
    <w:p w14:paraId="639B5267"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Jigsaw puzzle pieces come together to form a lightbulb, which transforms into a toaster.</w:t>
      </w:r>
    </w:p>
    <w:p w14:paraId="58B524B7" w14:textId="77777777" w:rsidR="00B06C22" w:rsidRPr="00E33416" w:rsidRDefault="00B06C22" w:rsidP="00B06C22">
      <w:pPr>
        <w:pStyle w:val="NurText"/>
        <w:rPr>
          <w:rFonts w:ascii="Calibri Light" w:hAnsi="Calibri Light" w:cs="Calibri Light"/>
          <w:sz w:val="24"/>
          <w:szCs w:val="24"/>
          <w:lang w:val="en-US"/>
        </w:rPr>
      </w:pPr>
    </w:p>
    <w:p w14:paraId="384E5E84" w14:textId="77777777" w:rsidR="00442B7C" w:rsidRPr="00E33416" w:rsidRDefault="00442B7C" w:rsidP="00442B7C">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lastRenderedPageBreak/>
        <w:t>The Copilot webpage opens.</w:t>
      </w:r>
    </w:p>
    <w:p w14:paraId="318CC638" w14:textId="77777777" w:rsidR="00442B7C" w:rsidRPr="00E33416" w:rsidRDefault="00442B7C" w:rsidP="00B06C22">
      <w:pPr>
        <w:pStyle w:val="NurText"/>
        <w:rPr>
          <w:rFonts w:ascii="Calibri Light" w:hAnsi="Calibri Light" w:cs="Calibri Light"/>
          <w:b/>
          <w:sz w:val="24"/>
          <w:szCs w:val="24"/>
          <w:lang w:val="en-US"/>
        </w:rPr>
      </w:pPr>
    </w:p>
    <w:p w14:paraId="009D2B23"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Dreaming up the next innovation in toasters? Ask, “Suggest a list of product names for a state-of-the-art toaster that is energy-efficient and stylish,” and Copilot will generate a list of potential names.</w:t>
      </w:r>
    </w:p>
    <w:p w14:paraId="288C9A8F"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3512264F" w14:textId="77777777" w:rsidR="00B06C22"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in the text box that reads: "Suggest a list of product names for a state-of-the-art toaster that is energy-efficient and stylish."</w:t>
      </w:r>
      <w:r w:rsidRPr="00E33416">
        <w:rPr>
          <w:rFonts w:ascii="Calibri Light" w:hAnsi="Calibri Light" w:cs="Calibri Light"/>
          <w:i/>
          <w:kern w:val="0"/>
          <w:lang w:val="en-US"/>
        </w:rPr>
        <w:t>]</w:t>
      </w:r>
    </w:p>
    <w:p w14:paraId="1454792F"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 xml:space="preserve">The cursor clicks </w:t>
      </w:r>
      <w:r w:rsidR="0057727E" w:rsidRPr="00E33416">
        <w:rPr>
          <w:rFonts w:ascii="Calibri Light" w:hAnsi="Calibri Light" w:cs="Calibri Light"/>
          <w:kern w:val="0"/>
          <w:lang w:val="en-US"/>
        </w:rPr>
        <w:t>"Submit</w:t>
      </w:r>
      <w:r w:rsidRPr="00E33416">
        <w:rPr>
          <w:rFonts w:ascii="Calibri Light" w:hAnsi="Calibri Light" w:cs="Calibri Light"/>
          <w:kern w:val="0"/>
          <w:lang w:val="en-US"/>
        </w:rPr>
        <w:t>.</w:t>
      </w:r>
      <w:r w:rsidR="0057727E" w:rsidRPr="00E33416">
        <w:rPr>
          <w:rFonts w:ascii="Calibri Light" w:hAnsi="Calibri Light" w:cs="Calibri Light"/>
          <w:kern w:val="0"/>
          <w:lang w:val="en-US"/>
        </w:rPr>
        <w:t>"</w:t>
      </w:r>
      <w:r w:rsidRPr="00E33416">
        <w:rPr>
          <w:rFonts w:ascii="Calibri Light" w:hAnsi="Calibri Light" w:cs="Calibri Light"/>
          <w:kern w:val="0"/>
          <w:lang w:val="en-US"/>
        </w:rPr>
        <w:t xml:space="preserve"> Copilot generates a long and detailed response.</w:t>
      </w:r>
    </w:p>
    <w:p w14:paraId="07B9BF0E"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7BE3360A" w14:textId="77777777" w:rsidR="00442B7C" w:rsidRPr="00E33416" w:rsidRDefault="00442B7C" w:rsidP="00442B7C">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Meeting summaries.</w:t>
      </w:r>
    </w:p>
    <w:p w14:paraId="569D1DCC" w14:textId="77777777" w:rsidR="00442B7C" w:rsidRPr="00E33416" w:rsidRDefault="00442B7C">
      <w:pPr>
        <w:widowControl w:val="0"/>
        <w:autoSpaceDE w:val="0"/>
        <w:autoSpaceDN w:val="0"/>
        <w:adjustRightInd w:val="0"/>
        <w:spacing w:after="0" w:line="240" w:lineRule="auto"/>
        <w:rPr>
          <w:rFonts w:ascii="Calibri Light" w:hAnsi="Calibri Light" w:cs="Calibri Light"/>
          <w:i/>
          <w:kern w:val="0"/>
          <w:lang w:val="en-US"/>
        </w:rPr>
      </w:pPr>
    </w:p>
    <w:p w14:paraId="648CFC97" w14:textId="77777777" w:rsidR="00B06C22"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that reads: "Meeting summaries."</w:t>
      </w:r>
      <w:r w:rsidRPr="00E33416">
        <w:rPr>
          <w:rFonts w:ascii="Calibri Light" w:hAnsi="Calibri Light" w:cs="Calibri Light"/>
          <w:i/>
          <w:kern w:val="0"/>
          <w:lang w:val="en-US"/>
        </w:rPr>
        <w:t>]</w:t>
      </w:r>
    </w:p>
    <w:p w14:paraId="0FC312C3" w14:textId="77777777" w:rsidR="00442B7C" w:rsidRPr="00E33416" w:rsidRDefault="00442B7C">
      <w:pPr>
        <w:widowControl w:val="0"/>
        <w:autoSpaceDE w:val="0"/>
        <w:autoSpaceDN w:val="0"/>
        <w:adjustRightInd w:val="0"/>
        <w:spacing w:after="0" w:line="240" w:lineRule="auto"/>
        <w:rPr>
          <w:rFonts w:ascii="Calibri Light" w:hAnsi="Calibri Light" w:cs="Calibri Light"/>
          <w:i/>
          <w:kern w:val="0"/>
          <w:lang w:val="en-US"/>
        </w:rPr>
      </w:pPr>
    </w:p>
    <w:p w14:paraId="49B37784"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People in an office gather around a boardroom table. The Copilot logo appears above a stack of papers.</w:t>
      </w:r>
    </w:p>
    <w:p w14:paraId="04FCD108"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71EBDDB8"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Overwhelmed with notes after an intense meeting? Provide Copilot with your meeting notes and ask it to “Summarize and organize these meeting notes,” turning chaos into clarity.</w:t>
      </w:r>
    </w:p>
    <w:p w14:paraId="00A5D66E"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751FF3BA" w14:textId="77777777" w:rsidR="00B06C22"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webpage opens. A word document titled "Social Media Meetin</w:t>
      </w:r>
      <w:r w:rsidR="00442B7C" w:rsidRPr="00E33416">
        <w:rPr>
          <w:rFonts w:ascii="Calibri Light" w:hAnsi="Calibri Light" w:cs="Calibri Light"/>
          <w:kern w:val="0"/>
          <w:lang w:val="en-US"/>
        </w:rPr>
        <w:t>g (12th December)" is uploaded.</w:t>
      </w:r>
    </w:p>
    <w:p w14:paraId="65D6287F"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63DC742A" w14:textId="77777777" w:rsidR="00B06C22"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in the text box that reads: "Summarize and organize these meeting notes."</w:t>
      </w:r>
      <w:r w:rsidRPr="00E33416">
        <w:rPr>
          <w:rFonts w:ascii="Calibri Light" w:hAnsi="Calibri Light" w:cs="Calibri Light"/>
          <w:i/>
          <w:kern w:val="0"/>
          <w:lang w:val="en-US"/>
        </w:rPr>
        <w:t>]</w:t>
      </w:r>
    </w:p>
    <w:p w14:paraId="1B615BE8" w14:textId="77777777" w:rsidR="00B06C22"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 xml:space="preserve">The cursor clicks </w:t>
      </w:r>
      <w:r w:rsidR="0057727E" w:rsidRPr="00E33416">
        <w:rPr>
          <w:rFonts w:ascii="Calibri Light" w:hAnsi="Calibri Light" w:cs="Calibri Light"/>
          <w:kern w:val="0"/>
          <w:lang w:val="en-US"/>
        </w:rPr>
        <w:t>"S</w:t>
      </w:r>
      <w:r w:rsidRPr="00E33416">
        <w:rPr>
          <w:rFonts w:ascii="Calibri Light" w:hAnsi="Calibri Light" w:cs="Calibri Light"/>
          <w:kern w:val="0"/>
          <w:lang w:val="en-US"/>
        </w:rPr>
        <w:t>ubmit.</w:t>
      </w:r>
      <w:r w:rsidR="0057727E" w:rsidRPr="00E33416">
        <w:rPr>
          <w:rFonts w:ascii="Calibri Light" w:hAnsi="Calibri Light" w:cs="Calibri Light"/>
          <w:kern w:val="0"/>
          <w:lang w:val="en-US"/>
        </w:rPr>
        <w:t>"</w:t>
      </w:r>
    </w:p>
    <w:p w14:paraId="010F954C"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4DDF390F" w14:textId="77777777" w:rsidR="00F24391"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 xml:space="preserve">Copilot responds, "I've summarized and organized the meeting </w:t>
      </w:r>
      <w:proofErr w:type="spellStart"/>
      <w:r w:rsidR="00F24391" w:rsidRPr="00E33416">
        <w:rPr>
          <w:rFonts w:ascii="Calibri Light" w:hAnsi="Calibri Light" w:cs="Calibri Light"/>
          <w:i/>
          <w:kern w:val="0"/>
          <w:lang w:val="en-US"/>
        </w:rPr>
        <w:t>nores</w:t>
      </w:r>
      <w:proofErr w:type="spellEnd"/>
      <w:r w:rsidR="00F24391" w:rsidRPr="00E33416">
        <w:rPr>
          <w:rFonts w:ascii="Calibri Light" w:hAnsi="Calibri Light" w:cs="Calibri Light"/>
          <w:i/>
          <w:kern w:val="0"/>
          <w:lang w:val="en-US"/>
        </w:rPr>
        <w:t>. If you need further assistance, feel free to ask! P."</w:t>
      </w:r>
      <w:r w:rsidRPr="00E33416">
        <w:rPr>
          <w:rFonts w:ascii="Calibri Light" w:hAnsi="Calibri Light" w:cs="Calibri Light"/>
          <w:i/>
          <w:kern w:val="0"/>
          <w:lang w:val="en-US"/>
        </w:rPr>
        <w:t>]</w:t>
      </w:r>
    </w:p>
    <w:p w14:paraId="079CD3FD"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267D4031" w14:textId="77777777" w:rsidR="00442B7C" w:rsidRPr="00E33416" w:rsidRDefault="00442B7C" w:rsidP="00442B7C">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Creativity companion.</w:t>
      </w:r>
    </w:p>
    <w:p w14:paraId="2E1462E1" w14:textId="77777777" w:rsidR="00442B7C" w:rsidRPr="00E33416" w:rsidRDefault="00442B7C">
      <w:pPr>
        <w:widowControl w:val="0"/>
        <w:autoSpaceDE w:val="0"/>
        <w:autoSpaceDN w:val="0"/>
        <w:adjustRightInd w:val="0"/>
        <w:spacing w:after="0" w:line="240" w:lineRule="auto"/>
        <w:rPr>
          <w:rFonts w:ascii="Calibri Light" w:hAnsi="Calibri Light" w:cs="Calibri Light"/>
          <w:i/>
          <w:kern w:val="0"/>
          <w:lang w:val="en-US"/>
        </w:rPr>
      </w:pPr>
    </w:p>
    <w:p w14:paraId="5F222BBA" w14:textId="77777777" w:rsidR="00B06C22"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that reads: "Creativity companion."</w:t>
      </w:r>
      <w:r w:rsidRPr="00E33416">
        <w:rPr>
          <w:rFonts w:ascii="Calibri Light" w:hAnsi="Calibri Light" w:cs="Calibri Light"/>
          <w:i/>
          <w:kern w:val="0"/>
          <w:lang w:val="en-US"/>
        </w:rPr>
        <w:t>]</w:t>
      </w:r>
    </w:p>
    <w:p w14:paraId="3CF45E2E" w14:textId="77777777" w:rsidR="00442B7C" w:rsidRPr="00E33416" w:rsidRDefault="00442B7C">
      <w:pPr>
        <w:widowControl w:val="0"/>
        <w:autoSpaceDE w:val="0"/>
        <w:autoSpaceDN w:val="0"/>
        <w:adjustRightInd w:val="0"/>
        <w:spacing w:after="0" w:line="240" w:lineRule="auto"/>
        <w:rPr>
          <w:rFonts w:ascii="Calibri Light" w:hAnsi="Calibri Light" w:cs="Calibri Light"/>
          <w:i/>
          <w:kern w:val="0"/>
          <w:lang w:val="en-US"/>
        </w:rPr>
      </w:pPr>
    </w:p>
    <w:p w14:paraId="05CDDBDD"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Hands screw in a lightbulb.</w:t>
      </w:r>
    </w:p>
    <w:p w14:paraId="457855E5"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34841D44" w14:textId="77777777" w:rsidR="00442B7C" w:rsidRPr="00E33416" w:rsidRDefault="00442B7C" w:rsidP="00442B7C">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webpage opens.</w:t>
      </w:r>
    </w:p>
    <w:p w14:paraId="4B6382D5"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439F0A02"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If you’re planning a storyboard for an animated series and need design inspiration for a dragon, you can ask Copilot, “Generate storyboard images for the dragon scene in my script.” By supplying the script, Copilot can help bring your narrative to life visually.</w:t>
      </w:r>
    </w:p>
    <w:p w14:paraId="474FC664"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5A7AD819" w14:textId="77777777" w:rsidR="00B06C22"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 xml:space="preserve">Text appears in the text box that reads: "Generate storyboard images for the dragon </w:t>
      </w:r>
      <w:r w:rsidR="00F24391" w:rsidRPr="00E33416">
        <w:rPr>
          <w:rFonts w:ascii="Calibri Light" w:hAnsi="Calibri Light" w:cs="Calibri Light"/>
          <w:i/>
          <w:kern w:val="0"/>
          <w:lang w:val="en-US"/>
        </w:rPr>
        <w:lastRenderedPageBreak/>
        <w:t>scene in my script."</w:t>
      </w:r>
      <w:r w:rsidRPr="00E33416">
        <w:rPr>
          <w:rFonts w:ascii="Calibri Light" w:hAnsi="Calibri Light" w:cs="Calibri Light"/>
          <w:i/>
          <w:kern w:val="0"/>
          <w:lang w:val="en-US"/>
        </w:rPr>
        <w:t>]</w:t>
      </w:r>
    </w:p>
    <w:p w14:paraId="35C114E5" w14:textId="77777777" w:rsidR="00442B7C" w:rsidRPr="00E33416" w:rsidRDefault="00442B7C">
      <w:pPr>
        <w:widowControl w:val="0"/>
        <w:autoSpaceDE w:val="0"/>
        <w:autoSpaceDN w:val="0"/>
        <w:adjustRightInd w:val="0"/>
        <w:spacing w:after="0" w:line="240" w:lineRule="auto"/>
        <w:rPr>
          <w:rFonts w:ascii="Calibri Light" w:hAnsi="Calibri Light" w:cs="Calibri Light"/>
          <w:i/>
          <w:kern w:val="0"/>
          <w:lang w:val="en-US"/>
        </w:rPr>
      </w:pPr>
    </w:p>
    <w:p w14:paraId="4B4B588D"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cursor clicks submit. Copilot generates images of a dragon breathing fire on a castle.</w:t>
      </w:r>
    </w:p>
    <w:p w14:paraId="2490FE61"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697B8AF4"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A woman writes in a notebook next to a menu on a table.</w:t>
      </w:r>
    </w:p>
    <w:p w14:paraId="438EA9ED"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5319C988"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Perhaps you’re an event planner tasked with creating a set menu for a major international event.</w:t>
      </w:r>
    </w:p>
    <w:p w14:paraId="1F55377B"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233E31B1" w14:textId="77777777" w:rsidR="00B06C22"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webpage opens.</w:t>
      </w:r>
    </w:p>
    <w:p w14:paraId="24051C22" w14:textId="77777777" w:rsidR="00B06C22" w:rsidRPr="00E33416" w:rsidRDefault="00B06C22">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w:t>
      </w:r>
      <w:r w:rsidR="00F24391" w:rsidRPr="00E33416">
        <w:rPr>
          <w:rFonts w:ascii="Calibri Light" w:hAnsi="Calibri Light" w:cs="Calibri Light"/>
          <w:i/>
          <w:kern w:val="0"/>
          <w:lang w:val="en-US"/>
        </w:rPr>
        <w:t>Text appears in the text box that reads: "Develop an intricate five-course meal that represents different parts of the world."</w:t>
      </w:r>
      <w:r w:rsidRPr="00E33416">
        <w:rPr>
          <w:rFonts w:ascii="Calibri Light" w:hAnsi="Calibri Light" w:cs="Calibri Light"/>
          <w:i/>
          <w:kern w:val="0"/>
          <w:lang w:val="en-US"/>
        </w:rPr>
        <w:t>]</w:t>
      </w:r>
    </w:p>
    <w:p w14:paraId="73150D1B" w14:textId="77777777" w:rsidR="00442B7C" w:rsidRPr="00E33416" w:rsidRDefault="00442B7C">
      <w:pPr>
        <w:widowControl w:val="0"/>
        <w:autoSpaceDE w:val="0"/>
        <w:autoSpaceDN w:val="0"/>
        <w:adjustRightInd w:val="0"/>
        <w:spacing w:after="0" w:line="240" w:lineRule="auto"/>
        <w:rPr>
          <w:rFonts w:ascii="Calibri Light" w:hAnsi="Calibri Light" w:cs="Calibri Light"/>
          <w:i/>
          <w:kern w:val="0"/>
          <w:lang w:val="en-US"/>
        </w:rPr>
      </w:pPr>
    </w:p>
    <w:p w14:paraId="09A4ACF6" w14:textId="77777777" w:rsidR="00442B7C" w:rsidRPr="00E33416" w:rsidRDefault="00442B7C" w:rsidP="00442B7C">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You could ask Copilot to “Develop an intricate five-course meal that represents different parts of the world.”</w:t>
      </w:r>
    </w:p>
    <w:p w14:paraId="0D8C1F6E" w14:textId="77777777" w:rsidR="00442B7C" w:rsidRPr="00E33416" w:rsidRDefault="00442B7C">
      <w:pPr>
        <w:widowControl w:val="0"/>
        <w:autoSpaceDE w:val="0"/>
        <w:autoSpaceDN w:val="0"/>
        <w:adjustRightInd w:val="0"/>
        <w:spacing w:after="0" w:line="240" w:lineRule="auto"/>
        <w:rPr>
          <w:rFonts w:ascii="Calibri Light" w:hAnsi="Calibri Light" w:cs="Calibri Light"/>
          <w:i/>
          <w:kern w:val="0"/>
          <w:lang w:val="en-US"/>
        </w:rPr>
      </w:pPr>
    </w:p>
    <w:p w14:paraId="539E6C11"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 xml:space="preserve">The cursor clicks </w:t>
      </w:r>
      <w:r w:rsidR="0057727E" w:rsidRPr="00E33416">
        <w:rPr>
          <w:rFonts w:ascii="Calibri Light" w:hAnsi="Calibri Light" w:cs="Calibri Light"/>
          <w:kern w:val="0"/>
          <w:lang w:val="en-US"/>
        </w:rPr>
        <w:t>"S</w:t>
      </w:r>
      <w:r w:rsidRPr="00E33416">
        <w:rPr>
          <w:rFonts w:ascii="Calibri Light" w:hAnsi="Calibri Light" w:cs="Calibri Light"/>
          <w:kern w:val="0"/>
          <w:lang w:val="en-US"/>
        </w:rPr>
        <w:t>ubmit.</w:t>
      </w:r>
      <w:r w:rsidR="0057727E" w:rsidRPr="00E33416">
        <w:rPr>
          <w:rFonts w:ascii="Calibri Light" w:hAnsi="Calibri Light" w:cs="Calibri Light"/>
          <w:kern w:val="0"/>
          <w:lang w:val="en-US"/>
        </w:rPr>
        <w:t>"</w:t>
      </w:r>
      <w:r w:rsidRPr="00E33416">
        <w:rPr>
          <w:rFonts w:ascii="Calibri Light" w:hAnsi="Calibri Light" w:cs="Calibri Light"/>
          <w:kern w:val="0"/>
          <w:lang w:val="en-US"/>
        </w:rPr>
        <w:t xml:space="preserve"> Copilot generates a long and detailed response.</w:t>
      </w:r>
    </w:p>
    <w:p w14:paraId="7FA4AF59"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6BE7EE1A" w14:textId="77777777" w:rsidR="00442B7C" w:rsidRPr="00E33416" w:rsidRDefault="00442B7C" w:rsidP="00442B7C">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A man gives a fist bump to a child in a classroom.</w:t>
      </w:r>
    </w:p>
    <w:p w14:paraId="3BA6568E" w14:textId="77777777" w:rsidR="00442B7C" w:rsidRPr="00E33416" w:rsidRDefault="00442B7C" w:rsidP="00B06C22">
      <w:pPr>
        <w:pStyle w:val="NurText"/>
        <w:rPr>
          <w:rFonts w:ascii="Calibri Light" w:hAnsi="Calibri Light" w:cs="Calibri Light"/>
          <w:sz w:val="24"/>
          <w:szCs w:val="24"/>
          <w:lang w:val="en-US"/>
        </w:rPr>
      </w:pPr>
    </w:p>
    <w:p w14:paraId="775349D8" w14:textId="77777777" w:rsidR="00B06C22" w:rsidRPr="00E33416" w:rsidRDefault="00442B7C"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00B06C22" w:rsidRPr="00E33416">
        <w:rPr>
          <w:rFonts w:ascii="Calibri Light" w:hAnsi="Calibri Light" w:cs="Calibri Light"/>
          <w:sz w:val="24"/>
          <w:szCs w:val="24"/>
          <w:lang w:val="en-US"/>
        </w:rPr>
        <w:t>Or, if you’re an educator seeking assistance with structuring a book report for students, simply request, “Create an outline students can use for a book report.” With Copilot, the possibilities are limitless.</w:t>
      </w:r>
    </w:p>
    <w:p w14:paraId="5144CF84" w14:textId="77777777" w:rsidR="00442B7C" w:rsidRPr="00E33416" w:rsidRDefault="00442B7C" w:rsidP="00B06C22">
      <w:pPr>
        <w:pStyle w:val="NurText"/>
        <w:rPr>
          <w:rFonts w:ascii="Calibri Light" w:hAnsi="Calibri Light" w:cs="Calibri Light"/>
          <w:sz w:val="24"/>
          <w:szCs w:val="24"/>
          <w:lang w:val="en-US"/>
        </w:rPr>
      </w:pPr>
    </w:p>
    <w:p w14:paraId="57D9D218" w14:textId="77777777" w:rsidR="00442B7C" w:rsidRPr="00E33416" w:rsidRDefault="00442B7C" w:rsidP="00442B7C">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webpage opens.</w:t>
      </w:r>
    </w:p>
    <w:p w14:paraId="5A5DC613"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5A849B32" w14:textId="77777777" w:rsidR="00442B7C" w:rsidRPr="00E33416" w:rsidRDefault="00442B7C" w:rsidP="00442B7C">
      <w:pPr>
        <w:widowControl w:val="0"/>
        <w:autoSpaceDE w:val="0"/>
        <w:autoSpaceDN w:val="0"/>
        <w:adjustRightInd w:val="0"/>
        <w:spacing w:after="0" w:line="240" w:lineRule="auto"/>
        <w:rPr>
          <w:rFonts w:ascii="Calibri Light" w:hAnsi="Calibri Light" w:cs="Calibri Light"/>
          <w:i/>
          <w:kern w:val="0"/>
          <w:lang w:val="en-US"/>
        </w:rPr>
      </w:pPr>
      <w:r w:rsidRPr="00E33416">
        <w:rPr>
          <w:rFonts w:ascii="Calibri Light" w:hAnsi="Calibri Light" w:cs="Calibri Light"/>
          <w:i/>
          <w:kern w:val="0"/>
          <w:lang w:val="en-US"/>
        </w:rPr>
        <w:t>[Text appears in the text box that reads: "Create an outline students can use for a book report."]</w:t>
      </w:r>
    </w:p>
    <w:p w14:paraId="2C42B444"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160A6C26"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 xml:space="preserve">The cursor clicks </w:t>
      </w:r>
      <w:r w:rsidR="0057727E" w:rsidRPr="00E33416">
        <w:rPr>
          <w:rFonts w:ascii="Calibri Light" w:hAnsi="Calibri Light" w:cs="Calibri Light"/>
          <w:kern w:val="0"/>
          <w:lang w:val="en-US"/>
        </w:rPr>
        <w:t>"S</w:t>
      </w:r>
      <w:r w:rsidRPr="00E33416">
        <w:rPr>
          <w:rFonts w:ascii="Calibri Light" w:hAnsi="Calibri Light" w:cs="Calibri Light"/>
          <w:kern w:val="0"/>
          <w:lang w:val="en-US"/>
        </w:rPr>
        <w:t>ubmit.</w:t>
      </w:r>
      <w:r w:rsidR="0057727E" w:rsidRPr="00E33416">
        <w:rPr>
          <w:rFonts w:ascii="Calibri Light" w:hAnsi="Calibri Light" w:cs="Calibri Light"/>
          <w:kern w:val="0"/>
          <w:lang w:val="en-US"/>
        </w:rPr>
        <w:t>"</w:t>
      </w:r>
      <w:r w:rsidRPr="00E33416">
        <w:rPr>
          <w:rFonts w:ascii="Calibri Light" w:hAnsi="Calibri Light" w:cs="Calibri Light"/>
          <w:kern w:val="0"/>
          <w:lang w:val="en-US"/>
        </w:rPr>
        <w:t xml:space="preserve"> Copilot generates a long and detailed response.</w:t>
      </w:r>
    </w:p>
    <w:p w14:paraId="28E3A04F"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3F89BA82"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The Copilot logo appears next to a man standing on a mountain.</w:t>
      </w:r>
    </w:p>
    <w:p w14:paraId="21C4F5D4"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1C178F5F"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A girl wearing a backpack writes in a notebook. A salad bowl appears next to a woman with a megaphone.</w:t>
      </w:r>
    </w:p>
    <w:p w14:paraId="4EE402AE" w14:textId="77777777" w:rsidR="00442B7C" w:rsidRPr="00E33416" w:rsidRDefault="00442B7C">
      <w:pPr>
        <w:widowControl w:val="0"/>
        <w:autoSpaceDE w:val="0"/>
        <w:autoSpaceDN w:val="0"/>
        <w:adjustRightInd w:val="0"/>
        <w:spacing w:after="0" w:line="240" w:lineRule="auto"/>
        <w:rPr>
          <w:rFonts w:ascii="Calibri Light" w:hAnsi="Calibri Light" w:cs="Calibri Light"/>
          <w:kern w:val="0"/>
          <w:lang w:val="en-US"/>
        </w:rPr>
      </w:pPr>
    </w:p>
    <w:p w14:paraId="1C47BEE1" w14:textId="77777777" w:rsidR="00B06C22" w:rsidRPr="00E33416" w:rsidRDefault="00B06C22" w:rsidP="00B06C22">
      <w:pPr>
        <w:pStyle w:val="NurText"/>
        <w:rPr>
          <w:rFonts w:ascii="Calibri Light" w:hAnsi="Calibri Light" w:cs="Calibri Light"/>
          <w:sz w:val="24"/>
          <w:szCs w:val="24"/>
          <w:lang w:val="en-US"/>
        </w:rPr>
      </w:pPr>
      <w:r w:rsidRPr="00E33416">
        <w:rPr>
          <w:rFonts w:ascii="Calibri Light" w:hAnsi="Calibri Light" w:cs="Calibri Light"/>
          <w:b/>
          <w:sz w:val="24"/>
          <w:szCs w:val="24"/>
          <w:lang w:val="en-US"/>
        </w:rPr>
        <w:t xml:space="preserve">Voiceover: </w:t>
      </w:r>
      <w:r w:rsidRPr="00E33416">
        <w:rPr>
          <w:rFonts w:ascii="Calibri Light" w:hAnsi="Calibri Light" w:cs="Calibri Light"/>
          <w:sz w:val="24"/>
          <w:szCs w:val="24"/>
          <w:lang w:val="en-US"/>
        </w:rPr>
        <w:t>All it takes is a well-crafted prompt, a dash of creativity, and clear communication of your needs, allowing Copilot to help you tick items off your to-do list.</w:t>
      </w:r>
    </w:p>
    <w:p w14:paraId="07728646"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p>
    <w:p w14:paraId="4F95D850" w14:textId="77777777" w:rsidR="00F24391" w:rsidRPr="00E33416" w:rsidRDefault="00F24391">
      <w:pPr>
        <w:widowControl w:val="0"/>
        <w:autoSpaceDE w:val="0"/>
        <w:autoSpaceDN w:val="0"/>
        <w:adjustRightInd w:val="0"/>
        <w:spacing w:after="0" w:line="240" w:lineRule="auto"/>
        <w:rPr>
          <w:rFonts w:ascii="Calibri Light" w:hAnsi="Calibri Light" w:cs="Calibri Light"/>
          <w:kern w:val="0"/>
          <w:lang w:val="en-US"/>
        </w:rPr>
      </w:pPr>
      <w:r w:rsidRPr="00E33416">
        <w:rPr>
          <w:rFonts w:ascii="Calibri Light" w:hAnsi="Calibri Light" w:cs="Calibri Light"/>
          <w:kern w:val="0"/>
          <w:lang w:val="en-US"/>
        </w:rPr>
        <w:t>A pen writ</w:t>
      </w:r>
      <w:r w:rsidR="00B06C22" w:rsidRPr="00E33416">
        <w:rPr>
          <w:rFonts w:ascii="Calibri Light" w:hAnsi="Calibri Light" w:cs="Calibri Light"/>
          <w:kern w:val="0"/>
          <w:lang w:val="en-US"/>
        </w:rPr>
        <w:t>es a check mark on a checklist.</w:t>
      </w:r>
    </w:p>
    <w:sectPr w:rsidR="00F24391" w:rsidRPr="00E33416">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8880" w14:textId="77777777" w:rsidR="008A0382" w:rsidRDefault="008A0382" w:rsidP="008A0382">
      <w:pPr>
        <w:spacing w:after="0" w:line="240" w:lineRule="auto"/>
      </w:pPr>
      <w:r>
        <w:separator/>
      </w:r>
    </w:p>
  </w:endnote>
  <w:endnote w:type="continuationSeparator" w:id="0">
    <w:p w14:paraId="6AC59B9F" w14:textId="77777777" w:rsidR="008A0382" w:rsidRDefault="008A0382" w:rsidP="008A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70F8" w14:textId="77777777" w:rsidR="008A0382" w:rsidRPr="00F91B1C" w:rsidRDefault="008A0382" w:rsidP="008A0382">
    <w:pPr>
      <w:pStyle w:val="Fuzeile"/>
      <w:rPr>
        <w:sz w:val="16"/>
        <w:szCs w:val="16"/>
      </w:rPr>
    </w:pPr>
    <w:bookmarkStart w:id="1" w:name="_Hlk205465241"/>
    <w:bookmarkStart w:id="2" w:name="_Hlk205465242"/>
    <w:bookmarkStart w:id="3" w:name="_Hlk205465589"/>
    <w:bookmarkStart w:id="4" w:name="_Hlk205465590"/>
    <w:bookmarkStart w:id="5" w:name="_Hlk205465629"/>
    <w:bookmarkStart w:id="6" w:name="_Hlk205465630"/>
    <w:bookmarkStart w:id="7" w:name="_Hlk205465709"/>
    <w:bookmarkStart w:id="8" w:name="_Hlk205465710"/>
    <w:bookmarkStart w:id="9" w:name="_Hlk205465734"/>
    <w:bookmarkStart w:id="10" w:name="_Hlk205465735"/>
    <w:bookmarkStart w:id="11" w:name="_Hlk205465817"/>
    <w:bookmarkStart w:id="12" w:name="_Hlk205465818"/>
    <w:bookmarkStart w:id="13" w:name="_Hlk205465854"/>
    <w:bookmarkStart w:id="14" w:name="_Hlk205465855"/>
    <w:bookmarkStart w:id="15" w:name="_Hlk205465913"/>
    <w:bookmarkStart w:id="16" w:name="_Hlk205465914"/>
    <w:bookmarkStart w:id="17" w:name="_Hlk205465950"/>
    <w:bookmarkStart w:id="18" w:name="_Hlk205465951"/>
    <w:bookmarkStart w:id="19" w:name="_Hlk205465958"/>
    <w:bookmarkStart w:id="20" w:name="_Hlk205465959"/>
    <w:bookmarkStart w:id="21" w:name="_Hlk205466113"/>
    <w:bookmarkStart w:id="22" w:name="_Hlk205466114"/>
    <w:bookmarkStart w:id="23" w:name="_Hlk205466129"/>
    <w:bookmarkStart w:id="24" w:name="_Hlk205466130"/>
    <w:bookmarkStart w:id="25" w:name="_Hlk205466204"/>
    <w:bookmarkStart w:id="26" w:name="_Hlk205466205"/>
    <w:bookmarkStart w:id="27" w:name="_Hlk205466268"/>
    <w:bookmarkStart w:id="28" w:name="_Hlk205466269"/>
    <w:bookmarkStart w:id="29" w:name="_Hlk205466298"/>
    <w:bookmarkStart w:id="30" w:name="_Hlk205466299"/>
    <w:bookmarkStart w:id="31" w:name="_Hlk205466386"/>
    <w:bookmarkStart w:id="32" w:name="_Hlk205466387"/>
    <w:bookmarkStart w:id="33" w:name="_Hlk205466434"/>
    <w:bookmarkStart w:id="34" w:name="_Hlk205466435"/>
    <w:bookmarkStart w:id="35" w:name="_Hlk205466501"/>
    <w:bookmarkStart w:id="36" w:name="_Hlk205466502"/>
    <w:bookmarkStart w:id="37" w:name="_Hlk205466551"/>
    <w:bookmarkStart w:id="38" w:name="_Hlk205466552"/>
    <w:bookmarkStart w:id="39" w:name="_Hlk205466579"/>
    <w:bookmarkStart w:id="40" w:name="_Hlk205466580"/>
    <w:bookmarkStart w:id="41" w:name="_Hlk205466636"/>
    <w:bookmarkStart w:id="42" w:name="_Hlk205466637"/>
    <w:bookmarkStart w:id="43" w:name="_Hlk205466666"/>
    <w:bookmarkStart w:id="44" w:name="_Hlk205466667"/>
    <w:bookmarkStart w:id="45" w:name="_Hlk205466721"/>
    <w:bookmarkStart w:id="46" w:name="_Hlk205466722"/>
    <w:bookmarkStart w:id="47" w:name="_Hlk205466809"/>
    <w:bookmarkStart w:id="48" w:name="_Hlk205466810"/>
    <w:bookmarkStart w:id="49" w:name="_Hlk205466885"/>
    <w:bookmarkStart w:id="50" w:name="_Hlk205466886"/>
    <w:bookmarkStart w:id="51" w:name="_Hlk205466912"/>
    <w:bookmarkStart w:id="52" w:name="_Hlk205466913"/>
    <w:bookmarkStart w:id="53" w:name="_Hlk205466990"/>
    <w:bookmarkStart w:id="54" w:name="_Hlk205466991"/>
    <w:bookmarkStart w:id="55" w:name="_Hlk205467112"/>
    <w:bookmarkStart w:id="56" w:name="_Hlk205467113"/>
    <w:bookmarkStart w:id="57" w:name="_Hlk205467166"/>
    <w:bookmarkStart w:id="58" w:name="_Hlk205467167"/>
    <w:r w:rsidRPr="00F91B1C">
      <w:rPr>
        <w:noProof/>
        <w:sz w:val="16"/>
        <w:szCs w:val="16"/>
        <w:lang w:eastAsia="de-DE"/>
      </w:rPr>
      <w:drawing>
        <wp:anchor distT="0" distB="0" distL="114300" distR="114300" simplePos="0" relativeHeight="251659264" behindDoc="0" locked="0" layoutInCell="1" allowOverlap="1" wp14:anchorId="5FA3CBE9" wp14:editId="29D2801D">
          <wp:simplePos x="0" y="0"/>
          <wp:positionH relativeFrom="margin">
            <wp:align>left</wp:align>
          </wp:positionH>
          <wp:positionV relativeFrom="paragraph">
            <wp:posOffset>266700</wp:posOffset>
          </wp:positionV>
          <wp:extent cx="707390" cy="249555"/>
          <wp:effectExtent l="0" t="0" r="0" b="0"/>
          <wp:wrapNone/>
          <wp:docPr id="27"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Billardkugel, Kreis,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91B1C">
      <w:rPr>
        <w:sz w:val="16"/>
        <w:szCs w:val="16"/>
      </w:rPr>
      <w:t>Created</w:t>
    </w:r>
    <w:proofErr w:type="spellEnd"/>
    <w:r w:rsidRPr="00F91B1C">
      <w:rPr>
        <w:sz w:val="16"/>
        <w:szCs w:val="16"/>
      </w:rPr>
      <w:t xml:space="preserve"> as part of “IT Fitness,” an initiative of Microsoft Germany </w:t>
    </w:r>
    <w:proofErr w:type="spellStart"/>
    <w:r w:rsidRPr="00F91B1C">
      <w:rPr>
        <w:sz w:val="16"/>
        <w:szCs w:val="16"/>
      </w:rPr>
      <w:t>GmbH's</w:t>
    </w:r>
    <w:proofErr w:type="spellEnd"/>
    <w:r w:rsidRPr="00F91B1C">
      <w:rPr>
        <w:sz w:val="16"/>
        <w:szCs w:val="16"/>
      </w:rPr>
      <w:t xml:space="preserve"> qualification initiative. For more information, </w:t>
    </w:r>
    <w:proofErr w:type="spellStart"/>
    <w:r w:rsidRPr="00F91B1C">
      <w:rPr>
        <w:sz w:val="16"/>
        <w:szCs w:val="16"/>
      </w:rPr>
      <w:t>visit</w:t>
    </w:r>
    <w:proofErr w:type="spellEnd"/>
    <w:r w:rsidRPr="00F91B1C">
      <w:rPr>
        <w:sz w:val="16"/>
        <w:szCs w:val="16"/>
      </w:rPr>
      <w:t>: www.it-fitness.de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7C0AE18" w14:textId="77777777" w:rsidR="008A0382" w:rsidRDefault="008A03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B464D" w14:textId="77777777" w:rsidR="008A0382" w:rsidRDefault="008A0382" w:rsidP="008A0382">
      <w:pPr>
        <w:spacing w:after="0" w:line="240" w:lineRule="auto"/>
      </w:pPr>
      <w:r>
        <w:separator/>
      </w:r>
    </w:p>
  </w:footnote>
  <w:footnote w:type="continuationSeparator" w:id="0">
    <w:p w14:paraId="05B4AB34" w14:textId="77777777" w:rsidR="008A0382" w:rsidRDefault="008A0382" w:rsidP="008A0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7E"/>
    <w:rsid w:val="00442B7C"/>
    <w:rsid w:val="0057727E"/>
    <w:rsid w:val="006D23D9"/>
    <w:rsid w:val="007B3278"/>
    <w:rsid w:val="008A0382"/>
    <w:rsid w:val="00B06C22"/>
    <w:rsid w:val="00B83DB1"/>
    <w:rsid w:val="00E33416"/>
    <w:rsid w:val="00F243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499A2"/>
  <w14:defaultImageDpi w14:val="0"/>
  <w15:docId w15:val="{2D1BBD12-D974-48FB-BA58-1D4BBE17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CA" w:eastAsia="fr-CA"/>
    </w:rPr>
  </w:style>
  <w:style w:type="paragraph" w:styleId="berschrift1">
    <w:name w:val="heading 1"/>
    <w:basedOn w:val="Standard"/>
    <w:next w:val="Standard"/>
    <w:link w:val="berschrift1Zchn"/>
    <w:autoRedefine/>
    <w:rsid w:val="00E33416"/>
    <w:pPr>
      <w:keepNext/>
      <w:keepLines/>
      <w:shd w:val="clear" w:color="auto" w:fill="4298D3"/>
      <w:suppressAutoHyphens/>
      <w:autoSpaceDN w:val="0"/>
      <w:spacing w:after="120" w:line="240" w:lineRule="auto"/>
      <w:textAlignment w:val="baseline"/>
      <w:outlineLvl w:val="0"/>
    </w:pPr>
    <w:rPr>
      <w:rFonts w:ascii="Calibri Light" w:eastAsia="Times New Roman" w:hAnsi="Calibri Light" w:cs="Calibri Light"/>
      <w:color w:val="FFFFFF" w:themeColor="background1"/>
      <w:kern w:val="0"/>
      <w:sz w:val="40"/>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B06C22"/>
    <w:pPr>
      <w:spacing w:after="0" w:line="240" w:lineRule="auto"/>
    </w:pPr>
    <w:rPr>
      <w:rFonts w:ascii="Consolas" w:eastAsia="Calibri" w:hAnsi="Consolas"/>
      <w:kern w:val="0"/>
      <w:sz w:val="21"/>
      <w:szCs w:val="21"/>
      <w:lang w:val="en-GB" w:eastAsia="en-US"/>
    </w:rPr>
  </w:style>
  <w:style w:type="character" w:customStyle="1" w:styleId="NurTextZchn">
    <w:name w:val="Nur Text Zchn"/>
    <w:basedOn w:val="Absatz-Standardschriftart"/>
    <w:link w:val="NurText"/>
    <w:uiPriority w:val="99"/>
    <w:rsid w:val="00B06C22"/>
    <w:rPr>
      <w:rFonts w:ascii="Consolas" w:eastAsia="Calibri" w:hAnsi="Consolas"/>
      <w:kern w:val="0"/>
      <w:sz w:val="21"/>
      <w:szCs w:val="21"/>
      <w:lang w:eastAsia="en-US"/>
    </w:rPr>
  </w:style>
  <w:style w:type="paragraph" w:styleId="Kopfzeile">
    <w:name w:val="header"/>
    <w:basedOn w:val="Standard"/>
    <w:link w:val="KopfzeileZchn"/>
    <w:uiPriority w:val="99"/>
    <w:unhideWhenUsed/>
    <w:rsid w:val="008A03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0382"/>
    <w:rPr>
      <w:lang w:val="fr-CA" w:eastAsia="fr-CA"/>
    </w:rPr>
  </w:style>
  <w:style w:type="paragraph" w:styleId="Fuzeile">
    <w:name w:val="footer"/>
    <w:basedOn w:val="Standard"/>
    <w:link w:val="FuzeileZchn"/>
    <w:uiPriority w:val="99"/>
    <w:unhideWhenUsed/>
    <w:rsid w:val="008A03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0382"/>
    <w:rPr>
      <w:lang w:val="fr-CA" w:eastAsia="fr-CA"/>
    </w:rPr>
  </w:style>
  <w:style w:type="character" w:customStyle="1" w:styleId="berschrift1Zchn">
    <w:name w:val="Überschrift 1 Zchn"/>
    <w:basedOn w:val="Absatz-Standardschriftart"/>
    <w:link w:val="berschrift1"/>
    <w:rsid w:val="00E33416"/>
    <w:rPr>
      <w:rFonts w:ascii="Calibri Light" w:eastAsia="Times New Roman" w:hAnsi="Calibri Light" w:cs="Calibri Light"/>
      <w:color w:val="FFFFFF" w:themeColor="background1"/>
      <w:kern w:val="0"/>
      <w:sz w:val="40"/>
      <w:szCs w:val="32"/>
      <w:shd w:val="clear" w:color="auto" w:fill="4298D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32154F941EA49945317D5FFBCCA8B" ma:contentTypeVersion="17" ma:contentTypeDescription="Create a new document." ma:contentTypeScope="" ma:versionID="f485e23a9c220618c298362fe758fe81">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adb19d47a525630477da9846c85af3f5"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4AF3F-A5BF-4B3F-B7EE-045A7AEBD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6a35e-d5c7-415e-b318-aa8159f59a13"/>
    <ds:schemaRef ds:uri="3e018567-ea8e-46fe-82b1-2ae5c4b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18EC4-31AB-4FE0-B232-E9B09015F42E}">
  <ds:schemaRefs>
    <ds:schemaRef ds:uri="http://schemas.microsoft.com/sharepoint/v3/contenttype/forms"/>
  </ds:schemaRefs>
</ds:datastoreItem>
</file>

<file path=customXml/itemProps3.xml><?xml version="1.0" encoding="utf-8"?>
<ds:datastoreItem xmlns:ds="http://schemas.openxmlformats.org/officeDocument/2006/customXml" ds:itemID="{AB6D88AD-463F-4A24-B97D-8E515A4DA1BE}">
  <ds:schemaRefs>
    <ds:schemaRef ds:uri="http://schemas.microsoft.com/office/2006/metadata/properties"/>
    <ds:schemaRef ds:uri="http://schemas.microsoft.com/office/infopath/2007/PartnerControls"/>
    <ds:schemaRef ds:uri="http://schemas.microsoft.com/sharepoint/v3"/>
    <ds:schemaRef ds:uri="3e018567-ea8e-46fe-82b1-2ae5c4b1181e"/>
    <ds:schemaRef ds:uri="7f56a35e-d5c7-415e-b318-aa8159f59a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Pegah Khalesi</cp:lastModifiedBy>
  <cp:revision>6</cp:revision>
  <dcterms:created xsi:type="dcterms:W3CDTF">2024-08-28T11:16:00Z</dcterms:created>
  <dcterms:modified xsi:type="dcterms:W3CDTF">2025-08-07T11:56:00Z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ies>
</file>