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5B083" w14:textId="6C779098" w:rsidR="000E3E8C" w:rsidRPr="000E3E8C" w:rsidRDefault="000E3E8C" w:rsidP="000E3E8C">
      <w:pPr>
        <w:pStyle w:val="berschrift1"/>
      </w:pPr>
      <w:bookmarkStart w:id="0" w:name="_Hlk205465288"/>
      <w:r w:rsidRPr="000E3E8C">
        <w:t>Transcript: "</w:t>
      </w:r>
      <w:r w:rsidRPr="000E3E8C">
        <w:t xml:space="preserve"> </w:t>
      </w:r>
      <w:r w:rsidRPr="000E3E8C">
        <w:t>Skill development with Copilot</w:t>
      </w:r>
      <w:r w:rsidRPr="000E3E8C">
        <w:t>”</w:t>
      </w:r>
    </w:p>
    <w:bookmarkEnd w:id="0"/>
    <w:p w14:paraId="54A2415C" w14:textId="6FB09309" w:rsidR="00E607A6" w:rsidRPr="000E3E8C" w:rsidRDefault="000E3E8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  <w:r w:rsidRPr="000E3E8C">
        <w:rPr>
          <w:rFonts w:ascii="Calibri Light" w:hAnsi="Calibri Light" w:cs="Calibri Light"/>
          <w:i/>
          <w:kern w:val="0"/>
          <w:lang w:val="en-US"/>
        </w:rPr>
        <w:br/>
      </w:r>
      <w:r w:rsidR="006F58AD" w:rsidRPr="000E3E8C">
        <w:rPr>
          <w:rFonts w:ascii="Calibri Light" w:hAnsi="Calibri Light" w:cs="Calibri Light"/>
          <w:i/>
          <w:kern w:val="0"/>
          <w:lang w:val="en-US"/>
        </w:rPr>
        <w:t>[</w:t>
      </w:r>
      <w:r w:rsidR="00F43AA0" w:rsidRPr="000E3E8C">
        <w:rPr>
          <w:rFonts w:ascii="Calibri Light" w:hAnsi="Calibri Light" w:cs="Calibri Light"/>
          <w:i/>
          <w:kern w:val="0"/>
          <w:lang w:val="en-US"/>
        </w:rPr>
        <w:t>Text appears that reads</w:t>
      </w:r>
      <w:r w:rsidR="00E607A6" w:rsidRPr="000E3E8C">
        <w:rPr>
          <w:rFonts w:ascii="Calibri Light" w:hAnsi="Calibri Light" w:cs="Calibri Light"/>
          <w:i/>
          <w:kern w:val="0"/>
          <w:lang w:val="en-US"/>
        </w:rPr>
        <w:t>:</w:t>
      </w:r>
      <w:r w:rsidR="00F43AA0" w:rsidRPr="000E3E8C">
        <w:rPr>
          <w:rFonts w:ascii="Calibri Light" w:hAnsi="Calibri Light" w:cs="Calibri Light"/>
          <w:i/>
          <w:kern w:val="0"/>
          <w:lang w:val="en-US"/>
        </w:rPr>
        <w:t xml:space="preserve"> </w:t>
      </w:r>
      <w:r w:rsidR="00E607A6" w:rsidRPr="000E3E8C">
        <w:rPr>
          <w:rFonts w:ascii="Calibri Light" w:hAnsi="Calibri Light" w:cs="Calibri Light"/>
          <w:i/>
          <w:kern w:val="0"/>
          <w:lang w:val="en-US"/>
        </w:rPr>
        <w:t>“S</w:t>
      </w:r>
      <w:r w:rsidR="00F43AA0" w:rsidRPr="000E3E8C">
        <w:rPr>
          <w:rFonts w:ascii="Calibri Light" w:hAnsi="Calibri Light" w:cs="Calibri Light"/>
          <w:i/>
          <w:kern w:val="0"/>
          <w:lang w:val="en-US"/>
        </w:rPr>
        <w:t>kill development with Copilot.</w:t>
      </w:r>
      <w:r w:rsidR="00E607A6" w:rsidRPr="000E3E8C">
        <w:rPr>
          <w:rFonts w:ascii="Calibri Light" w:hAnsi="Calibri Light" w:cs="Calibri Light"/>
          <w:i/>
          <w:kern w:val="0"/>
          <w:lang w:val="en-US"/>
        </w:rPr>
        <w:t>”</w:t>
      </w:r>
      <w:r w:rsidR="006F58AD" w:rsidRPr="000E3E8C">
        <w:rPr>
          <w:rFonts w:ascii="Calibri Light" w:hAnsi="Calibri Light" w:cs="Calibri Light"/>
          <w:i/>
          <w:kern w:val="0"/>
          <w:lang w:val="en-US"/>
        </w:rPr>
        <w:t>]</w:t>
      </w:r>
    </w:p>
    <w:p w14:paraId="6FB24CC5" w14:textId="77777777" w:rsidR="006F58AD" w:rsidRPr="000E3E8C" w:rsidRDefault="006F58A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</w:p>
    <w:p w14:paraId="2638266B" w14:textId="77777777" w:rsidR="00F43AA0" w:rsidRPr="000E3E8C" w:rsidRDefault="00F43AA0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0E3E8C">
        <w:rPr>
          <w:rFonts w:ascii="Calibri Light" w:hAnsi="Calibri Light" w:cs="Calibri Light"/>
          <w:kern w:val="0"/>
          <w:lang w:val="en-US"/>
        </w:rPr>
        <w:t>Then, the Copilot log appears as a man walks up a staircase.</w:t>
      </w:r>
    </w:p>
    <w:p w14:paraId="53268C4B" w14:textId="77777777" w:rsidR="006F58AD" w:rsidRPr="000E3E8C" w:rsidRDefault="006F58A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08E106A5" w14:textId="77777777" w:rsidR="006F58AD" w:rsidRPr="000E3E8C" w:rsidRDefault="006F58AD" w:rsidP="006F58AD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0E3E8C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0E3E8C">
        <w:rPr>
          <w:rFonts w:ascii="Calibri Light" w:hAnsi="Calibri Light" w:cs="Calibri Light"/>
          <w:sz w:val="24"/>
          <w:szCs w:val="24"/>
          <w:lang w:val="en-US"/>
        </w:rPr>
        <w:t>Microsoft Copilot is your dedicated partner in enhancing your skills and advancing your career.</w:t>
      </w:r>
    </w:p>
    <w:p w14:paraId="3BC8A2E9" w14:textId="77777777" w:rsidR="00F43AA0" w:rsidRPr="000E3E8C" w:rsidRDefault="00F43AA0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1B1E9C9D" w14:textId="77777777" w:rsidR="00F43AA0" w:rsidRPr="000E3E8C" w:rsidRDefault="00F43AA0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0E3E8C">
        <w:rPr>
          <w:rFonts w:ascii="Calibri Light" w:hAnsi="Calibri Light" w:cs="Calibri Light"/>
          <w:kern w:val="0"/>
          <w:lang w:val="en-US"/>
        </w:rPr>
        <w:t>A woman works on two computer monitors. Then, another woman frosts a cake.</w:t>
      </w:r>
    </w:p>
    <w:p w14:paraId="006AEFF5" w14:textId="77777777" w:rsidR="006F58AD" w:rsidRPr="000E3E8C" w:rsidRDefault="006F58A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218430F8" w14:textId="77777777" w:rsidR="006F58AD" w:rsidRPr="000E3E8C" w:rsidRDefault="006F58AD" w:rsidP="006F58AD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0E3E8C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0E3E8C">
        <w:rPr>
          <w:rFonts w:ascii="Calibri Light" w:hAnsi="Calibri Light" w:cs="Calibri Light"/>
          <w:sz w:val="24"/>
          <w:szCs w:val="24"/>
          <w:lang w:val="en-US"/>
        </w:rPr>
        <w:t>Whether you're a beginner programmer or a seasoned baker, Copilot is equipped to support your growth.</w:t>
      </w:r>
    </w:p>
    <w:p w14:paraId="67575EF4" w14:textId="77777777" w:rsidR="00F43AA0" w:rsidRPr="000E3E8C" w:rsidRDefault="00F43AA0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1DE29936" w14:textId="77777777" w:rsidR="00F43AA0" w:rsidRPr="000E3E8C" w:rsidRDefault="00F43AA0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0E3E8C">
        <w:rPr>
          <w:rFonts w:ascii="Calibri Light" w:hAnsi="Calibri Light" w:cs="Calibri Light"/>
          <w:kern w:val="0"/>
          <w:lang w:val="en-US"/>
        </w:rPr>
        <w:t>A dial appears labeled skill. Its settings range from low to high. The numbers one to seven appear above the dial, along with the Copilot logo.</w:t>
      </w:r>
    </w:p>
    <w:p w14:paraId="191C7141" w14:textId="77777777" w:rsidR="006F58AD" w:rsidRPr="000E3E8C" w:rsidRDefault="006F58A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73318CC6" w14:textId="77777777" w:rsidR="006F58AD" w:rsidRPr="000E3E8C" w:rsidRDefault="006F58AD" w:rsidP="006F58AD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0E3E8C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0E3E8C">
        <w:rPr>
          <w:rFonts w:ascii="Calibri Light" w:hAnsi="Calibri Light" w:cs="Calibri Light"/>
          <w:sz w:val="24"/>
          <w:szCs w:val="24"/>
          <w:lang w:val="en-US"/>
        </w:rPr>
        <w:t>To kickstart your skill enhancement with Copilot, you might begin by asking Copilot to create a skill development plan over the skill you want to develop.</w:t>
      </w:r>
    </w:p>
    <w:p w14:paraId="4EF270AE" w14:textId="77777777" w:rsidR="00F43AA0" w:rsidRPr="000E3E8C" w:rsidRDefault="00F43AA0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45D99AA7" w14:textId="77777777" w:rsidR="006F58AD" w:rsidRPr="000E3E8C" w:rsidRDefault="00F43AA0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0E3E8C">
        <w:rPr>
          <w:rFonts w:ascii="Calibri Light" w:hAnsi="Calibri Light" w:cs="Calibri Light"/>
          <w:kern w:val="0"/>
          <w:lang w:val="en-US"/>
        </w:rPr>
        <w:t>The Copilot w</w:t>
      </w:r>
      <w:r w:rsidR="006F58AD" w:rsidRPr="000E3E8C">
        <w:rPr>
          <w:rFonts w:ascii="Calibri Light" w:hAnsi="Calibri Light" w:cs="Calibri Light"/>
          <w:kern w:val="0"/>
          <w:lang w:val="en-US"/>
        </w:rPr>
        <w:t>ebpage is shown.</w:t>
      </w:r>
    </w:p>
    <w:p w14:paraId="480ED188" w14:textId="77777777" w:rsidR="006F58AD" w:rsidRPr="000E3E8C" w:rsidRDefault="006F58A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7B893894" w14:textId="77777777" w:rsidR="006F58AD" w:rsidRPr="000E3E8C" w:rsidRDefault="006F58AD" w:rsidP="006F58AD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0E3E8C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0E3E8C">
        <w:rPr>
          <w:rFonts w:ascii="Calibri Light" w:hAnsi="Calibri Light" w:cs="Calibri Light"/>
          <w:sz w:val="24"/>
          <w:szCs w:val="24"/>
          <w:lang w:val="en-US"/>
        </w:rPr>
        <w:t>For example, "Create a comprehensive skill development plan that includes both theoretical learning and practical application for go-to-market strategies”</w:t>
      </w:r>
    </w:p>
    <w:p w14:paraId="5A4C6E5D" w14:textId="77777777" w:rsidR="006F58AD" w:rsidRPr="000E3E8C" w:rsidRDefault="006F58A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4132D581" w14:textId="77777777" w:rsidR="006F58AD" w:rsidRPr="000E3E8C" w:rsidRDefault="006F58A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  <w:r w:rsidRPr="000E3E8C">
        <w:rPr>
          <w:rFonts w:ascii="Calibri Light" w:hAnsi="Calibri Light" w:cs="Calibri Light"/>
          <w:i/>
          <w:kern w:val="0"/>
          <w:lang w:val="en-US"/>
        </w:rPr>
        <w:t>[</w:t>
      </w:r>
      <w:r w:rsidR="00F43AA0" w:rsidRPr="000E3E8C">
        <w:rPr>
          <w:rFonts w:ascii="Calibri Light" w:hAnsi="Calibri Light" w:cs="Calibri Light"/>
          <w:i/>
          <w:kern w:val="0"/>
          <w:lang w:val="en-US"/>
        </w:rPr>
        <w:t>In the text field, text appears that reads</w:t>
      </w:r>
      <w:r w:rsidR="00E607A6" w:rsidRPr="000E3E8C">
        <w:rPr>
          <w:rFonts w:ascii="Calibri Light" w:hAnsi="Calibri Light" w:cs="Calibri Light"/>
          <w:i/>
          <w:kern w:val="0"/>
          <w:lang w:val="en-US"/>
        </w:rPr>
        <w:t>:</w:t>
      </w:r>
      <w:r w:rsidR="00F43AA0" w:rsidRPr="000E3E8C">
        <w:rPr>
          <w:rFonts w:ascii="Calibri Light" w:hAnsi="Calibri Light" w:cs="Calibri Light"/>
          <w:i/>
          <w:kern w:val="0"/>
          <w:lang w:val="en-US"/>
        </w:rPr>
        <w:t xml:space="preserve"> </w:t>
      </w:r>
      <w:r w:rsidR="00E607A6" w:rsidRPr="000E3E8C">
        <w:rPr>
          <w:rFonts w:ascii="Calibri Light" w:hAnsi="Calibri Light" w:cs="Calibri Light"/>
          <w:i/>
          <w:kern w:val="0"/>
          <w:lang w:val="en-US"/>
        </w:rPr>
        <w:t>“C</w:t>
      </w:r>
      <w:r w:rsidR="00F43AA0" w:rsidRPr="000E3E8C">
        <w:rPr>
          <w:rFonts w:ascii="Calibri Light" w:hAnsi="Calibri Light" w:cs="Calibri Light"/>
          <w:i/>
          <w:kern w:val="0"/>
          <w:lang w:val="en-US"/>
        </w:rPr>
        <w:t>reate a comprehensive skill development plan that includes both theoretical learning and practical applications for go to market strategies.</w:t>
      </w:r>
      <w:r w:rsidR="00E607A6" w:rsidRPr="000E3E8C">
        <w:rPr>
          <w:rFonts w:ascii="Calibri Light" w:hAnsi="Calibri Light" w:cs="Calibri Light"/>
          <w:i/>
          <w:kern w:val="0"/>
          <w:lang w:val="en-US"/>
        </w:rPr>
        <w:t>”</w:t>
      </w:r>
      <w:r w:rsidRPr="000E3E8C">
        <w:rPr>
          <w:rFonts w:ascii="Calibri Light" w:hAnsi="Calibri Light" w:cs="Calibri Light"/>
          <w:i/>
          <w:kern w:val="0"/>
          <w:lang w:val="en-US"/>
        </w:rPr>
        <w:t>]</w:t>
      </w:r>
    </w:p>
    <w:p w14:paraId="56358908" w14:textId="77777777" w:rsidR="006F58AD" w:rsidRPr="000E3E8C" w:rsidRDefault="006F58A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ED6E992" w14:textId="77777777" w:rsidR="00F43AA0" w:rsidRPr="000E3E8C" w:rsidRDefault="00F43AA0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0E3E8C">
        <w:rPr>
          <w:rFonts w:ascii="Calibri Light" w:hAnsi="Calibri Light" w:cs="Calibri Light"/>
          <w:kern w:val="0"/>
          <w:lang w:val="en-US"/>
        </w:rPr>
        <w:t>A cursor clicks send. A long and detailed response is generated.</w:t>
      </w:r>
    </w:p>
    <w:p w14:paraId="75CB74EE" w14:textId="77777777" w:rsidR="006F58AD" w:rsidRPr="000E3E8C" w:rsidRDefault="006F58A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1951C812" w14:textId="77777777" w:rsidR="006F58AD" w:rsidRPr="000E3E8C" w:rsidRDefault="006F58AD" w:rsidP="006F58AD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0E3E8C">
        <w:rPr>
          <w:rFonts w:ascii="Calibri Light" w:hAnsi="Calibri Light" w:cs="Calibri Light"/>
          <w:b/>
          <w:sz w:val="24"/>
          <w:szCs w:val="24"/>
        </w:rPr>
        <w:t xml:space="preserve">Voiceover: </w:t>
      </w:r>
      <w:r w:rsidRPr="000E3E8C">
        <w:rPr>
          <w:rFonts w:ascii="Calibri Light" w:hAnsi="Calibri Light" w:cs="Calibri Light"/>
          <w:sz w:val="24"/>
          <w:szCs w:val="24"/>
          <w:lang w:val="en-US"/>
        </w:rPr>
        <w:t>Copilot will create a step-by-step plan tailored to your career goals.</w:t>
      </w:r>
    </w:p>
    <w:p w14:paraId="71752CE2" w14:textId="77777777" w:rsidR="00F43AA0" w:rsidRPr="000E3E8C" w:rsidRDefault="00F43AA0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747CBD8" w14:textId="77777777" w:rsidR="00F43AA0" w:rsidRPr="000E3E8C" w:rsidRDefault="00F43AA0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0E3E8C">
        <w:rPr>
          <w:rFonts w:ascii="Calibri Light" w:hAnsi="Calibri Light" w:cs="Calibri Light"/>
          <w:kern w:val="0"/>
          <w:lang w:val="en-US"/>
        </w:rPr>
        <w:t>A man works at a computer. Bubbles appear around him that read</w:t>
      </w:r>
      <w:r w:rsidR="00E607A6" w:rsidRPr="000E3E8C">
        <w:rPr>
          <w:rFonts w:ascii="Calibri Light" w:hAnsi="Calibri Light" w:cs="Calibri Light"/>
          <w:kern w:val="0"/>
          <w:lang w:val="en-US"/>
        </w:rPr>
        <w:t>:</w:t>
      </w:r>
      <w:r w:rsidRPr="000E3E8C">
        <w:rPr>
          <w:rFonts w:ascii="Calibri Light" w:hAnsi="Calibri Light" w:cs="Calibri Light"/>
          <w:kern w:val="0"/>
          <w:lang w:val="en-US"/>
        </w:rPr>
        <w:t xml:space="preserve"> </w:t>
      </w:r>
      <w:r w:rsidR="00E607A6" w:rsidRPr="000E3E8C">
        <w:rPr>
          <w:rFonts w:ascii="Calibri Light" w:hAnsi="Calibri Light" w:cs="Calibri Light"/>
          <w:kern w:val="0"/>
          <w:lang w:val="en-US"/>
        </w:rPr>
        <w:t>“</w:t>
      </w:r>
      <w:r w:rsidRPr="000E3E8C">
        <w:rPr>
          <w:rFonts w:ascii="Calibri Light" w:hAnsi="Calibri Light" w:cs="Calibri Light"/>
          <w:kern w:val="0"/>
          <w:lang w:val="en-US"/>
        </w:rPr>
        <w:t>Java, CSS3, HTML5, C#, http: and Python.</w:t>
      </w:r>
      <w:r w:rsidR="00E607A6" w:rsidRPr="000E3E8C">
        <w:rPr>
          <w:rFonts w:ascii="Calibri Light" w:hAnsi="Calibri Light" w:cs="Calibri Light"/>
          <w:kern w:val="0"/>
          <w:lang w:val="en-US"/>
        </w:rPr>
        <w:t>”</w:t>
      </w:r>
    </w:p>
    <w:p w14:paraId="5863ED1E" w14:textId="77777777" w:rsidR="006F58AD" w:rsidRPr="000E3E8C" w:rsidRDefault="006F58A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0C8C74F6" w14:textId="77777777" w:rsidR="006F58AD" w:rsidRPr="000E3E8C" w:rsidRDefault="006F58AD" w:rsidP="006F58AD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0E3E8C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0E3E8C">
        <w:rPr>
          <w:rFonts w:ascii="Calibri Light" w:hAnsi="Calibri Light" w:cs="Calibri Light"/>
          <w:sz w:val="24"/>
          <w:szCs w:val="24"/>
          <w:lang w:val="en-US"/>
        </w:rPr>
        <w:t>Suppose you're eager to improve your coding abilities.</w:t>
      </w:r>
    </w:p>
    <w:p w14:paraId="036FCBC6" w14:textId="77777777" w:rsidR="00F43AA0" w:rsidRPr="000E3E8C" w:rsidRDefault="00F43AA0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72E92C90" w14:textId="77777777" w:rsidR="006F58AD" w:rsidRPr="000E3E8C" w:rsidRDefault="00F43AA0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0E3E8C">
        <w:rPr>
          <w:rFonts w:ascii="Calibri Light" w:hAnsi="Calibri Light" w:cs="Calibri Light"/>
          <w:kern w:val="0"/>
          <w:lang w:val="en-US"/>
        </w:rPr>
        <w:t>The Copilot webpage is shown.</w:t>
      </w:r>
    </w:p>
    <w:p w14:paraId="765F9502" w14:textId="77777777" w:rsidR="006F58AD" w:rsidRPr="000E3E8C" w:rsidRDefault="006F58A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4BE461F1" w14:textId="77777777" w:rsidR="006F58AD" w:rsidRPr="000E3E8C" w:rsidRDefault="006F58AD" w:rsidP="006F58AD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0E3E8C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0E3E8C">
        <w:rPr>
          <w:rFonts w:ascii="Calibri Light" w:hAnsi="Calibri Light" w:cs="Calibri Light"/>
          <w:sz w:val="24"/>
          <w:szCs w:val="24"/>
          <w:lang w:val="en-US"/>
        </w:rPr>
        <w:t>You could say, "Construct a daily beginner coding challenge schedule for me and recommend resources for best practices in software development."</w:t>
      </w:r>
    </w:p>
    <w:p w14:paraId="138E29E7" w14:textId="77777777" w:rsidR="006F58AD" w:rsidRPr="000E3E8C" w:rsidRDefault="006F58AD" w:rsidP="006F58AD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</w:p>
    <w:p w14:paraId="4FEA441B" w14:textId="77777777" w:rsidR="006F58AD" w:rsidRPr="000E3E8C" w:rsidRDefault="006F58AD" w:rsidP="006F58A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  <w:r w:rsidRPr="000E3E8C">
        <w:rPr>
          <w:rFonts w:ascii="Calibri Light" w:hAnsi="Calibri Light" w:cs="Calibri Light"/>
          <w:i/>
          <w:kern w:val="0"/>
          <w:lang w:val="en-US"/>
        </w:rPr>
        <w:lastRenderedPageBreak/>
        <w:t>[</w:t>
      </w:r>
      <w:r w:rsidR="00F43AA0" w:rsidRPr="000E3E8C">
        <w:rPr>
          <w:rFonts w:ascii="Calibri Light" w:hAnsi="Calibri Light" w:cs="Calibri Light"/>
          <w:i/>
          <w:kern w:val="0"/>
          <w:lang w:val="en-US"/>
        </w:rPr>
        <w:t>In the text field, text appears that reads</w:t>
      </w:r>
      <w:r w:rsidR="00E607A6" w:rsidRPr="000E3E8C">
        <w:rPr>
          <w:rFonts w:ascii="Calibri Light" w:hAnsi="Calibri Light" w:cs="Calibri Light"/>
          <w:i/>
          <w:kern w:val="0"/>
          <w:lang w:val="en-US"/>
        </w:rPr>
        <w:t>:</w:t>
      </w:r>
      <w:r w:rsidR="00F43AA0" w:rsidRPr="000E3E8C">
        <w:rPr>
          <w:rFonts w:ascii="Calibri Light" w:hAnsi="Calibri Light" w:cs="Calibri Light"/>
          <w:i/>
          <w:kern w:val="0"/>
          <w:lang w:val="en-US"/>
        </w:rPr>
        <w:t xml:space="preserve"> </w:t>
      </w:r>
      <w:r w:rsidR="00E607A6" w:rsidRPr="000E3E8C">
        <w:rPr>
          <w:rFonts w:ascii="Calibri Light" w:hAnsi="Calibri Light" w:cs="Calibri Light"/>
          <w:i/>
          <w:kern w:val="0"/>
          <w:lang w:val="en-US"/>
        </w:rPr>
        <w:t>“C</w:t>
      </w:r>
      <w:r w:rsidR="00F43AA0" w:rsidRPr="000E3E8C">
        <w:rPr>
          <w:rFonts w:ascii="Calibri Light" w:hAnsi="Calibri Light" w:cs="Calibri Light"/>
          <w:i/>
          <w:kern w:val="0"/>
          <w:lang w:val="en-US"/>
        </w:rPr>
        <w:t>onstruct a daily beginner coding challenge schedule for me and recommend resources for best practices in software development.</w:t>
      </w:r>
      <w:r w:rsidR="00E607A6" w:rsidRPr="000E3E8C">
        <w:rPr>
          <w:rFonts w:ascii="Calibri Light" w:hAnsi="Calibri Light" w:cs="Calibri Light"/>
          <w:i/>
          <w:kern w:val="0"/>
          <w:lang w:val="en-US"/>
        </w:rPr>
        <w:t>”</w:t>
      </w:r>
      <w:r w:rsidRPr="000E3E8C">
        <w:rPr>
          <w:rFonts w:ascii="Calibri Light" w:hAnsi="Calibri Light" w:cs="Calibri Light"/>
          <w:i/>
          <w:kern w:val="0"/>
          <w:lang w:val="en-US"/>
        </w:rPr>
        <w:t>]</w:t>
      </w:r>
    </w:p>
    <w:p w14:paraId="69439AB2" w14:textId="77777777" w:rsidR="006F58AD" w:rsidRPr="000E3E8C" w:rsidRDefault="006F58AD" w:rsidP="006F58A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</w:p>
    <w:p w14:paraId="6192852A" w14:textId="77777777" w:rsidR="006F58AD" w:rsidRPr="000E3E8C" w:rsidRDefault="006F58AD" w:rsidP="006F58A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0E3E8C">
        <w:rPr>
          <w:rFonts w:ascii="Calibri Light" w:hAnsi="Calibri Light" w:cs="Calibri Light"/>
          <w:kern w:val="0"/>
          <w:lang w:val="en-US"/>
        </w:rPr>
        <w:t>A cursor clicks submit. A long and detailed response is generated.</w:t>
      </w:r>
    </w:p>
    <w:p w14:paraId="4D0B88AE" w14:textId="77777777" w:rsidR="006F58AD" w:rsidRPr="000E3E8C" w:rsidRDefault="006F58AD" w:rsidP="006F58A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4E874EAE" w14:textId="77777777" w:rsidR="006F58AD" w:rsidRPr="000E3E8C" w:rsidRDefault="006F58AD" w:rsidP="006F58AD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0E3E8C">
        <w:rPr>
          <w:rFonts w:ascii="Calibri Light" w:hAnsi="Calibri Light" w:cs="Calibri Light"/>
          <w:b/>
          <w:sz w:val="24"/>
          <w:szCs w:val="24"/>
        </w:rPr>
        <w:t xml:space="preserve">Voiceover: </w:t>
      </w:r>
      <w:r w:rsidRPr="000E3E8C">
        <w:rPr>
          <w:rFonts w:ascii="Calibri Light" w:hAnsi="Calibri Light" w:cs="Calibri Light"/>
          <w:sz w:val="24"/>
          <w:szCs w:val="24"/>
          <w:lang w:val="en-US"/>
        </w:rPr>
        <w:t>Copilot will not only schedule daily challenges to sharpen your skills but also point you towards valuable resources to keep you at the cutting edge of software development practices.</w:t>
      </w:r>
    </w:p>
    <w:p w14:paraId="37E25063" w14:textId="77777777" w:rsidR="006F58AD" w:rsidRPr="000E3E8C" w:rsidRDefault="006F58AD" w:rsidP="006F58A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</w:p>
    <w:p w14:paraId="0032C461" w14:textId="77777777" w:rsidR="00F43AA0" w:rsidRPr="000E3E8C" w:rsidRDefault="00F43AA0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0E3E8C">
        <w:rPr>
          <w:rFonts w:ascii="Calibri Light" w:hAnsi="Calibri Light" w:cs="Calibri Light"/>
          <w:kern w:val="0"/>
          <w:lang w:val="en-US"/>
        </w:rPr>
        <w:t>A headless person in a suit appears. A person with a watering can for a head appears nearby. The watering can is branded with the Copilot logo. Water falls on the headless person and a tree grows out of their neck.</w:t>
      </w:r>
    </w:p>
    <w:p w14:paraId="36A46B9F" w14:textId="77777777" w:rsidR="006F58AD" w:rsidRPr="000E3E8C" w:rsidRDefault="006F58A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CC176F2" w14:textId="77777777" w:rsidR="006F58AD" w:rsidRPr="000E3E8C" w:rsidRDefault="006F58AD" w:rsidP="006F58AD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0E3E8C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0E3E8C">
        <w:rPr>
          <w:rFonts w:ascii="Calibri Light" w:hAnsi="Calibri Light" w:cs="Calibri Light"/>
          <w:sz w:val="24"/>
          <w:szCs w:val="24"/>
          <w:lang w:val="en-US"/>
        </w:rPr>
        <w:t>When it comes to practical application, Copilot is like a mentor.</w:t>
      </w:r>
    </w:p>
    <w:p w14:paraId="04FD1562" w14:textId="77777777" w:rsidR="00F43AA0" w:rsidRPr="000E3E8C" w:rsidRDefault="00F43AA0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7C2A008D" w14:textId="77777777" w:rsidR="006F58AD" w:rsidRPr="000E3E8C" w:rsidRDefault="00F43AA0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0E3E8C">
        <w:rPr>
          <w:rFonts w:ascii="Calibri Light" w:hAnsi="Calibri Light" w:cs="Calibri Light"/>
          <w:kern w:val="0"/>
          <w:lang w:val="en-US"/>
        </w:rPr>
        <w:t>The Copilot webpage is shown.</w:t>
      </w:r>
    </w:p>
    <w:p w14:paraId="72642B03" w14:textId="77777777" w:rsidR="006F58AD" w:rsidRPr="000E3E8C" w:rsidRDefault="006F58A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07D313CB" w14:textId="77777777" w:rsidR="006F58AD" w:rsidRPr="000E3E8C" w:rsidRDefault="006F58AD" w:rsidP="006F58AD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0E3E8C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0E3E8C">
        <w:rPr>
          <w:rFonts w:ascii="Calibri Light" w:hAnsi="Calibri Light" w:cs="Calibri Light"/>
          <w:sz w:val="24"/>
          <w:szCs w:val="24"/>
          <w:lang w:val="en-US"/>
        </w:rPr>
        <w:t xml:space="preserve">If you're working on a project and need guidance, you might ask, "Assist me in refining this code for data analysis and suggest ways to optimize its performance." </w:t>
      </w:r>
    </w:p>
    <w:p w14:paraId="47AB1668" w14:textId="77777777" w:rsidR="006F58AD" w:rsidRPr="000E3E8C" w:rsidRDefault="006F58AD" w:rsidP="006F58A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</w:p>
    <w:p w14:paraId="09876E73" w14:textId="77777777" w:rsidR="006F58AD" w:rsidRPr="000E3E8C" w:rsidRDefault="006F58AD" w:rsidP="006F58A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  <w:r w:rsidRPr="000E3E8C">
        <w:rPr>
          <w:rFonts w:ascii="Calibri Light" w:hAnsi="Calibri Light" w:cs="Calibri Light"/>
          <w:i/>
          <w:kern w:val="0"/>
          <w:lang w:val="en-US"/>
        </w:rPr>
        <w:t>[</w:t>
      </w:r>
      <w:r w:rsidR="00F43AA0" w:rsidRPr="000E3E8C">
        <w:rPr>
          <w:rFonts w:ascii="Calibri Light" w:hAnsi="Calibri Light" w:cs="Calibri Light"/>
          <w:i/>
          <w:kern w:val="0"/>
          <w:lang w:val="en-US"/>
        </w:rPr>
        <w:t>In the text field, text appears that reads</w:t>
      </w:r>
      <w:r w:rsidR="00E607A6" w:rsidRPr="000E3E8C">
        <w:rPr>
          <w:rFonts w:ascii="Calibri Light" w:hAnsi="Calibri Light" w:cs="Calibri Light"/>
          <w:i/>
          <w:kern w:val="0"/>
          <w:lang w:val="en-US"/>
        </w:rPr>
        <w:t>:</w:t>
      </w:r>
      <w:r w:rsidR="00F43AA0" w:rsidRPr="000E3E8C">
        <w:rPr>
          <w:rFonts w:ascii="Calibri Light" w:hAnsi="Calibri Light" w:cs="Calibri Light"/>
          <w:i/>
          <w:kern w:val="0"/>
          <w:lang w:val="en-US"/>
        </w:rPr>
        <w:t xml:space="preserve"> </w:t>
      </w:r>
      <w:r w:rsidR="00E607A6" w:rsidRPr="000E3E8C">
        <w:rPr>
          <w:rFonts w:ascii="Calibri Light" w:hAnsi="Calibri Light" w:cs="Calibri Light"/>
          <w:i/>
          <w:kern w:val="0"/>
          <w:lang w:val="en-US"/>
        </w:rPr>
        <w:t>“A</w:t>
      </w:r>
      <w:r w:rsidR="00F43AA0" w:rsidRPr="000E3E8C">
        <w:rPr>
          <w:rFonts w:ascii="Calibri Light" w:hAnsi="Calibri Light" w:cs="Calibri Light"/>
          <w:i/>
          <w:kern w:val="0"/>
          <w:lang w:val="en-US"/>
        </w:rPr>
        <w:t>ssist me in refining this code for data analysis and suggest ways to optimize its performance.</w:t>
      </w:r>
      <w:r w:rsidR="00E607A6" w:rsidRPr="000E3E8C">
        <w:rPr>
          <w:rFonts w:ascii="Calibri Light" w:hAnsi="Calibri Light" w:cs="Calibri Light"/>
          <w:i/>
          <w:kern w:val="0"/>
          <w:lang w:val="en-US"/>
        </w:rPr>
        <w:t>”</w:t>
      </w:r>
      <w:r w:rsidRPr="000E3E8C">
        <w:rPr>
          <w:rFonts w:ascii="Calibri Light" w:hAnsi="Calibri Light" w:cs="Calibri Light"/>
          <w:i/>
          <w:kern w:val="0"/>
          <w:lang w:val="en-US"/>
        </w:rPr>
        <w:t>]</w:t>
      </w:r>
    </w:p>
    <w:p w14:paraId="2BA4DD03" w14:textId="77777777" w:rsidR="006F58AD" w:rsidRPr="000E3E8C" w:rsidRDefault="006F58AD" w:rsidP="006F58A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</w:p>
    <w:p w14:paraId="6EBF8E82" w14:textId="77777777" w:rsidR="00F43AA0" w:rsidRPr="000E3E8C" w:rsidRDefault="00F43AA0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0E3E8C">
        <w:rPr>
          <w:rFonts w:ascii="Calibri Light" w:hAnsi="Calibri Light" w:cs="Calibri Light"/>
          <w:kern w:val="0"/>
          <w:lang w:val="en-US"/>
        </w:rPr>
        <w:t>A cursor clicks send. A long and detailed response is generated.</w:t>
      </w:r>
    </w:p>
    <w:p w14:paraId="45CB09F0" w14:textId="77777777" w:rsidR="006F58AD" w:rsidRPr="000E3E8C" w:rsidRDefault="006F58AD" w:rsidP="006F58AD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</w:p>
    <w:p w14:paraId="194907A5" w14:textId="77777777" w:rsidR="006F58AD" w:rsidRPr="000E3E8C" w:rsidRDefault="006F58AD" w:rsidP="006F58AD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0E3E8C">
        <w:rPr>
          <w:rFonts w:ascii="Calibri Light" w:hAnsi="Calibri Light" w:cs="Calibri Light"/>
          <w:b/>
          <w:sz w:val="24"/>
          <w:szCs w:val="24"/>
        </w:rPr>
        <w:t xml:space="preserve">Voiceover: </w:t>
      </w:r>
      <w:r w:rsidRPr="000E3E8C">
        <w:rPr>
          <w:rFonts w:ascii="Calibri Light" w:hAnsi="Calibri Light" w:cs="Calibri Light"/>
          <w:sz w:val="24"/>
          <w:szCs w:val="24"/>
          <w:lang w:val="en-US"/>
        </w:rPr>
        <w:t>Copilot will review your code, offer improvements, and teach you optimization techniques that you can apply to future projects.</w:t>
      </w:r>
    </w:p>
    <w:p w14:paraId="21B6F50C" w14:textId="77777777" w:rsidR="00F43AA0" w:rsidRPr="000E3E8C" w:rsidRDefault="00F43AA0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02E3985E" w14:textId="77777777" w:rsidR="006F58AD" w:rsidRPr="000E3E8C" w:rsidRDefault="006F58AD" w:rsidP="006F58AD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0E3E8C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0E3E8C">
        <w:rPr>
          <w:rFonts w:ascii="Calibri Light" w:hAnsi="Calibri Light" w:cs="Calibri Light"/>
          <w:sz w:val="24"/>
          <w:szCs w:val="24"/>
          <w:lang w:val="en-US"/>
        </w:rPr>
        <w:t>Networking is crucial in any field.</w:t>
      </w:r>
    </w:p>
    <w:p w14:paraId="7058FACE" w14:textId="77777777" w:rsidR="006F58AD" w:rsidRPr="000E3E8C" w:rsidRDefault="006F58AD" w:rsidP="006F58AD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</w:p>
    <w:p w14:paraId="209A9492" w14:textId="77777777" w:rsidR="00F43AA0" w:rsidRPr="000E3E8C" w:rsidRDefault="00F43AA0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0E3E8C">
        <w:rPr>
          <w:rFonts w:ascii="Calibri Light" w:hAnsi="Calibri Light" w:cs="Calibri Light"/>
          <w:kern w:val="0"/>
          <w:lang w:val="en-US"/>
        </w:rPr>
        <w:t>A group of colleagues gather. Two shake hands.</w:t>
      </w:r>
    </w:p>
    <w:p w14:paraId="65426673" w14:textId="77777777" w:rsidR="006F58AD" w:rsidRPr="000E3E8C" w:rsidRDefault="006F58AD" w:rsidP="006F58AD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</w:p>
    <w:p w14:paraId="3F613992" w14:textId="77777777" w:rsidR="006F58AD" w:rsidRPr="000E3E8C" w:rsidRDefault="006F58AD" w:rsidP="006F58AD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0E3E8C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0E3E8C">
        <w:rPr>
          <w:rFonts w:ascii="Calibri Light" w:hAnsi="Calibri Light" w:cs="Calibri Light"/>
          <w:sz w:val="24"/>
          <w:szCs w:val="24"/>
          <w:lang w:val="en-US"/>
        </w:rPr>
        <w:t>To effectively connect with peers, you might request, "Compose a professional message for networking on LinkedIn with employees from wholesale food distributor companies.”</w:t>
      </w:r>
    </w:p>
    <w:p w14:paraId="0FEA702E" w14:textId="77777777" w:rsidR="006F58AD" w:rsidRPr="000E3E8C" w:rsidRDefault="006F58AD" w:rsidP="006F58AD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</w:p>
    <w:p w14:paraId="2FDE5BE5" w14:textId="77777777" w:rsidR="006F58AD" w:rsidRPr="000E3E8C" w:rsidRDefault="006F58AD" w:rsidP="006F58A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0E3E8C">
        <w:rPr>
          <w:rFonts w:ascii="Calibri Light" w:hAnsi="Calibri Light" w:cs="Calibri Light"/>
          <w:kern w:val="0"/>
          <w:lang w:val="en-US"/>
        </w:rPr>
        <w:t>The Copilot webpage is shown.</w:t>
      </w:r>
    </w:p>
    <w:p w14:paraId="0078291A" w14:textId="77777777" w:rsidR="006F58AD" w:rsidRPr="000E3E8C" w:rsidRDefault="006F58AD" w:rsidP="006F58A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1CCD73CF" w14:textId="77777777" w:rsidR="006F58AD" w:rsidRPr="000E3E8C" w:rsidRDefault="006F58AD" w:rsidP="006F58A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  <w:r w:rsidRPr="000E3E8C">
        <w:rPr>
          <w:rFonts w:ascii="Calibri Light" w:hAnsi="Calibri Light" w:cs="Calibri Light"/>
          <w:i/>
          <w:kern w:val="0"/>
          <w:lang w:val="en-US"/>
        </w:rPr>
        <w:t>[In the text field, text appears that reads: “Compose a professional message for networking on LinkedIn with employees from wholesale food distributor companies.”]</w:t>
      </w:r>
    </w:p>
    <w:p w14:paraId="10E089DF" w14:textId="77777777" w:rsidR="006F58AD" w:rsidRPr="000E3E8C" w:rsidRDefault="006F58A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1115DB70" w14:textId="77777777" w:rsidR="006F58AD" w:rsidRPr="000E3E8C" w:rsidRDefault="006F58AD" w:rsidP="006F58AD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0E3E8C">
        <w:rPr>
          <w:rFonts w:ascii="Calibri Light" w:hAnsi="Calibri Light" w:cs="Calibri Light"/>
          <w:sz w:val="24"/>
          <w:szCs w:val="24"/>
          <w:lang w:val="en-US"/>
        </w:rPr>
        <w:t>A cursor clicks submit. A long and detailed response is generated.</w:t>
      </w:r>
    </w:p>
    <w:p w14:paraId="0E9001FD" w14:textId="77777777" w:rsidR="006F58AD" w:rsidRPr="000E3E8C" w:rsidRDefault="006F58AD" w:rsidP="006F58AD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0E3E8C">
        <w:rPr>
          <w:rFonts w:ascii="Calibri Light" w:hAnsi="Calibri Light" w:cs="Calibri Light"/>
          <w:b/>
          <w:sz w:val="24"/>
          <w:szCs w:val="24"/>
        </w:rPr>
        <w:lastRenderedPageBreak/>
        <w:t xml:space="preserve">Voiceover: </w:t>
      </w:r>
      <w:r w:rsidRPr="000E3E8C">
        <w:rPr>
          <w:rFonts w:ascii="Calibri Light" w:hAnsi="Calibri Light" w:cs="Calibri Light"/>
          <w:sz w:val="24"/>
          <w:szCs w:val="24"/>
          <w:lang w:val="en-US"/>
        </w:rPr>
        <w:t>Copilot can craft messages that resonate with your network and advise on how to engage with relevant industry groups, opening doors to new opportunities and collaborations.</w:t>
      </w:r>
    </w:p>
    <w:p w14:paraId="45A8FBC6" w14:textId="77777777" w:rsidR="006F58AD" w:rsidRPr="000E3E8C" w:rsidRDefault="006F58A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7ECFA73E" w14:textId="77777777" w:rsidR="00F43AA0" w:rsidRPr="000E3E8C" w:rsidRDefault="00F43AA0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0E3E8C">
        <w:rPr>
          <w:rFonts w:ascii="Calibri Light" w:hAnsi="Calibri Light" w:cs="Calibri Light"/>
          <w:kern w:val="0"/>
          <w:lang w:val="en-US"/>
        </w:rPr>
        <w:t>Icons appear, showing a sailboat, garden tools, a rising sun, a video game controller, a tractor, a piece of film, a basketball, a knife and fork, a smart phone, a bicycle, a potted plant and a laptop. Lines connect the icons in a web.</w:t>
      </w:r>
    </w:p>
    <w:p w14:paraId="7F4FE29E" w14:textId="77777777" w:rsidR="00F43AA0" w:rsidRPr="000E3E8C" w:rsidRDefault="00F43AA0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6B5B339" w14:textId="77777777" w:rsidR="00F43AA0" w:rsidRPr="000E3E8C" w:rsidRDefault="00F43AA0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0E3E8C">
        <w:rPr>
          <w:rFonts w:ascii="Calibri Light" w:hAnsi="Calibri Light" w:cs="Calibri Light"/>
          <w:kern w:val="0"/>
          <w:lang w:val="en-US"/>
        </w:rPr>
        <w:t>A woman points to a presentation on a screen. The Copilot logo appears.</w:t>
      </w:r>
    </w:p>
    <w:p w14:paraId="73A953DE" w14:textId="77777777" w:rsidR="006F58AD" w:rsidRPr="000E3E8C" w:rsidRDefault="006F58A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42035466" w14:textId="77777777" w:rsidR="006F58AD" w:rsidRPr="000E3E8C" w:rsidRDefault="006F58AD" w:rsidP="006F58AD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0E3E8C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0E3E8C">
        <w:rPr>
          <w:rFonts w:ascii="Calibri Light" w:hAnsi="Calibri Light" w:cs="Calibri Light"/>
          <w:sz w:val="24"/>
          <w:szCs w:val="24"/>
          <w:lang w:val="en-US"/>
        </w:rPr>
        <w:t>For those moments when you're preparing for a big presentation or meeting, Copilot serves as your rehearsal partner.</w:t>
      </w:r>
    </w:p>
    <w:p w14:paraId="14C9A480" w14:textId="77777777" w:rsidR="00F43AA0" w:rsidRPr="000E3E8C" w:rsidRDefault="00F43AA0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16B87501" w14:textId="77777777" w:rsidR="006F58AD" w:rsidRPr="000E3E8C" w:rsidRDefault="00F43AA0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0E3E8C">
        <w:rPr>
          <w:rFonts w:ascii="Calibri Light" w:hAnsi="Calibri Light" w:cs="Calibri Light"/>
          <w:kern w:val="0"/>
          <w:lang w:val="en-US"/>
        </w:rPr>
        <w:t>The Copilot webpage is shown.</w:t>
      </w:r>
    </w:p>
    <w:p w14:paraId="3D6D6B2D" w14:textId="77777777" w:rsidR="006F58AD" w:rsidRPr="000E3E8C" w:rsidRDefault="006F58A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29B55F96" w14:textId="77777777" w:rsidR="006F58AD" w:rsidRPr="000E3E8C" w:rsidRDefault="006F58AD" w:rsidP="006F58AD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0E3E8C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0E3E8C">
        <w:rPr>
          <w:rFonts w:ascii="Calibri Light" w:hAnsi="Calibri Light" w:cs="Calibri Light"/>
          <w:sz w:val="24"/>
          <w:szCs w:val="24"/>
          <w:lang w:val="en-US"/>
        </w:rPr>
        <w:t>You could practice by asking, "Analyze my presentation and give constructive feedback and provide practice questions that the audience may ask."</w:t>
      </w:r>
    </w:p>
    <w:p w14:paraId="2E20C6D9" w14:textId="77777777" w:rsidR="006F58AD" w:rsidRPr="000E3E8C" w:rsidRDefault="006F58A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A794601" w14:textId="77777777" w:rsidR="006F58AD" w:rsidRPr="000E3E8C" w:rsidRDefault="006F58A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  <w:r w:rsidRPr="000E3E8C">
        <w:rPr>
          <w:rFonts w:ascii="Calibri Light" w:hAnsi="Calibri Light" w:cs="Calibri Light"/>
          <w:i/>
          <w:kern w:val="0"/>
          <w:lang w:val="en-US"/>
        </w:rPr>
        <w:t>[</w:t>
      </w:r>
      <w:r w:rsidR="00F43AA0" w:rsidRPr="000E3E8C">
        <w:rPr>
          <w:rFonts w:ascii="Calibri Light" w:hAnsi="Calibri Light" w:cs="Calibri Light"/>
          <w:i/>
          <w:kern w:val="0"/>
          <w:lang w:val="en-US"/>
        </w:rPr>
        <w:t>In the text field, text appears that reads</w:t>
      </w:r>
      <w:r w:rsidR="00E607A6" w:rsidRPr="000E3E8C">
        <w:rPr>
          <w:rFonts w:ascii="Calibri Light" w:hAnsi="Calibri Light" w:cs="Calibri Light"/>
          <w:i/>
          <w:kern w:val="0"/>
          <w:lang w:val="en-US"/>
        </w:rPr>
        <w:t>:</w:t>
      </w:r>
      <w:r w:rsidR="00F43AA0" w:rsidRPr="000E3E8C">
        <w:rPr>
          <w:rFonts w:ascii="Calibri Light" w:hAnsi="Calibri Light" w:cs="Calibri Light"/>
          <w:i/>
          <w:kern w:val="0"/>
          <w:lang w:val="en-US"/>
        </w:rPr>
        <w:t xml:space="preserve"> </w:t>
      </w:r>
      <w:r w:rsidR="00E607A6" w:rsidRPr="000E3E8C">
        <w:rPr>
          <w:rFonts w:ascii="Calibri Light" w:hAnsi="Calibri Light" w:cs="Calibri Light"/>
          <w:i/>
          <w:kern w:val="0"/>
          <w:lang w:val="en-US"/>
        </w:rPr>
        <w:t>“A</w:t>
      </w:r>
      <w:r w:rsidR="00F43AA0" w:rsidRPr="000E3E8C">
        <w:rPr>
          <w:rFonts w:ascii="Calibri Light" w:hAnsi="Calibri Light" w:cs="Calibri Light"/>
          <w:i/>
          <w:kern w:val="0"/>
          <w:lang w:val="en-US"/>
        </w:rPr>
        <w:t>nalyze my presentation and give constructive feedback and provide practice questions that audience may ask.</w:t>
      </w:r>
      <w:r w:rsidR="00E607A6" w:rsidRPr="000E3E8C">
        <w:rPr>
          <w:rFonts w:ascii="Calibri Light" w:hAnsi="Calibri Light" w:cs="Calibri Light"/>
          <w:i/>
          <w:kern w:val="0"/>
          <w:lang w:val="en-US"/>
        </w:rPr>
        <w:t>”</w:t>
      </w:r>
      <w:r w:rsidRPr="000E3E8C">
        <w:rPr>
          <w:rFonts w:ascii="Calibri Light" w:hAnsi="Calibri Light" w:cs="Calibri Light"/>
          <w:i/>
          <w:kern w:val="0"/>
          <w:lang w:val="en-US"/>
        </w:rPr>
        <w:t>]</w:t>
      </w:r>
    </w:p>
    <w:p w14:paraId="597F5FAA" w14:textId="77777777" w:rsidR="006F58AD" w:rsidRPr="000E3E8C" w:rsidRDefault="006F58A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</w:p>
    <w:p w14:paraId="0685EBA8" w14:textId="77777777" w:rsidR="00F43AA0" w:rsidRPr="000E3E8C" w:rsidRDefault="00F43AA0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0E3E8C">
        <w:rPr>
          <w:rFonts w:ascii="Calibri Light" w:hAnsi="Calibri Light" w:cs="Calibri Light"/>
          <w:kern w:val="0"/>
          <w:lang w:val="en-US"/>
        </w:rPr>
        <w:t>A cursor clicks submit. A long and detailed response is generated.</w:t>
      </w:r>
    </w:p>
    <w:p w14:paraId="5AAE38E9" w14:textId="77777777" w:rsidR="006F58AD" w:rsidRPr="000E3E8C" w:rsidRDefault="006F58AD" w:rsidP="006F58AD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</w:p>
    <w:p w14:paraId="68CA3B47" w14:textId="77777777" w:rsidR="006F58AD" w:rsidRPr="000E3E8C" w:rsidRDefault="006F58AD" w:rsidP="006F58AD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0E3E8C">
        <w:rPr>
          <w:rFonts w:ascii="Calibri Light" w:hAnsi="Calibri Light" w:cs="Calibri Light"/>
          <w:b/>
          <w:sz w:val="24"/>
          <w:szCs w:val="24"/>
        </w:rPr>
        <w:t xml:space="preserve">Voiceover: </w:t>
      </w:r>
      <w:r w:rsidRPr="000E3E8C">
        <w:rPr>
          <w:rFonts w:ascii="Calibri Light" w:hAnsi="Calibri Light" w:cs="Calibri Light"/>
          <w:sz w:val="24"/>
          <w:szCs w:val="24"/>
          <w:lang w:val="en-US"/>
        </w:rPr>
        <w:t>Copilot will provide constructive feedback on your content, helping you communicate your ideas clearly and confidently and provide practice questions that could be asked after the presentation.</w:t>
      </w:r>
    </w:p>
    <w:p w14:paraId="3150FD91" w14:textId="77777777" w:rsidR="00F43AA0" w:rsidRPr="000E3E8C" w:rsidRDefault="00F43AA0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0B1C774D" w14:textId="77777777" w:rsidR="00F43AA0" w:rsidRPr="000E3E8C" w:rsidRDefault="00F43AA0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0E3E8C">
        <w:rPr>
          <w:rFonts w:ascii="Calibri Light" w:hAnsi="Calibri Light" w:cs="Calibri Light"/>
          <w:kern w:val="0"/>
          <w:lang w:val="en-US"/>
        </w:rPr>
        <w:t>Two men sit at a table. A thumbs up appears beside one and a thumbs down appears beside the other. Then a man gives a presentation on stage.</w:t>
      </w:r>
    </w:p>
    <w:p w14:paraId="5E196D5C" w14:textId="77777777" w:rsidR="00F43AA0" w:rsidRPr="000E3E8C" w:rsidRDefault="00F43AA0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10853898" w14:textId="77777777" w:rsidR="00F43AA0" w:rsidRPr="000E3E8C" w:rsidRDefault="00F43AA0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0E3E8C">
        <w:rPr>
          <w:rFonts w:ascii="Calibri Light" w:hAnsi="Calibri Light" w:cs="Calibri Light"/>
          <w:kern w:val="0"/>
          <w:lang w:val="en-US"/>
        </w:rPr>
        <w:t>Arrows point to targets.</w:t>
      </w:r>
    </w:p>
    <w:p w14:paraId="61D8CE59" w14:textId="77777777" w:rsidR="006F58AD" w:rsidRPr="000E3E8C" w:rsidRDefault="006F58A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5710FD6" w14:textId="77777777" w:rsidR="006F58AD" w:rsidRPr="000E3E8C" w:rsidRDefault="006F58AD" w:rsidP="006F58AD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0E3E8C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0E3E8C">
        <w:rPr>
          <w:rFonts w:ascii="Calibri Light" w:hAnsi="Calibri Light" w:cs="Calibri Light"/>
          <w:sz w:val="24"/>
          <w:szCs w:val="24"/>
          <w:lang w:val="en-US"/>
        </w:rPr>
        <w:t>If you're considering a shift in your career path, Copilot can provide new paths that align with your skills and interests.</w:t>
      </w:r>
    </w:p>
    <w:p w14:paraId="6D7966F9" w14:textId="77777777" w:rsidR="00F43AA0" w:rsidRPr="000E3E8C" w:rsidRDefault="00F43AA0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65703D50" w14:textId="77777777" w:rsidR="006F58AD" w:rsidRPr="000E3E8C" w:rsidRDefault="006F58A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0E3E8C">
        <w:rPr>
          <w:rFonts w:ascii="Calibri Light" w:hAnsi="Calibri Light" w:cs="Calibri Light"/>
          <w:kern w:val="0"/>
          <w:lang w:val="en-US"/>
        </w:rPr>
        <w:t>The Copilot webpage is shown.</w:t>
      </w:r>
    </w:p>
    <w:p w14:paraId="1DED24C5" w14:textId="77777777" w:rsidR="006F58AD" w:rsidRPr="000E3E8C" w:rsidRDefault="006F58A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2DA852F7" w14:textId="77777777" w:rsidR="006F58AD" w:rsidRPr="000E3E8C" w:rsidRDefault="006F58AD" w:rsidP="006F58AD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0E3E8C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0E3E8C">
        <w:rPr>
          <w:rFonts w:ascii="Calibri Light" w:hAnsi="Calibri Light" w:cs="Calibri Light"/>
          <w:sz w:val="24"/>
          <w:szCs w:val="24"/>
          <w:lang w:val="en-US"/>
        </w:rPr>
        <w:t>You might explore by asking, "I'm considering a career shift towards UX design. Based on my background in mechanical engineering and team leadership, what career options should I consider and what skills should I develop?"</w:t>
      </w:r>
    </w:p>
    <w:p w14:paraId="2D838674" w14:textId="77777777" w:rsidR="006F58AD" w:rsidRPr="000E3E8C" w:rsidRDefault="006F58A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29C9D6E0" w14:textId="77777777" w:rsidR="00F43AA0" w:rsidRPr="000E3E8C" w:rsidRDefault="006F58A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  <w:r w:rsidRPr="000E3E8C">
        <w:rPr>
          <w:rFonts w:ascii="Calibri Light" w:hAnsi="Calibri Light" w:cs="Calibri Light"/>
          <w:i/>
          <w:kern w:val="0"/>
          <w:lang w:val="en-US"/>
        </w:rPr>
        <w:t>[</w:t>
      </w:r>
      <w:r w:rsidR="00F43AA0" w:rsidRPr="000E3E8C">
        <w:rPr>
          <w:rFonts w:ascii="Calibri Light" w:hAnsi="Calibri Light" w:cs="Calibri Light"/>
          <w:i/>
          <w:kern w:val="0"/>
          <w:lang w:val="en-US"/>
        </w:rPr>
        <w:t>In the text field, text appears that reads</w:t>
      </w:r>
      <w:r w:rsidR="00E607A6" w:rsidRPr="000E3E8C">
        <w:rPr>
          <w:rFonts w:ascii="Calibri Light" w:hAnsi="Calibri Light" w:cs="Calibri Light"/>
          <w:i/>
          <w:kern w:val="0"/>
          <w:lang w:val="en-US"/>
        </w:rPr>
        <w:t>:</w:t>
      </w:r>
      <w:r w:rsidR="00F43AA0" w:rsidRPr="000E3E8C">
        <w:rPr>
          <w:rFonts w:ascii="Calibri Light" w:hAnsi="Calibri Light" w:cs="Calibri Light"/>
          <w:i/>
          <w:kern w:val="0"/>
          <w:lang w:val="en-US"/>
        </w:rPr>
        <w:t xml:space="preserve"> </w:t>
      </w:r>
      <w:r w:rsidR="00E607A6" w:rsidRPr="000E3E8C">
        <w:rPr>
          <w:rFonts w:ascii="Calibri Light" w:hAnsi="Calibri Light" w:cs="Calibri Light"/>
          <w:i/>
          <w:kern w:val="0"/>
          <w:lang w:val="en-US"/>
        </w:rPr>
        <w:t>“</w:t>
      </w:r>
      <w:r w:rsidR="00F43AA0" w:rsidRPr="000E3E8C">
        <w:rPr>
          <w:rFonts w:ascii="Calibri Light" w:hAnsi="Calibri Light" w:cs="Calibri Light"/>
          <w:i/>
          <w:kern w:val="0"/>
          <w:lang w:val="en-US"/>
        </w:rPr>
        <w:t>I'm considering a career shift towards UX design. Based on my background in mechanical engineering and team leadership, what career options should I consider and what skills should I develop?</w:t>
      </w:r>
      <w:r w:rsidR="00E607A6" w:rsidRPr="000E3E8C">
        <w:rPr>
          <w:rFonts w:ascii="Calibri Light" w:hAnsi="Calibri Light" w:cs="Calibri Light"/>
          <w:i/>
          <w:kern w:val="0"/>
          <w:lang w:val="en-US"/>
        </w:rPr>
        <w:t>”</w:t>
      </w:r>
      <w:r w:rsidRPr="000E3E8C">
        <w:rPr>
          <w:rFonts w:ascii="Calibri Light" w:hAnsi="Calibri Light" w:cs="Calibri Light"/>
          <w:i/>
          <w:kern w:val="0"/>
          <w:lang w:val="en-US"/>
        </w:rPr>
        <w:t>]</w:t>
      </w:r>
    </w:p>
    <w:p w14:paraId="3F4514D5" w14:textId="77777777" w:rsidR="006F58AD" w:rsidRPr="000E3E8C" w:rsidRDefault="006F58A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83D17D4" w14:textId="77777777" w:rsidR="006F58AD" w:rsidRPr="000E3E8C" w:rsidRDefault="006F58AD" w:rsidP="006F58AD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0E3E8C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0E3E8C">
        <w:rPr>
          <w:rFonts w:ascii="Calibri Light" w:hAnsi="Calibri Light" w:cs="Calibri Light"/>
          <w:sz w:val="24"/>
          <w:szCs w:val="24"/>
          <w:lang w:val="en-US"/>
        </w:rPr>
        <w:t>Or perhaps you're fascinated by data science and wish to understand what it takes to break into the field.</w:t>
      </w:r>
    </w:p>
    <w:p w14:paraId="3AC801CC" w14:textId="77777777" w:rsidR="00F43AA0" w:rsidRPr="000E3E8C" w:rsidRDefault="00F43AA0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25F9CA86" w14:textId="77777777" w:rsidR="00F43AA0" w:rsidRPr="000E3E8C" w:rsidRDefault="00F43AA0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0E3E8C">
        <w:rPr>
          <w:rFonts w:ascii="Calibri Light" w:hAnsi="Calibri Light" w:cs="Calibri Light"/>
          <w:kern w:val="0"/>
          <w:lang w:val="en-US"/>
        </w:rPr>
        <w:t>A hand presses a button that reads</w:t>
      </w:r>
      <w:r w:rsidR="00E607A6" w:rsidRPr="000E3E8C">
        <w:rPr>
          <w:rFonts w:ascii="Calibri Light" w:hAnsi="Calibri Light" w:cs="Calibri Light"/>
          <w:kern w:val="0"/>
          <w:lang w:val="en-US"/>
        </w:rPr>
        <w:t>:</w:t>
      </w:r>
      <w:r w:rsidRPr="000E3E8C">
        <w:rPr>
          <w:rFonts w:ascii="Calibri Light" w:hAnsi="Calibri Light" w:cs="Calibri Light"/>
          <w:kern w:val="0"/>
          <w:lang w:val="en-US"/>
        </w:rPr>
        <w:t xml:space="preserve"> </w:t>
      </w:r>
      <w:r w:rsidR="00E607A6" w:rsidRPr="000E3E8C">
        <w:rPr>
          <w:rFonts w:ascii="Calibri Light" w:hAnsi="Calibri Light" w:cs="Calibri Light"/>
          <w:kern w:val="0"/>
          <w:lang w:val="en-US"/>
        </w:rPr>
        <w:t>“D</w:t>
      </w:r>
      <w:r w:rsidRPr="000E3E8C">
        <w:rPr>
          <w:rFonts w:ascii="Calibri Light" w:hAnsi="Calibri Light" w:cs="Calibri Light"/>
          <w:kern w:val="0"/>
          <w:lang w:val="en-US"/>
        </w:rPr>
        <w:t>ata science.</w:t>
      </w:r>
      <w:r w:rsidR="00E607A6" w:rsidRPr="000E3E8C">
        <w:rPr>
          <w:rFonts w:ascii="Calibri Light" w:hAnsi="Calibri Light" w:cs="Calibri Light"/>
          <w:kern w:val="0"/>
          <w:lang w:val="en-US"/>
        </w:rPr>
        <w:t>”</w:t>
      </w:r>
    </w:p>
    <w:p w14:paraId="7ADB413B" w14:textId="77777777" w:rsidR="00F43AA0" w:rsidRPr="000E3E8C" w:rsidRDefault="00F43AA0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48626A5F" w14:textId="77777777" w:rsidR="006F58AD" w:rsidRPr="000E3E8C" w:rsidRDefault="00F43AA0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0E3E8C">
        <w:rPr>
          <w:rFonts w:ascii="Calibri Light" w:hAnsi="Calibri Light" w:cs="Calibri Light"/>
          <w:kern w:val="0"/>
          <w:lang w:val="en-US"/>
        </w:rPr>
        <w:t>The Copilot webpage is shown.</w:t>
      </w:r>
    </w:p>
    <w:p w14:paraId="029794C2" w14:textId="77777777" w:rsidR="006F58AD" w:rsidRPr="000E3E8C" w:rsidRDefault="006F58A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0C328C94" w14:textId="77777777" w:rsidR="006F58AD" w:rsidRPr="000E3E8C" w:rsidRDefault="006F58AD" w:rsidP="006F58AD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0E3E8C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0E3E8C">
        <w:rPr>
          <w:rFonts w:ascii="Calibri Light" w:hAnsi="Calibri Light" w:cs="Calibri Light"/>
          <w:sz w:val="24"/>
          <w:szCs w:val="24"/>
          <w:lang w:val="en-US"/>
        </w:rPr>
        <w:t>To investigate this career path further, you could inquire, "What foundational skills are essential for an aspiring data scientist, and which certifications are most recognized in the industry?"</w:t>
      </w:r>
    </w:p>
    <w:p w14:paraId="0A47C2CB" w14:textId="77777777" w:rsidR="006F58AD" w:rsidRPr="000E3E8C" w:rsidRDefault="006F58A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7E08929E" w14:textId="77777777" w:rsidR="00F43AA0" w:rsidRPr="000E3E8C" w:rsidRDefault="006F58A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  <w:r w:rsidRPr="000E3E8C">
        <w:rPr>
          <w:rFonts w:ascii="Calibri Light" w:hAnsi="Calibri Light" w:cs="Calibri Light"/>
          <w:i/>
          <w:kern w:val="0"/>
          <w:lang w:val="en-US"/>
        </w:rPr>
        <w:t>[</w:t>
      </w:r>
      <w:r w:rsidR="00F43AA0" w:rsidRPr="000E3E8C">
        <w:rPr>
          <w:rFonts w:ascii="Calibri Light" w:hAnsi="Calibri Light" w:cs="Calibri Light"/>
          <w:i/>
          <w:kern w:val="0"/>
          <w:lang w:val="en-US"/>
        </w:rPr>
        <w:t>In the text field, text appears that reads</w:t>
      </w:r>
      <w:r w:rsidR="00E607A6" w:rsidRPr="000E3E8C">
        <w:rPr>
          <w:rFonts w:ascii="Calibri Light" w:hAnsi="Calibri Light" w:cs="Calibri Light"/>
          <w:i/>
          <w:kern w:val="0"/>
          <w:lang w:val="en-US"/>
        </w:rPr>
        <w:t>:</w:t>
      </w:r>
      <w:r w:rsidR="00F43AA0" w:rsidRPr="000E3E8C">
        <w:rPr>
          <w:rFonts w:ascii="Calibri Light" w:hAnsi="Calibri Light" w:cs="Calibri Light"/>
          <w:i/>
          <w:kern w:val="0"/>
          <w:lang w:val="en-US"/>
        </w:rPr>
        <w:t xml:space="preserve"> </w:t>
      </w:r>
      <w:r w:rsidR="00E607A6" w:rsidRPr="000E3E8C">
        <w:rPr>
          <w:rFonts w:ascii="Calibri Light" w:hAnsi="Calibri Light" w:cs="Calibri Light"/>
          <w:i/>
          <w:kern w:val="0"/>
          <w:lang w:val="en-US"/>
        </w:rPr>
        <w:t>“W</w:t>
      </w:r>
      <w:r w:rsidR="00F43AA0" w:rsidRPr="000E3E8C">
        <w:rPr>
          <w:rFonts w:ascii="Calibri Light" w:hAnsi="Calibri Light" w:cs="Calibri Light"/>
          <w:i/>
          <w:kern w:val="0"/>
          <w:lang w:val="en-US"/>
        </w:rPr>
        <w:t>hat foundational skills are essential for an aspiring data scientist, and which certifications are most recognized in the industry?</w:t>
      </w:r>
      <w:r w:rsidR="00E607A6" w:rsidRPr="000E3E8C">
        <w:rPr>
          <w:rFonts w:ascii="Calibri Light" w:hAnsi="Calibri Light" w:cs="Calibri Light"/>
          <w:i/>
          <w:kern w:val="0"/>
          <w:lang w:val="en-US"/>
        </w:rPr>
        <w:t>”</w:t>
      </w:r>
      <w:r w:rsidRPr="000E3E8C">
        <w:rPr>
          <w:rFonts w:ascii="Calibri Light" w:hAnsi="Calibri Light" w:cs="Calibri Light"/>
          <w:i/>
          <w:kern w:val="0"/>
          <w:lang w:val="en-US"/>
        </w:rPr>
        <w:t>]</w:t>
      </w:r>
    </w:p>
    <w:p w14:paraId="29EDA0C7" w14:textId="77777777" w:rsidR="006F58AD" w:rsidRPr="000E3E8C" w:rsidRDefault="006F58AD" w:rsidP="006F58AD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</w:p>
    <w:p w14:paraId="1C3DBC1A" w14:textId="77777777" w:rsidR="006F58AD" w:rsidRPr="000E3E8C" w:rsidRDefault="006F58AD" w:rsidP="006F58AD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0E3E8C">
        <w:rPr>
          <w:rFonts w:ascii="Calibri Light" w:hAnsi="Calibri Light" w:cs="Calibri Light"/>
          <w:b/>
          <w:sz w:val="24"/>
          <w:szCs w:val="24"/>
        </w:rPr>
        <w:t xml:space="preserve">Voiceover: </w:t>
      </w:r>
      <w:r w:rsidRPr="000E3E8C">
        <w:rPr>
          <w:rFonts w:ascii="Calibri Light" w:hAnsi="Calibri Light" w:cs="Calibri Light"/>
          <w:sz w:val="24"/>
          <w:szCs w:val="24"/>
          <w:lang w:val="en-US"/>
        </w:rPr>
        <w:t>Or maybe you want to learn how to play the guitar or be able to run a marathon within a year.</w:t>
      </w:r>
    </w:p>
    <w:p w14:paraId="0765E1B4" w14:textId="77777777" w:rsidR="00F43AA0" w:rsidRPr="000E3E8C" w:rsidRDefault="00F43AA0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6A9068F7" w14:textId="77777777" w:rsidR="00F43AA0" w:rsidRPr="000E3E8C" w:rsidRDefault="00F43AA0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0E3E8C">
        <w:rPr>
          <w:rFonts w:ascii="Calibri Light" w:hAnsi="Calibri Light" w:cs="Calibri Light"/>
          <w:kern w:val="0"/>
          <w:lang w:val="en-US"/>
        </w:rPr>
        <w:t xml:space="preserve">A </w:t>
      </w:r>
      <w:r w:rsidR="006F58AD" w:rsidRPr="000E3E8C">
        <w:rPr>
          <w:rFonts w:ascii="Calibri Light" w:hAnsi="Calibri Light" w:cs="Calibri Light"/>
          <w:kern w:val="0"/>
          <w:lang w:val="en-US"/>
        </w:rPr>
        <w:t xml:space="preserve">girl strums a guitar, a </w:t>
      </w:r>
      <w:r w:rsidRPr="000E3E8C">
        <w:rPr>
          <w:rFonts w:ascii="Calibri Light" w:hAnsi="Calibri Light" w:cs="Calibri Light"/>
          <w:kern w:val="0"/>
          <w:lang w:val="en-US"/>
        </w:rPr>
        <w:t>marathon runner high fives people.</w:t>
      </w:r>
    </w:p>
    <w:p w14:paraId="4117BCDF" w14:textId="77777777" w:rsidR="006F58AD" w:rsidRPr="000E3E8C" w:rsidRDefault="006F58A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46B59B7E" w14:textId="77777777" w:rsidR="006F58AD" w:rsidRPr="000E3E8C" w:rsidRDefault="006F58AD" w:rsidP="006F58AD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0E3E8C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0E3E8C">
        <w:rPr>
          <w:rFonts w:ascii="Calibri Light" w:hAnsi="Calibri Light" w:cs="Calibri Light"/>
          <w:sz w:val="24"/>
          <w:szCs w:val="24"/>
          <w:lang w:val="en-US"/>
        </w:rPr>
        <w:t>Copilot can help you with that too.</w:t>
      </w:r>
    </w:p>
    <w:p w14:paraId="401AFA81" w14:textId="77777777" w:rsidR="00F43AA0" w:rsidRPr="000E3E8C" w:rsidRDefault="00F43AA0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6608F683" w14:textId="77777777" w:rsidR="00F43AA0" w:rsidRPr="000E3E8C" w:rsidRDefault="00F43AA0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0E3E8C">
        <w:rPr>
          <w:rFonts w:ascii="Calibri Light" w:hAnsi="Calibri Light" w:cs="Calibri Light"/>
          <w:kern w:val="0"/>
          <w:lang w:val="en-US"/>
        </w:rPr>
        <w:t>A dart hits a target.</w:t>
      </w:r>
    </w:p>
    <w:p w14:paraId="00E5DCA8" w14:textId="77777777" w:rsidR="006F58AD" w:rsidRPr="000E3E8C" w:rsidRDefault="006F58A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0D4EBD13" w14:textId="77777777" w:rsidR="006F58AD" w:rsidRPr="000E3E8C" w:rsidRDefault="006F58AD" w:rsidP="006F58AD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0E3E8C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0E3E8C">
        <w:rPr>
          <w:rFonts w:ascii="Calibri Light" w:hAnsi="Calibri Light" w:cs="Calibri Light"/>
          <w:sz w:val="24"/>
          <w:szCs w:val="24"/>
          <w:lang w:val="en-US"/>
        </w:rPr>
        <w:t>With Copilot by your side, your journey towards skill mastery and career advancement is closer than you think.</w:t>
      </w:r>
    </w:p>
    <w:p w14:paraId="20B8438B" w14:textId="77777777" w:rsidR="00F43AA0" w:rsidRPr="000E3E8C" w:rsidRDefault="00F43AA0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5803EEF8" w14:textId="77777777" w:rsidR="00F43AA0" w:rsidRPr="000E3E8C" w:rsidRDefault="00F43AA0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0E3E8C">
        <w:rPr>
          <w:rFonts w:ascii="Calibri Light" w:hAnsi="Calibri Light" w:cs="Calibri Light"/>
          <w:kern w:val="0"/>
          <w:lang w:val="en-US"/>
        </w:rPr>
        <w:t>A man builds a birdhouse with a child. A woman paints the birdhouse. Birds gather at the birdhouse.</w:t>
      </w:r>
    </w:p>
    <w:p w14:paraId="29F37C85" w14:textId="77777777" w:rsidR="006F58AD" w:rsidRPr="000E3E8C" w:rsidRDefault="006F58AD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7CFCC2FE" w14:textId="77777777" w:rsidR="00F43AA0" w:rsidRPr="000E3E8C" w:rsidRDefault="006F58AD" w:rsidP="006F58AD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0E3E8C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0E3E8C">
        <w:rPr>
          <w:rFonts w:ascii="Calibri Light" w:hAnsi="Calibri Light" w:cs="Calibri Light"/>
          <w:sz w:val="24"/>
          <w:szCs w:val="24"/>
          <w:lang w:val="en-US"/>
        </w:rPr>
        <w:t>It's not just about learning new skills; it's about developing and applying them to achieve your professional and personal goals.</w:t>
      </w:r>
    </w:p>
    <w:sectPr w:rsidR="00F43AA0" w:rsidRPr="000E3E8C">
      <w:footerReference w:type="default" r:id="rId9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1371D" w14:textId="77777777" w:rsidR="006C277F" w:rsidRDefault="006C277F" w:rsidP="006C277F">
      <w:pPr>
        <w:spacing w:after="0" w:line="240" w:lineRule="auto"/>
      </w:pPr>
      <w:r>
        <w:separator/>
      </w:r>
    </w:p>
  </w:endnote>
  <w:endnote w:type="continuationSeparator" w:id="0">
    <w:p w14:paraId="139C491E" w14:textId="77777777" w:rsidR="006C277F" w:rsidRDefault="006C277F" w:rsidP="006C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B1C42" w14:textId="77777777" w:rsidR="006C277F" w:rsidRPr="00F91B1C" w:rsidRDefault="006C277F" w:rsidP="006C277F">
    <w:pPr>
      <w:pStyle w:val="Fuzeile"/>
      <w:rPr>
        <w:sz w:val="16"/>
        <w:szCs w:val="16"/>
      </w:rPr>
    </w:pPr>
    <w:bookmarkStart w:id="1" w:name="_Hlk205465241"/>
    <w:bookmarkStart w:id="2" w:name="_Hlk205465242"/>
    <w:bookmarkStart w:id="3" w:name="_Hlk205465589"/>
    <w:bookmarkStart w:id="4" w:name="_Hlk205465590"/>
    <w:bookmarkStart w:id="5" w:name="_Hlk205465629"/>
    <w:bookmarkStart w:id="6" w:name="_Hlk205465630"/>
    <w:bookmarkStart w:id="7" w:name="_Hlk205465709"/>
    <w:bookmarkStart w:id="8" w:name="_Hlk205465710"/>
    <w:bookmarkStart w:id="9" w:name="_Hlk205465734"/>
    <w:bookmarkStart w:id="10" w:name="_Hlk205465735"/>
    <w:bookmarkStart w:id="11" w:name="_Hlk205465817"/>
    <w:bookmarkStart w:id="12" w:name="_Hlk205465818"/>
    <w:bookmarkStart w:id="13" w:name="_Hlk205465854"/>
    <w:bookmarkStart w:id="14" w:name="_Hlk205465855"/>
    <w:bookmarkStart w:id="15" w:name="_Hlk205465913"/>
    <w:bookmarkStart w:id="16" w:name="_Hlk205465914"/>
    <w:bookmarkStart w:id="17" w:name="_Hlk205465950"/>
    <w:bookmarkStart w:id="18" w:name="_Hlk205465951"/>
    <w:bookmarkStart w:id="19" w:name="_Hlk205465958"/>
    <w:bookmarkStart w:id="20" w:name="_Hlk205465959"/>
    <w:bookmarkStart w:id="21" w:name="_Hlk205466113"/>
    <w:bookmarkStart w:id="22" w:name="_Hlk205466114"/>
    <w:bookmarkStart w:id="23" w:name="_Hlk205466129"/>
    <w:bookmarkStart w:id="24" w:name="_Hlk205466130"/>
    <w:bookmarkStart w:id="25" w:name="_Hlk205466204"/>
    <w:bookmarkStart w:id="26" w:name="_Hlk205466205"/>
    <w:bookmarkStart w:id="27" w:name="_Hlk205466268"/>
    <w:bookmarkStart w:id="28" w:name="_Hlk205466269"/>
    <w:bookmarkStart w:id="29" w:name="_Hlk205466298"/>
    <w:bookmarkStart w:id="30" w:name="_Hlk205466299"/>
    <w:bookmarkStart w:id="31" w:name="_Hlk205466386"/>
    <w:bookmarkStart w:id="32" w:name="_Hlk205466387"/>
    <w:bookmarkStart w:id="33" w:name="_Hlk205466434"/>
    <w:bookmarkStart w:id="34" w:name="_Hlk205466435"/>
    <w:bookmarkStart w:id="35" w:name="_Hlk205466501"/>
    <w:bookmarkStart w:id="36" w:name="_Hlk205466502"/>
    <w:bookmarkStart w:id="37" w:name="_Hlk205466551"/>
    <w:bookmarkStart w:id="38" w:name="_Hlk205466552"/>
    <w:bookmarkStart w:id="39" w:name="_Hlk205466579"/>
    <w:bookmarkStart w:id="40" w:name="_Hlk205466580"/>
    <w:bookmarkStart w:id="41" w:name="_Hlk205466636"/>
    <w:bookmarkStart w:id="42" w:name="_Hlk205466637"/>
    <w:bookmarkStart w:id="43" w:name="_Hlk205466666"/>
    <w:bookmarkStart w:id="44" w:name="_Hlk205466667"/>
    <w:bookmarkStart w:id="45" w:name="_Hlk205466721"/>
    <w:bookmarkStart w:id="46" w:name="_Hlk205466722"/>
    <w:bookmarkStart w:id="47" w:name="_Hlk205466809"/>
    <w:bookmarkStart w:id="48" w:name="_Hlk205466810"/>
    <w:bookmarkStart w:id="49" w:name="_Hlk205466885"/>
    <w:bookmarkStart w:id="50" w:name="_Hlk205466886"/>
    <w:bookmarkStart w:id="51" w:name="_Hlk205466912"/>
    <w:bookmarkStart w:id="52" w:name="_Hlk205466913"/>
    <w:bookmarkStart w:id="53" w:name="_Hlk205466990"/>
    <w:bookmarkStart w:id="54" w:name="_Hlk205466991"/>
    <w:bookmarkStart w:id="55" w:name="_Hlk205467112"/>
    <w:bookmarkStart w:id="56" w:name="_Hlk205467113"/>
    <w:bookmarkStart w:id="57" w:name="_Hlk205467166"/>
    <w:bookmarkStart w:id="58" w:name="_Hlk205467167"/>
    <w:r w:rsidRPr="00F91B1C">
      <w:rPr>
        <w:noProof/>
        <w:sz w:val="16"/>
        <w:szCs w:val="16"/>
        <w:lang w:eastAsia="de-DE"/>
      </w:rPr>
      <w:drawing>
        <wp:anchor distT="0" distB="0" distL="114300" distR="114300" simplePos="0" relativeHeight="251659264" behindDoc="0" locked="0" layoutInCell="1" allowOverlap="1" wp14:anchorId="4A37ED0A" wp14:editId="5E8D6309">
          <wp:simplePos x="0" y="0"/>
          <wp:positionH relativeFrom="margin">
            <wp:align>left</wp:align>
          </wp:positionH>
          <wp:positionV relativeFrom="paragraph">
            <wp:posOffset>266700</wp:posOffset>
          </wp:positionV>
          <wp:extent cx="707390" cy="249555"/>
          <wp:effectExtent l="0" t="0" r="0" b="0"/>
          <wp:wrapNone/>
          <wp:docPr id="27" name="Grafik 27" descr="Ein Bild, das Text, Billardkugel, Kreis, Symbol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rafik 27" descr="Ein Bild, das Text, Billardkugel, Kreis, Symbol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390" cy="249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F91B1C">
      <w:rPr>
        <w:sz w:val="16"/>
        <w:szCs w:val="16"/>
      </w:rPr>
      <w:t>Created</w:t>
    </w:r>
    <w:proofErr w:type="spellEnd"/>
    <w:r w:rsidRPr="00F91B1C">
      <w:rPr>
        <w:sz w:val="16"/>
        <w:szCs w:val="16"/>
      </w:rPr>
      <w:t xml:space="preserve"> as part of “IT Fitness,” an initiative of Microsoft Germany </w:t>
    </w:r>
    <w:proofErr w:type="spellStart"/>
    <w:r w:rsidRPr="00F91B1C">
      <w:rPr>
        <w:sz w:val="16"/>
        <w:szCs w:val="16"/>
      </w:rPr>
      <w:t>GmbH's</w:t>
    </w:r>
    <w:proofErr w:type="spellEnd"/>
    <w:r w:rsidRPr="00F91B1C">
      <w:rPr>
        <w:sz w:val="16"/>
        <w:szCs w:val="16"/>
      </w:rPr>
      <w:t xml:space="preserve"> qualification initiative. For more information, </w:t>
    </w:r>
    <w:proofErr w:type="spellStart"/>
    <w:r w:rsidRPr="00F91B1C">
      <w:rPr>
        <w:sz w:val="16"/>
        <w:szCs w:val="16"/>
      </w:rPr>
      <w:t>visit</w:t>
    </w:r>
    <w:proofErr w:type="spellEnd"/>
    <w:r w:rsidRPr="00F91B1C">
      <w:rPr>
        <w:sz w:val="16"/>
        <w:szCs w:val="16"/>
      </w:rPr>
      <w:t>: www.it-fitness.de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</w:p>
  <w:p w14:paraId="447B7BCE" w14:textId="77777777" w:rsidR="006C277F" w:rsidRDefault="006C2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1D977" w14:textId="77777777" w:rsidR="006C277F" w:rsidRDefault="006C277F" w:rsidP="006C277F">
      <w:pPr>
        <w:spacing w:after="0" w:line="240" w:lineRule="auto"/>
      </w:pPr>
      <w:r>
        <w:separator/>
      </w:r>
    </w:p>
  </w:footnote>
  <w:footnote w:type="continuationSeparator" w:id="0">
    <w:p w14:paraId="7362371A" w14:textId="77777777" w:rsidR="006C277F" w:rsidRDefault="006C277F" w:rsidP="006C27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7A6"/>
    <w:rsid w:val="000E3E8C"/>
    <w:rsid w:val="00307849"/>
    <w:rsid w:val="006B53D8"/>
    <w:rsid w:val="006C277F"/>
    <w:rsid w:val="006F58AD"/>
    <w:rsid w:val="00B83DB1"/>
    <w:rsid w:val="00E607A6"/>
    <w:rsid w:val="00F4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7F5DBF"/>
  <w14:defaultImageDpi w14:val="0"/>
  <w15:docId w15:val="{62D86173-5376-47BE-B65A-39F64993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GB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fr-CA" w:eastAsia="fr-CA"/>
    </w:rPr>
  </w:style>
  <w:style w:type="paragraph" w:styleId="berschrift1">
    <w:name w:val="heading 1"/>
    <w:basedOn w:val="Standard"/>
    <w:next w:val="Standard"/>
    <w:link w:val="berschrift1Zchn"/>
    <w:autoRedefine/>
    <w:rsid w:val="000E3E8C"/>
    <w:pPr>
      <w:keepNext/>
      <w:keepLines/>
      <w:shd w:val="clear" w:color="auto" w:fill="4298D3"/>
      <w:suppressAutoHyphens/>
      <w:autoSpaceDN w:val="0"/>
      <w:spacing w:after="120" w:line="240" w:lineRule="auto"/>
      <w:textAlignment w:val="baseline"/>
      <w:outlineLvl w:val="0"/>
    </w:pPr>
    <w:rPr>
      <w:rFonts w:ascii="Calibri Light" w:eastAsia="Times New Roman" w:hAnsi="Calibri Light" w:cs="Calibri Light"/>
      <w:color w:val="FFFFFF" w:themeColor="background1"/>
      <w:kern w:val="0"/>
      <w:sz w:val="40"/>
      <w:szCs w:val="3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6F58AD"/>
    <w:pPr>
      <w:spacing w:after="0" w:line="240" w:lineRule="auto"/>
    </w:pPr>
    <w:rPr>
      <w:rFonts w:ascii="Consolas" w:eastAsiaTheme="minorHAnsi" w:hAnsi="Consolas" w:cstheme="minorBidi"/>
      <w:kern w:val="0"/>
      <w:sz w:val="21"/>
      <w:szCs w:val="21"/>
      <w:lang w:val="en-GB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6F58AD"/>
    <w:rPr>
      <w:rFonts w:ascii="Consolas" w:eastAsiaTheme="minorHAnsi" w:hAnsi="Consolas" w:cstheme="minorBidi"/>
      <w:kern w:val="0"/>
      <w:sz w:val="21"/>
      <w:szCs w:val="21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6C2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277F"/>
    <w:rPr>
      <w:lang w:val="fr-CA" w:eastAsia="fr-CA"/>
    </w:rPr>
  </w:style>
  <w:style w:type="paragraph" w:styleId="Fuzeile">
    <w:name w:val="footer"/>
    <w:basedOn w:val="Standard"/>
    <w:link w:val="FuzeileZchn"/>
    <w:uiPriority w:val="99"/>
    <w:unhideWhenUsed/>
    <w:rsid w:val="006C2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277F"/>
    <w:rPr>
      <w:lang w:val="fr-CA" w:eastAsia="fr-CA"/>
    </w:rPr>
  </w:style>
  <w:style w:type="character" w:customStyle="1" w:styleId="berschrift1Zchn">
    <w:name w:val="Überschrift 1 Zchn"/>
    <w:basedOn w:val="Absatz-Standardschriftart"/>
    <w:link w:val="berschrift1"/>
    <w:rsid w:val="000E3E8C"/>
    <w:rPr>
      <w:rFonts w:ascii="Calibri Light" w:eastAsia="Times New Roman" w:hAnsi="Calibri Light" w:cs="Calibri Light"/>
      <w:color w:val="FFFFFF" w:themeColor="background1"/>
      <w:kern w:val="0"/>
      <w:sz w:val="40"/>
      <w:szCs w:val="32"/>
      <w:shd w:val="clear" w:color="auto" w:fill="4298D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3e018567-ea8e-46fe-82b1-2ae5c4b1181e" xsi:nil="true"/>
    <_ip_UnifiedCompliancePolicyProperties xmlns="http://schemas.microsoft.com/sharepoint/v3" xsi:nil="true"/>
    <lcf76f155ced4ddcb4097134ff3c332f xmlns="7f56a35e-d5c7-415e-b318-aa8159f59a1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32154F941EA49945317D5FFBCCA8B" ma:contentTypeVersion="17" ma:contentTypeDescription="Create a new document." ma:contentTypeScope="" ma:versionID="f485e23a9c220618c298362fe758fe81">
  <xsd:schema xmlns:xsd="http://www.w3.org/2001/XMLSchema" xmlns:xs="http://www.w3.org/2001/XMLSchema" xmlns:p="http://schemas.microsoft.com/office/2006/metadata/properties" xmlns:ns1="http://schemas.microsoft.com/sharepoint/v3" xmlns:ns2="7f56a35e-d5c7-415e-b318-aa8159f59a13" xmlns:ns3="3e018567-ea8e-46fe-82b1-2ae5c4b1181e" targetNamespace="http://schemas.microsoft.com/office/2006/metadata/properties" ma:root="true" ma:fieldsID="adb19d47a525630477da9846c85af3f5" ns1:_="" ns2:_="" ns3:_="">
    <xsd:import namespace="http://schemas.microsoft.com/sharepoint/v3"/>
    <xsd:import namespace="7f56a35e-d5c7-415e-b318-aa8159f59a13"/>
    <xsd:import namespace="3e018567-ea8e-46fe-82b1-2ae5c4b11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6a35e-d5c7-415e-b318-aa8159f59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18567-ea8e-46fe-82b1-2ae5c4b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da85b9-76f2-4547-9981-bec1c5d2338b}" ma:internalName="TaxCatchAll" ma:showField="CatchAllData" ma:web="3e018567-ea8e-46fe-82b1-2ae5c4b11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30978F-B050-4B5C-8F65-3B44DE5C77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e018567-ea8e-46fe-82b1-2ae5c4b1181e"/>
    <ds:schemaRef ds:uri="7f56a35e-d5c7-415e-b318-aa8159f59a13"/>
  </ds:schemaRefs>
</ds:datastoreItem>
</file>

<file path=customXml/itemProps2.xml><?xml version="1.0" encoding="utf-8"?>
<ds:datastoreItem xmlns:ds="http://schemas.openxmlformats.org/officeDocument/2006/customXml" ds:itemID="{1B57A006-30AF-42F5-AA47-E431F346E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56a35e-d5c7-415e-b318-aa8159f59a13"/>
    <ds:schemaRef ds:uri="3e018567-ea8e-46fe-82b1-2ae5c4b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83603E-6797-4E9E-BED4-E62D8DA963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Pegah Khalesi</cp:lastModifiedBy>
  <cp:revision>5</cp:revision>
  <dcterms:created xsi:type="dcterms:W3CDTF">2024-08-28T10:51:00Z</dcterms:created>
  <dcterms:modified xsi:type="dcterms:W3CDTF">2025-08-07T11:57:00Z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0x010100F2832154F941EA49945317D5FFBCCA8B</vt:lpwstr>
  </property>
</Properties>
</file>