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BEE5" w14:textId="4DC82BF6" w:rsidR="009C25E1" w:rsidRPr="009C25E1" w:rsidRDefault="009C25E1" w:rsidP="009C25E1">
      <w:pPr>
        <w:pStyle w:val="berschrift1"/>
      </w:pPr>
      <w:bookmarkStart w:id="0" w:name="_Hlk205465288"/>
      <w:r w:rsidRPr="009C25E1">
        <w:t>Transcript: "</w:t>
      </w:r>
      <w:r w:rsidRPr="009C25E1">
        <w:t xml:space="preserve"> </w:t>
      </w:r>
      <w:r w:rsidRPr="009C25E1">
        <w:t>Language and accessibility support in Copilot</w:t>
      </w:r>
      <w:r w:rsidRPr="009C25E1">
        <w:t>”</w:t>
      </w:r>
    </w:p>
    <w:bookmarkEnd w:id="0"/>
    <w:p w14:paraId="13128742" w14:textId="75829883" w:rsidR="007629B8" w:rsidRPr="009C25E1" w:rsidRDefault="009C25E1">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br/>
      </w:r>
      <w:r w:rsidR="00F52195" w:rsidRPr="009C25E1">
        <w:rPr>
          <w:rFonts w:ascii="Calibri Light" w:hAnsi="Calibri Light" w:cs="Calibri Light"/>
          <w:i/>
          <w:kern w:val="0"/>
          <w:lang w:val="en-US"/>
        </w:rPr>
        <w:t>[</w:t>
      </w:r>
      <w:r w:rsidR="00610000" w:rsidRPr="009C25E1">
        <w:rPr>
          <w:rFonts w:ascii="Calibri Light" w:hAnsi="Calibri Light" w:cs="Calibri Light"/>
          <w:i/>
          <w:kern w:val="0"/>
          <w:lang w:val="en-US"/>
        </w:rPr>
        <w:t>Text appears that reads: "Language and accessibility support in Copilot."</w:t>
      </w:r>
      <w:r w:rsidR="00F52195" w:rsidRPr="009C25E1">
        <w:rPr>
          <w:rFonts w:ascii="Calibri Light" w:hAnsi="Calibri Light" w:cs="Calibri Light"/>
          <w:i/>
          <w:kern w:val="0"/>
          <w:lang w:val="en-US"/>
        </w:rPr>
        <w:t>]</w:t>
      </w:r>
    </w:p>
    <w:p w14:paraId="48DBB3C3" w14:textId="77777777" w:rsidR="00664774" w:rsidRPr="009C25E1" w:rsidRDefault="00664774">
      <w:pPr>
        <w:widowControl w:val="0"/>
        <w:autoSpaceDE w:val="0"/>
        <w:autoSpaceDN w:val="0"/>
        <w:adjustRightInd w:val="0"/>
        <w:spacing w:after="0" w:line="240" w:lineRule="auto"/>
        <w:rPr>
          <w:rFonts w:ascii="Calibri Light" w:hAnsi="Calibri Light" w:cs="Calibri Light"/>
          <w:i/>
          <w:kern w:val="0"/>
          <w:lang w:val="en-US"/>
        </w:rPr>
      </w:pPr>
    </w:p>
    <w:p w14:paraId="2F8C0FF1"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logo appears next to a brick wall. A hammer smashes the wall, to reveal a globe with many curved lines and points on it.</w:t>
      </w:r>
    </w:p>
    <w:p w14:paraId="2B4C4AB2"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28DA66B5"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Microsoft Copilot is a multilingual AI companion designed to break down language barriers and make access to information easier across the globe.</w:t>
      </w:r>
    </w:p>
    <w:p w14:paraId="5DA2F1A3"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4F1CE9C8" w14:textId="77777777" w:rsidR="00610000" w:rsidRPr="009C25E1" w:rsidRDefault="00610000">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kern w:val="0"/>
          <w:lang w:val="en-US"/>
        </w:rPr>
        <w:t xml:space="preserve">A stack of books appears. Then, </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text appears above a book that reads: "Chinese (Simplified), English, French, German, Italian, Japanese, Portuguese (Brazil), Spanish."</w:t>
      </w:r>
      <w:r w:rsidR="00F52195" w:rsidRPr="009C25E1">
        <w:rPr>
          <w:rFonts w:ascii="Calibri Light" w:hAnsi="Calibri Light" w:cs="Calibri Light"/>
          <w:i/>
          <w:kern w:val="0"/>
          <w:lang w:val="en-US"/>
        </w:rPr>
        <w:t>]</w:t>
      </w:r>
    </w:p>
    <w:p w14:paraId="23418941"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243B5629"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It currently supports an experience in several languages including Simplified Chinese, English, French, German, Italian, Japanese, Brazilian Portuguese, and Spanish.</w:t>
      </w:r>
    </w:p>
    <w:p w14:paraId="13652AAE"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2B230923"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sad face icon appears next to an X.</w:t>
      </w:r>
    </w:p>
    <w:p w14:paraId="7A2258D5"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12B6CA69"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 xml:space="preserve">If you encounter an error message indicating that a language isn’t supported while using Copilot, it may come as a surprise, </w:t>
      </w:r>
    </w:p>
    <w:p w14:paraId="097FC855"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06352279"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sad face is replaced by the Bing logo.</w:t>
      </w:r>
    </w:p>
    <w:p w14:paraId="3F783B46"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0286B291" w14:textId="77777777" w:rsidR="00610000" w:rsidRPr="009C25E1" w:rsidRDefault="00664774">
      <w:pPr>
        <w:widowControl w:val="0"/>
        <w:autoSpaceDE w:val="0"/>
        <w:autoSpaceDN w:val="0"/>
        <w:adjustRightInd w:val="0"/>
        <w:spacing w:after="0" w:line="240" w:lineRule="auto"/>
        <w:rPr>
          <w:rFonts w:ascii="Calibri Light" w:hAnsi="Calibri Light" w:cs="Calibri Light"/>
          <w:lang w:val="en-US"/>
        </w:rPr>
      </w:pPr>
      <w:r w:rsidRPr="009C25E1">
        <w:rPr>
          <w:rFonts w:ascii="Calibri Light" w:hAnsi="Calibri Light" w:cs="Calibri Light"/>
          <w:b/>
          <w:lang w:val="en-US"/>
        </w:rPr>
        <w:t xml:space="preserve">Voiceover: </w:t>
      </w:r>
      <w:r w:rsidRPr="009C25E1">
        <w:rPr>
          <w:rFonts w:ascii="Calibri Light" w:hAnsi="Calibri Light" w:cs="Calibri Light"/>
          <w:lang w:val="en-US"/>
        </w:rPr>
        <w:t>particularly if Bing is available in your language.</w:t>
      </w:r>
    </w:p>
    <w:p w14:paraId="047D18C1"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4E2B60C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An arrow points away from the Copilot logo. A longer arrow points away from the Bing logo.</w:t>
      </w:r>
    </w:p>
    <w:p w14:paraId="712DB49C"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0176CA46"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This can happen because language support for Copilot doesn’t extend as far as Bing’s language support quite yet.</w:t>
      </w:r>
    </w:p>
    <w:p w14:paraId="453A8DC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725F28B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webpage opens. A cursor clicks a button with three lines, opening a dropdown menu. "Settings" is selected.</w:t>
      </w:r>
    </w:p>
    <w:p w14:paraId="47AB17EE"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09C1D8B6"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To adjust language settings in Microsoft Copilot, click the icon with three horizontal lines at the top right corner and select “Settings.” In the settings menu, navigate to “language” to set your preferred language for Bing.</w:t>
      </w:r>
    </w:p>
    <w:p w14:paraId="6CA36A06"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542752F4"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language is set to English.</w:t>
      </w:r>
    </w:p>
    <w:p w14:paraId="03A62E57"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194C6EF6"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lastRenderedPageBreak/>
        <w:t xml:space="preserve">Voiceover: </w:t>
      </w:r>
      <w:r w:rsidRPr="009C25E1">
        <w:rPr>
          <w:rFonts w:ascii="Calibri Light" w:hAnsi="Calibri Light" w:cs="Calibri Light"/>
          <w:sz w:val="24"/>
          <w:szCs w:val="24"/>
          <w:lang w:val="en-US"/>
        </w:rPr>
        <w:t>Here you can also set the language you want Copilot to use for search results and responses.</w:t>
      </w:r>
    </w:p>
    <w:p w14:paraId="2449A56A"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85BA960"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list of languages appears.</w:t>
      </w:r>
    </w:p>
    <w:p w14:paraId="2F7DA7DC"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029D708D"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It's important to note that Copilot currently only accepts prompts in the languages previously mentioned.</w:t>
      </w:r>
    </w:p>
    <w:p w14:paraId="6CF38B97"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563F0CCD"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4BDB096F" w14:textId="77777777" w:rsidR="007629B8" w:rsidRPr="009C25E1" w:rsidRDefault="00610000">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kern w:val="0"/>
          <w:lang w:val="en-US"/>
        </w:rPr>
        <w:t xml:space="preserve">The Copilot webpage opens. </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Text appears in the text field that reads:</w:t>
      </w:r>
      <w:r w:rsidR="007629B8" w:rsidRPr="009C25E1">
        <w:rPr>
          <w:rFonts w:ascii="Calibri Light" w:hAnsi="Calibri Light" w:cs="Calibri Light"/>
          <w:i/>
          <w:kern w:val="0"/>
          <w:lang w:val="en-US"/>
        </w:rPr>
        <w:t xml:space="preserve"> </w:t>
      </w:r>
      <w:r w:rsidRPr="009C25E1">
        <w:rPr>
          <w:rFonts w:ascii="Calibri Light" w:hAnsi="Calibri Light" w:cs="Calibri Light"/>
          <w:i/>
          <w:kern w:val="0"/>
          <w:lang w:val="en-US"/>
        </w:rPr>
        <w:t>"</w:t>
      </w:r>
      <w:proofErr w:type="spellStart"/>
      <w:r w:rsidRPr="009C25E1">
        <w:rPr>
          <w:rFonts w:ascii="Calibri Light" w:hAnsi="Calibri Light" w:cs="Calibri Light"/>
          <w:i/>
          <w:kern w:val="0"/>
          <w:lang w:val="en-US"/>
        </w:rPr>
        <w:t>Bandanjs</w:t>
      </w:r>
      <w:proofErr w:type="spellEnd"/>
      <w:r w:rsidRPr="009C25E1">
        <w:rPr>
          <w:rFonts w:ascii="Calibri Light" w:hAnsi="Calibri Light" w:cs="Calibri Light"/>
          <w:i/>
          <w:kern w:val="0"/>
          <w:lang w:val="en-US"/>
        </w:rPr>
        <w:t>."</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 xml:space="preserve"> </w:t>
      </w:r>
    </w:p>
    <w:p w14:paraId="2D05D5EB" w14:textId="77777777" w:rsidR="00610000" w:rsidRPr="009C25E1" w:rsidRDefault="00610000">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t xml:space="preserve">A cursor clicks the Submit button. Copilot responds: </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"I apologize, but I'm not sure what you're referring to with '</w:t>
      </w:r>
      <w:proofErr w:type="spellStart"/>
      <w:r w:rsidRPr="009C25E1">
        <w:rPr>
          <w:rFonts w:ascii="Calibri Light" w:hAnsi="Calibri Light" w:cs="Calibri Light"/>
          <w:i/>
          <w:kern w:val="0"/>
          <w:lang w:val="en-US"/>
        </w:rPr>
        <w:t>Bandanjs</w:t>
      </w:r>
      <w:proofErr w:type="spellEnd"/>
      <w:r w:rsidRPr="009C25E1">
        <w:rPr>
          <w:rFonts w:ascii="Calibri Light" w:hAnsi="Calibri Light" w:cs="Calibri Light"/>
          <w:i/>
          <w:kern w:val="0"/>
          <w:lang w:val="en-US"/>
        </w:rPr>
        <w:t>'. If there's anything else I can assist you with, feel free to ask!"</w:t>
      </w:r>
      <w:r w:rsidR="00F52195" w:rsidRPr="009C25E1">
        <w:rPr>
          <w:rFonts w:ascii="Calibri Light" w:hAnsi="Calibri Light" w:cs="Calibri Light"/>
          <w:i/>
          <w:kern w:val="0"/>
          <w:lang w:val="en-US"/>
        </w:rPr>
        <w:t>]</w:t>
      </w:r>
    </w:p>
    <w:p w14:paraId="53EC761B" w14:textId="77777777" w:rsidR="00664774" w:rsidRPr="009C25E1" w:rsidRDefault="00664774">
      <w:pPr>
        <w:widowControl w:val="0"/>
        <w:autoSpaceDE w:val="0"/>
        <w:autoSpaceDN w:val="0"/>
        <w:adjustRightInd w:val="0"/>
        <w:spacing w:after="0" w:line="240" w:lineRule="auto"/>
        <w:rPr>
          <w:rFonts w:ascii="Calibri Light" w:hAnsi="Calibri Light" w:cs="Calibri Light"/>
          <w:i/>
          <w:kern w:val="0"/>
          <w:lang w:val="en-US"/>
        </w:rPr>
      </w:pPr>
    </w:p>
    <w:p w14:paraId="317BCC91"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If you submit a prompt in an unsupported language, Copilot will notify you with an error message.</w:t>
      </w:r>
    </w:p>
    <w:p w14:paraId="75639995"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0907F134"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hand touches braille.</w:t>
      </w:r>
    </w:p>
    <w:p w14:paraId="10BD05FA"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3E9AF022" w14:textId="77777777" w:rsidR="00610000" w:rsidRPr="009C25E1" w:rsidRDefault="00F52195">
      <w:pPr>
        <w:widowControl w:val="0"/>
        <w:autoSpaceDE w:val="0"/>
        <w:autoSpaceDN w:val="0"/>
        <w:adjustRightInd w:val="0"/>
        <w:spacing w:after="0" w:line="240" w:lineRule="auto"/>
        <w:rPr>
          <w:rFonts w:ascii="Calibri Light" w:hAnsi="Calibri Light" w:cs="Calibri Light"/>
          <w:lang w:val="en-US"/>
        </w:rPr>
      </w:pPr>
      <w:r w:rsidRPr="009C25E1">
        <w:rPr>
          <w:rFonts w:ascii="Calibri Light" w:hAnsi="Calibri Light" w:cs="Calibri Light"/>
          <w:b/>
          <w:lang w:val="en-US"/>
        </w:rPr>
        <w:t xml:space="preserve">Voiceover: </w:t>
      </w:r>
      <w:r w:rsidRPr="009C25E1">
        <w:rPr>
          <w:rFonts w:ascii="Calibri Light" w:hAnsi="Calibri Light" w:cs="Calibri Light"/>
          <w:lang w:val="en-US"/>
        </w:rPr>
        <w:t>Aside from languages, Copilot was also built with accessibility in mind.</w:t>
      </w:r>
    </w:p>
    <w:p w14:paraId="58FB178D" w14:textId="77777777" w:rsidR="00F52195" w:rsidRPr="009C25E1" w:rsidRDefault="00F52195">
      <w:pPr>
        <w:widowControl w:val="0"/>
        <w:autoSpaceDE w:val="0"/>
        <w:autoSpaceDN w:val="0"/>
        <w:adjustRightInd w:val="0"/>
        <w:spacing w:after="0" w:line="240" w:lineRule="auto"/>
        <w:rPr>
          <w:rFonts w:ascii="Calibri Light" w:hAnsi="Calibri Light" w:cs="Calibri Light"/>
          <w:kern w:val="0"/>
          <w:lang w:val="en-US"/>
        </w:rPr>
      </w:pPr>
    </w:p>
    <w:p w14:paraId="33C355D7"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logo appears next to a microphone icon.</w:t>
      </w:r>
    </w:p>
    <w:p w14:paraId="67C0D5DF"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6BD9B1C3"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Copilot voice is a feature that brings ease and efficiency to your conversations.</w:t>
      </w:r>
    </w:p>
    <w:p w14:paraId="1985794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08B7BBB"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woman speaks into a smartphone.</w:t>
      </w:r>
    </w:p>
    <w:p w14:paraId="721678F7"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632B993C"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It's perfect for those moments when typing isn't the best option, or for users who find speech more accessible than text.</w:t>
      </w:r>
    </w:p>
    <w:p w14:paraId="1AA2763B"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659E6A55"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app is opened on a smartphone. A microphone icon in the bottom right corner is highlighted.</w:t>
      </w:r>
    </w:p>
    <w:p w14:paraId="096221DD"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14B9CCBE"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So, let’s look at how to access Copilot voice. First, open Copilot on your device.</w:t>
      </w:r>
      <w:r w:rsidR="00664774" w:rsidRPr="009C25E1">
        <w:rPr>
          <w:rFonts w:ascii="Calibri Light" w:hAnsi="Calibri Light" w:cs="Calibri Light"/>
          <w:sz w:val="24"/>
          <w:szCs w:val="24"/>
          <w:lang w:val="en-US"/>
        </w:rPr>
        <w:t xml:space="preserve"> </w:t>
      </w:r>
      <w:r w:rsidRPr="009C25E1">
        <w:rPr>
          <w:rFonts w:ascii="Calibri Light" w:hAnsi="Calibri Light" w:cs="Calibri Light"/>
          <w:sz w:val="24"/>
          <w:szCs w:val="24"/>
          <w:lang w:val="en-US"/>
        </w:rPr>
        <w:t>Then, click the microphone icon and speak into your device.</w:t>
      </w:r>
    </w:p>
    <w:p w14:paraId="36F04401"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A6DAFEF" w14:textId="77777777" w:rsidR="00610000" w:rsidRPr="009C25E1" w:rsidRDefault="00664774">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t xml:space="preserve"> </w:t>
      </w:r>
      <w:r w:rsidR="00F52195" w:rsidRPr="009C25E1">
        <w:rPr>
          <w:rFonts w:ascii="Calibri Light" w:hAnsi="Calibri Light" w:cs="Calibri Light"/>
          <w:i/>
          <w:kern w:val="0"/>
          <w:lang w:val="en-US"/>
        </w:rPr>
        <w:t>[</w:t>
      </w:r>
      <w:r w:rsidR="00610000" w:rsidRPr="009C25E1">
        <w:rPr>
          <w:rFonts w:ascii="Calibri Light" w:hAnsi="Calibri Light" w:cs="Calibri Light"/>
          <w:i/>
          <w:kern w:val="0"/>
          <w:lang w:val="en-US"/>
        </w:rPr>
        <w:t>Text appears in the text field that reads: "What is 2 + 2?" Copilot responds: "The sum of 2 plus 2 is 4. If you need help with more complex math problems or anything else, feel free to ask!"</w:t>
      </w:r>
      <w:r w:rsidR="00F52195" w:rsidRPr="009C25E1">
        <w:rPr>
          <w:rFonts w:ascii="Calibri Light" w:hAnsi="Calibri Light" w:cs="Calibri Light"/>
          <w:i/>
          <w:kern w:val="0"/>
          <w:lang w:val="en-US"/>
        </w:rPr>
        <w:t>]</w:t>
      </w:r>
    </w:p>
    <w:p w14:paraId="1D0327F0" w14:textId="77777777" w:rsidR="00664774" w:rsidRPr="009C25E1" w:rsidRDefault="00664774">
      <w:pPr>
        <w:widowControl w:val="0"/>
        <w:autoSpaceDE w:val="0"/>
        <w:autoSpaceDN w:val="0"/>
        <w:adjustRightInd w:val="0"/>
        <w:spacing w:after="0" w:line="240" w:lineRule="auto"/>
        <w:rPr>
          <w:rFonts w:ascii="Calibri Light" w:hAnsi="Calibri Light" w:cs="Calibri Light"/>
          <w:i/>
          <w:kern w:val="0"/>
          <w:lang w:val="en-US"/>
        </w:rPr>
      </w:pPr>
    </w:p>
    <w:p w14:paraId="1D1FD9F0"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Copilot will then listen and respond, all in real-time.</w:t>
      </w:r>
    </w:p>
    <w:p w14:paraId="69F8850E"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7E15651D"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logo appears next to a book and speech balloons.</w:t>
      </w:r>
    </w:p>
    <w:p w14:paraId="15D5137B"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2A591899"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Copilot read aloud is another accessibility feature that enhances your experience by reading responses aloud.</w:t>
      </w:r>
      <w:r w:rsidRPr="009C25E1">
        <w:rPr>
          <w:rFonts w:ascii="Calibri Light" w:hAnsi="Calibri Light" w:cs="Calibri Light"/>
          <w:b/>
          <w:sz w:val="24"/>
          <w:szCs w:val="24"/>
          <w:lang w:val="en-US"/>
        </w:rPr>
        <w:t xml:space="preserve"> </w:t>
      </w:r>
      <w:r w:rsidRPr="009C25E1">
        <w:rPr>
          <w:rFonts w:ascii="Calibri Light" w:hAnsi="Calibri Light" w:cs="Calibri Light"/>
          <w:sz w:val="24"/>
          <w:szCs w:val="24"/>
          <w:lang w:val="en-US"/>
        </w:rPr>
        <w:t>Here’s how you can use the read aloud feature in Copilot.</w:t>
      </w:r>
    </w:p>
    <w:p w14:paraId="371160ED" w14:textId="77777777" w:rsidR="00F52195" w:rsidRPr="009C25E1" w:rsidRDefault="00F52195" w:rsidP="00F52195">
      <w:pPr>
        <w:pStyle w:val="NurText"/>
        <w:rPr>
          <w:rFonts w:ascii="Calibri Light" w:hAnsi="Calibri Light" w:cs="Calibri Light"/>
          <w:sz w:val="24"/>
          <w:szCs w:val="24"/>
          <w:lang w:val="en-US"/>
        </w:rPr>
      </w:pPr>
    </w:p>
    <w:p w14:paraId="30C0388B"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The Copilot app is open on a smartphone.</w:t>
      </w:r>
    </w:p>
    <w:p w14:paraId="5945FB2B"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6CC1962E"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With Copilot open, send an inquiry either through voice or text.</w:t>
      </w:r>
    </w:p>
    <w:p w14:paraId="59AB62B0"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1EF5DD12" w14:textId="77777777" w:rsidR="007629B8" w:rsidRPr="009C25E1" w:rsidRDefault="00F52195">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t>[</w:t>
      </w:r>
      <w:r w:rsidR="00610000" w:rsidRPr="009C25E1">
        <w:rPr>
          <w:rFonts w:ascii="Calibri Light" w:hAnsi="Calibri Light" w:cs="Calibri Light"/>
          <w:i/>
          <w:kern w:val="0"/>
          <w:lang w:val="en-US"/>
        </w:rPr>
        <w:t>Text appears in the text field that reads: "Can you please translate? Hi, how are you into Brazilian Portuguese?"</w:t>
      </w:r>
      <w:r w:rsidRPr="009C25E1">
        <w:rPr>
          <w:rFonts w:ascii="Calibri Light" w:hAnsi="Calibri Light" w:cs="Calibri Light"/>
          <w:i/>
          <w:kern w:val="0"/>
          <w:lang w:val="en-US"/>
        </w:rPr>
        <w:t>]</w:t>
      </w:r>
    </w:p>
    <w:p w14:paraId="592EBAED" w14:textId="77777777" w:rsidR="00664774" w:rsidRPr="009C25E1" w:rsidRDefault="00664774">
      <w:pPr>
        <w:widowControl w:val="0"/>
        <w:autoSpaceDE w:val="0"/>
        <w:autoSpaceDN w:val="0"/>
        <w:adjustRightInd w:val="0"/>
        <w:spacing w:after="0" w:line="240" w:lineRule="auto"/>
        <w:rPr>
          <w:rFonts w:ascii="Calibri Light" w:hAnsi="Calibri Light" w:cs="Calibri Light"/>
          <w:i/>
          <w:kern w:val="0"/>
          <w:lang w:val="en-US"/>
        </w:rPr>
      </w:pPr>
    </w:p>
    <w:p w14:paraId="70C6098F" w14:textId="77777777" w:rsidR="00664774" w:rsidRPr="009C25E1" w:rsidRDefault="00664774" w:rsidP="00664774">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For example, you can ask Copilot to translate “Hi, how are you?” into Brazilian Portuguese.</w:t>
      </w:r>
    </w:p>
    <w:p w14:paraId="7869AFA0" w14:textId="77777777" w:rsidR="00664774" w:rsidRPr="009C25E1" w:rsidRDefault="00664774" w:rsidP="00664774">
      <w:pPr>
        <w:pStyle w:val="NurText"/>
        <w:rPr>
          <w:rFonts w:ascii="Calibri Light" w:hAnsi="Calibri Light" w:cs="Calibri Light"/>
          <w:sz w:val="24"/>
          <w:szCs w:val="24"/>
          <w:lang w:val="en-US"/>
        </w:rPr>
      </w:pPr>
    </w:p>
    <w:p w14:paraId="098396EC" w14:textId="77777777" w:rsidR="00F52195" w:rsidRPr="009C25E1" w:rsidRDefault="00610000">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kern w:val="0"/>
          <w:lang w:val="en-US"/>
        </w:rPr>
        <w:t xml:space="preserve">Copilot responds: </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 xml:space="preserve">"Certainly! In Brazilian Portuguese, you can say 'Oi </w:t>
      </w:r>
      <w:proofErr w:type="spellStart"/>
      <w:r w:rsidRPr="009C25E1">
        <w:rPr>
          <w:rFonts w:ascii="Calibri Light" w:hAnsi="Calibri Light" w:cs="Calibri Light"/>
          <w:i/>
          <w:kern w:val="0"/>
          <w:lang w:val="en-US"/>
        </w:rPr>
        <w:t>como</w:t>
      </w:r>
      <w:proofErr w:type="spellEnd"/>
      <w:r w:rsidRPr="009C25E1">
        <w:rPr>
          <w:rFonts w:ascii="Calibri Light" w:hAnsi="Calibri Light" w:cs="Calibri Light"/>
          <w:i/>
          <w:kern w:val="0"/>
          <w:lang w:val="en-US"/>
        </w:rPr>
        <w:t xml:space="preserve"> </w:t>
      </w:r>
      <w:proofErr w:type="spellStart"/>
      <w:r w:rsidRPr="009C25E1">
        <w:rPr>
          <w:rFonts w:ascii="Calibri Light" w:hAnsi="Calibri Light" w:cs="Calibri Light"/>
          <w:i/>
          <w:kern w:val="0"/>
          <w:lang w:val="en-US"/>
        </w:rPr>
        <w:t>vai</w:t>
      </w:r>
      <w:proofErr w:type="spellEnd"/>
      <w:r w:rsidRPr="009C25E1">
        <w:rPr>
          <w:rFonts w:ascii="Calibri Light" w:hAnsi="Calibri Light" w:cs="Calibri Light"/>
          <w:i/>
          <w:kern w:val="0"/>
          <w:lang w:val="en-US"/>
        </w:rPr>
        <w:t>?' to mean, 'Hi, how are you?' Another common way is '</w:t>
      </w:r>
      <w:proofErr w:type="spellStart"/>
      <w:r w:rsidRPr="009C25E1">
        <w:rPr>
          <w:rFonts w:ascii="Calibri Light" w:hAnsi="Calibri Light" w:cs="Calibri Light"/>
          <w:i/>
          <w:kern w:val="0"/>
          <w:lang w:val="en-US"/>
        </w:rPr>
        <w:t>Tudo</w:t>
      </w:r>
      <w:proofErr w:type="spellEnd"/>
      <w:r w:rsidRPr="009C25E1">
        <w:rPr>
          <w:rFonts w:ascii="Calibri Light" w:hAnsi="Calibri Light" w:cs="Calibri Light"/>
          <w:i/>
          <w:kern w:val="0"/>
          <w:lang w:val="en-US"/>
        </w:rPr>
        <w:t xml:space="preserve"> </w:t>
      </w:r>
      <w:proofErr w:type="spellStart"/>
      <w:r w:rsidRPr="009C25E1">
        <w:rPr>
          <w:rFonts w:ascii="Calibri Light" w:hAnsi="Calibri Light" w:cs="Calibri Light"/>
          <w:i/>
          <w:kern w:val="0"/>
          <w:lang w:val="en-US"/>
        </w:rPr>
        <w:t>bem</w:t>
      </w:r>
      <w:proofErr w:type="spellEnd"/>
      <w:r w:rsidRPr="009C25E1">
        <w:rPr>
          <w:rFonts w:ascii="Calibri Light" w:hAnsi="Calibri Light" w:cs="Calibri Light"/>
          <w:i/>
          <w:kern w:val="0"/>
          <w:lang w:val="en-US"/>
        </w:rPr>
        <w:t>?' which translates to 'Is everything okay?' Feel free to use either of these friendly greetings.</w:t>
      </w:r>
      <w:r w:rsidR="007629B8" w:rsidRPr="009C25E1">
        <w:rPr>
          <w:rFonts w:ascii="Calibri Light" w:hAnsi="Calibri Light" w:cs="Calibri Light"/>
          <w:i/>
          <w:kern w:val="0"/>
          <w:lang w:val="en-US"/>
        </w:rPr>
        <w:t>"</w:t>
      </w:r>
      <w:r w:rsidR="00F52195" w:rsidRPr="009C25E1">
        <w:rPr>
          <w:rFonts w:ascii="Calibri Light" w:hAnsi="Calibri Light" w:cs="Calibri Light"/>
          <w:i/>
          <w:kern w:val="0"/>
          <w:lang w:val="en-US"/>
        </w:rPr>
        <w:t>]</w:t>
      </w:r>
    </w:p>
    <w:p w14:paraId="184190B6" w14:textId="77777777" w:rsidR="00664774" w:rsidRPr="009C25E1" w:rsidRDefault="00664774">
      <w:pPr>
        <w:widowControl w:val="0"/>
        <w:autoSpaceDE w:val="0"/>
        <w:autoSpaceDN w:val="0"/>
        <w:adjustRightInd w:val="0"/>
        <w:spacing w:after="0" w:line="240" w:lineRule="auto"/>
        <w:rPr>
          <w:rFonts w:ascii="Calibri Light" w:hAnsi="Calibri Light" w:cs="Calibri Light"/>
          <w:kern w:val="0"/>
          <w:lang w:val="en-US"/>
        </w:rPr>
      </w:pPr>
    </w:p>
    <w:p w14:paraId="265959B4"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Once Copilot provides a response, look for the read aloud icon, which is represented by a speaker image.</w:t>
      </w:r>
    </w:p>
    <w:p w14:paraId="4CD32216" w14:textId="77777777" w:rsidR="002E4ABE" w:rsidRPr="009C25E1" w:rsidRDefault="002E4ABE" w:rsidP="00F52195">
      <w:pPr>
        <w:pStyle w:val="NurText"/>
        <w:rPr>
          <w:rFonts w:ascii="Calibri Light" w:hAnsi="Calibri Light" w:cs="Calibri Light"/>
          <w:sz w:val="24"/>
          <w:szCs w:val="24"/>
          <w:lang w:val="en-US"/>
        </w:rPr>
      </w:pPr>
    </w:p>
    <w:p w14:paraId="5ACF7BB5" w14:textId="77777777" w:rsidR="002E4ABE" w:rsidRPr="009C25E1" w:rsidRDefault="002E4ABE" w:rsidP="002E4ABE">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speaker icon is highlighted.</w:t>
      </w:r>
    </w:p>
    <w:p w14:paraId="64C9C729" w14:textId="77777777" w:rsidR="00F52195" w:rsidRPr="009C25E1" w:rsidRDefault="00F52195" w:rsidP="00F52195">
      <w:pPr>
        <w:pStyle w:val="NurText"/>
        <w:rPr>
          <w:rFonts w:ascii="Calibri Light" w:hAnsi="Calibri Light" w:cs="Calibri Light"/>
          <w:sz w:val="24"/>
          <w:szCs w:val="24"/>
          <w:lang w:val="en-US"/>
        </w:rPr>
      </w:pPr>
    </w:p>
    <w:p w14:paraId="2BEA6C21"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Click on this icon, and Copilot will read aloud its response.</w:t>
      </w:r>
    </w:p>
    <w:p w14:paraId="5B42E79B"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0BC194D"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man looks at a smart phone next to a globe.</w:t>
      </w:r>
    </w:p>
    <w:p w14:paraId="3B235958" w14:textId="77777777" w:rsidR="002E4ABE" w:rsidRPr="009C25E1" w:rsidRDefault="002E4ABE">
      <w:pPr>
        <w:widowControl w:val="0"/>
        <w:autoSpaceDE w:val="0"/>
        <w:autoSpaceDN w:val="0"/>
        <w:adjustRightInd w:val="0"/>
        <w:spacing w:after="0" w:line="240" w:lineRule="auto"/>
        <w:rPr>
          <w:rFonts w:ascii="Calibri Light" w:hAnsi="Calibri Light" w:cs="Calibri Light"/>
          <w:kern w:val="0"/>
          <w:lang w:val="en-US"/>
        </w:rPr>
      </w:pPr>
    </w:p>
    <w:p w14:paraId="56274B8D"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Visual search is another feature that empowers you to explore and understand the world around you.</w:t>
      </w:r>
    </w:p>
    <w:p w14:paraId="3C8A3E1C"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1E7D8281"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question mark appears on a phone screen near some flowers. A magnifying glass hovers over a bird.</w:t>
      </w:r>
    </w:p>
    <w:p w14:paraId="50044988" w14:textId="77777777" w:rsidR="002E4ABE" w:rsidRPr="009C25E1" w:rsidRDefault="002E4ABE">
      <w:pPr>
        <w:widowControl w:val="0"/>
        <w:autoSpaceDE w:val="0"/>
        <w:autoSpaceDN w:val="0"/>
        <w:adjustRightInd w:val="0"/>
        <w:spacing w:after="0" w:line="240" w:lineRule="auto"/>
        <w:rPr>
          <w:rFonts w:ascii="Calibri Light" w:hAnsi="Calibri Light" w:cs="Calibri Light"/>
          <w:kern w:val="0"/>
          <w:lang w:val="en-US"/>
        </w:rPr>
      </w:pPr>
    </w:p>
    <w:p w14:paraId="4F85C8DD"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Whether you're curious about a mysterious plant in your garden or the species of a bird perched outside your window, visual search is there to assist.</w:t>
      </w:r>
    </w:p>
    <w:p w14:paraId="5A7793A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86992C4" w14:textId="77777777" w:rsidR="007629B8"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camera icon</w:t>
      </w:r>
      <w:r w:rsidR="002E4ABE" w:rsidRPr="009C25E1">
        <w:rPr>
          <w:rFonts w:ascii="Calibri Light" w:hAnsi="Calibri Light" w:cs="Calibri Light"/>
          <w:kern w:val="0"/>
          <w:lang w:val="en-US"/>
        </w:rPr>
        <w:t xml:space="preserve"> appears next to the Mona Lisa.</w:t>
      </w:r>
    </w:p>
    <w:p w14:paraId="45303C26" w14:textId="77777777" w:rsidR="002E4ABE" w:rsidRPr="009C25E1" w:rsidRDefault="002E4ABE">
      <w:pPr>
        <w:widowControl w:val="0"/>
        <w:autoSpaceDE w:val="0"/>
        <w:autoSpaceDN w:val="0"/>
        <w:adjustRightInd w:val="0"/>
        <w:spacing w:after="0" w:line="240" w:lineRule="auto"/>
        <w:rPr>
          <w:rFonts w:ascii="Calibri Light" w:hAnsi="Calibri Light" w:cs="Calibri Light"/>
          <w:kern w:val="0"/>
          <w:lang w:val="en-US"/>
        </w:rPr>
      </w:pPr>
    </w:p>
    <w:p w14:paraId="66805A90" w14:textId="77777777" w:rsidR="00610000" w:rsidRPr="009C25E1" w:rsidRDefault="00F52195">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t>[</w:t>
      </w:r>
      <w:r w:rsidR="00610000" w:rsidRPr="009C25E1">
        <w:rPr>
          <w:rFonts w:ascii="Calibri Light" w:hAnsi="Calibri Light" w:cs="Calibri Light"/>
          <w:i/>
          <w:kern w:val="0"/>
          <w:lang w:val="en-US"/>
        </w:rPr>
        <w:t>Text reads: "This painting is called the Mona Lisa, painted by Leonardo DaVinci."</w:t>
      </w:r>
      <w:r w:rsidRPr="009C25E1">
        <w:rPr>
          <w:rFonts w:ascii="Calibri Light" w:hAnsi="Calibri Light" w:cs="Calibri Light"/>
          <w:i/>
          <w:kern w:val="0"/>
          <w:lang w:val="en-US"/>
        </w:rPr>
        <w:t>]</w:t>
      </w:r>
    </w:p>
    <w:p w14:paraId="651F4191" w14:textId="77777777" w:rsidR="002E4ABE" w:rsidRPr="009C25E1" w:rsidRDefault="002E4ABE">
      <w:pPr>
        <w:widowControl w:val="0"/>
        <w:autoSpaceDE w:val="0"/>
        <w:autoSpaceDN w:val="0"/>
        <w:adjustRightInd w:val="0"/>
        <w:spacing w:after="0" w:line="240" w:lineRule="auto"/>
        <w:rPr>
          <w:rFonts w:ascii="Calibri Light" w:hAnsi="Calibri Light" w:cs="Calibri Light"/>
          <w:i/>
          <w:kern w:val="0"/>
          <w:lang w:val="en-US"/>
        </w:rPr>
      </w:pPr>
    </w:p>
    <w:p w14:paraId="7B235028"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With a simple image, Copilot becomes your guide, transforming images into knowledge.</w:t>
      </w:r>
      <w:r w:rsidR="002E4ABE" w:rsidRPr="009C25E1">
        <w:rPr>
          <w:rFonts w:ascii="Calibri Light" w:hAnsi="Calibri Light" w:cs="Calibri Light"/>
          <w:sz w:val="24"/>
          <w:szCs w:val="24"/>
          <w:lang w:val="en-US"/>
        </w:rPr>
        <w:t xml:space="preserve"> Here's how it works.</w:t>
      </w:r>
    </w:p>
    <w:p w14:paraId="14C711BC"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34000EDF"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lastRenderedPageBreak/>
        <w:t>The Copilot app is displayed on a smartphone. A photo of an ornate building is uploaded.</w:t>
      </w:r>
    </w:p>
    <w:p w14:paraId="014755FC" w14:textId="77777777" w:rsidR="002E4ABE" w:rsidRPr="009C25E1" w:rsidRDefault="002E4ABE" w:rsidP="00F52195">
      <w:pPr>
        <w:pStyle w:val="NurText"/>
        <w:rPr>
          <w:rFonts w:ascii="Calibri Light" w:hAnsi="Calibri Light" w:cs="Calibri Light"/>
          <w:b/>
          <w:sz w:val="24"/>
          <w:szCs w:val="24"/>
          <w:lang w:val="en-US"/>
        </w:rPr>
      </w:pPr>
    </w:p>
    <w:p w14:paraId="28BA5746" w14:textId="77777777" w:rsidR="00F52195" w:rsidRPr="009C25E1" w:rsidRDefault="00F52195" w:rsidP="00F52195">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With Copilot open on your device, tap the camera icon and either upload an image or snap a new one.</w:t>
      </w:r>
    </w:p>
    <w:p w14:paraId="0FB2F126" w14:textId="77777777" w:rsidR="002E4ABE" w:rsidRPr="009C25E1" w:rsidRDefault="002E4ABE" w:rsidP="00F52195">
      <w:pPr>
        <w:pStyle w:val="NurText"/>
        <w:rPr>
          <w:rFonts w:ascii="Calibri Light" w:hAnsi="Calibri Light" w:cs="Calibri Light"/>
          <w:sz w:val="24"/>
          <w:szCs w:val="24"/>
          <w:lang w:val="en-US"/>
        </w:rPr>
      </w:pPr>
    </w:p>
    <w:p w14:paraId="5EDA002E" w14:textId="77777777" w:rsidR="00664774" w:rsidRPr="009C25E1" w:rsidRDefault="00664774" w:rsidP="00664774">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Next, click the speech bubble to start a conversation about your image.</w:t>
      </w:r>
    </w:p>
    <w:p w14:paraId="6C45BDD6"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4A90AA16" w14:textId="77777777" w:rsidR="00F52195" w:rsidRPr="009C25E1" w:rsidRDefault="00F52195">
      <w:pPr>
        <w:widowControl w:val="0"/>
        <w:autoSpaceDE w:val="0"/>
        <w:autoSpaceDN w:val="0"/>
        <w:adjustRightInd w:val="0"/>
        <w:spacing w:after="0" w:line="240" w:lineRule="auto"/>
        <w:rPr>
          <w:rFonts w:ascii="Calibri Light" w:hAnsi="Calibri Light" w:cs="Calibri Light"/>
          <w:i/>
          <w:kern w:val="0"/>
          <w:lang w:val="en-US"/>
        </w:rPr>
      </w:pPr>
      <w:r w:rsidRPr="009C25E1">
        <w:rPr>
          <w:rFonts w:ascii="Calibri Light" w:hAnsi="Calibri Light" w:cs="Calibri Light"/>
          <w:i/>
          <w:kern w:val="0"/>
          <w:lang w:val="en-US"/>
        </w:rPr>
        <w:t>[</w:t>
      </w:r>
      <w:r w:rsidR="00610000" w:rsidRPr="009C25E1">
        <w:rPr>
          <w:rFonts w:ascii="Calibri Light" w:hAnsi="Calibri Light" w:cs="Calibri Light"/>
          <w:i/>
          <w:kern w:val="0"/>
          <w:lang w:val="en-US"/>
        </w:rPr>
        <w:t>Text appears in the text field that reads: "What building is this?"</w:t>
      </w:r>
      <w:r w:rsidRPr="009C25E1">
        <w:rPr>
          <w:rFonts w:ascii="Calibri Light" w:hAnsi="Calibri Light" w:cs="Calibri Light"/>
          <w:i/>
          <w:kern w:val="0"/>
          <w:lang w:val="en-US"/>
        </w:rPr>
        <w:t>]</w:t>
      </w:r>
    </w:p>
    <w:p w14:paraId="2AD9E4D6" w14:textId="77777777" w:rsidR="002E4ABE" w:rsidRPr="009C25E1" w:rsidRDefault="002E4ABE">
      <w:pPr>
        <w:widowControl w:val="0"/>
        <w:autoSpaceDE w:val="0"/>
        <w:autoSpaceDN w:val="0"/>
        <w:adjustRightInd w:val="0"/>
        <w:spacing w:after="0" w:line="240" w:lineRule="auto"/>
        <w:rPr>
          <w:rFonts w:ascii="Calibri Light" w:hAnsi="Calibri Light" w:cs="Calibri Light"/>
          <w:i/>
          <w:kern w:val="0"/>
          <w:lang w:val="en-US"/>
        </w:rPr>
      </w:pPr>
    </w:p>
    <w:p w14:paraId="042CAD3A" w14:textId="77777777" w:rsidR="002E4ABE" w:rsidRPr="009C25E1" w:rsidRDefault="002E4ABE" w:rsidP="002E4ABE">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Once you’re done, click the submit icon.</w:t>
      </w:r>
    </w:p>
    <w:p w14:paraId="40FE487C" w14:textId="77777777" w:rsidR="002E4ABE" w:rsidRPr="009C25E1" w:rsidRDefault="002E4ABE">
      <w:pPr>
        <w:widowControl w:val="0"/>
        <w:autoSpaceDE w:val="0"/>
        <w:autoSpaceDN w:val="0"/>
        <w:adjustRightInd w:val="0"/>
        <w:spacing w:after="0" w:line="240" w:lineRule="auto"/>
        <w:rPr>
          <w:rFonts w:ascii="Calibri Light" w:hAnsi="Calibri Light" w:cs="Calibri Light"/>
          <w:i/>
          <w:kern w:val="0"/>
          <w:lang w:val="en-US"/>
        </w:rPr>
      </w:pPr>
    </w:p>
    <w:p w14:paraId="762FA2A6"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 xml:space="preserve">The Submit button is pressed. Copilot responds: </w:t>
      </w:r>
      <w:r w:rsidR="00F52195" w:rsidRPr="009C25E1">
        <w:rPr>
          <w:rFonts w:ascii="Calibri Light" w:hAnsi="Calibri Light" w:cs="Calibri Light"/>
          <w:i/>
          <w:kern w:val="0"/>
          <w:lang w:val="en-US"/>
        </w:rPr>
        <w:t>[</w:t>
      </w:r>
      <w:r w:rsidRPr="009C25E1">
        <w:rPr>
          <w:rFonts w:ascii="Calibri Light" w:hAnsi="Calibri Light" w:cs="Calibri Light"/>
          <w:i/>
          <w:kern w:val="0"/>
          <w:lang w:val="en-US"/>
        </w:rPr>
        <w:t>"The building in the image is the National Museum in Prague, Czech Republic. The museum features grand architecture with a prominent dome topped by a golden cupola. IT stands out against a clear blue sky, and below it runs a street lined with trees and cars. The National Museum is a significant landmark and cultural institution in Prague.</w:t>
      </w:r>
      <w:r w:rsidR="007629B8" w:rsidRPr="009C25E1">
        <w:rPr>
          <w:rFonts w:ascii="Calibri Light" w:hAnsi="Calibri Light" w:cs="Calibri Light"/>
          <w:i/>
          <w:kern w:val="0"/>
          <w:lang w:val="en-US"/>
        </w:rPr>
        <w:t>"</w:t>
      </w:r>
      <w:r w:rsidR="00F52195" w:rsidRPr="009C25E1">
        <w:rPr>
          <w:rFonts w:ascii="Calibri Light" w:hAnsi="Calibri Light" w:cs="Calibri Light"/>
          <w:i/>
          <w:kern w:val="0"/>
          <w:lang w:val="en-US"/>
        </w:rPr>
        <w:t>]</w:t>
      </w:r>
    </w:p>
    <w:p w14:paraId="1C7F9FD6"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p w14:paraId="67238D03" w14:textId="77777777" w:rsidR="002E4ABE" w:rsidRPr="009C25E1" w:rsidRDefault="002E4ABE" w:rsidP="002E4ABE">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Copilot then analyzes the image and provides insights based on your inquiry.</w:t>
      </w:r>
    </w:p>
    <w:p w14:paraId="59E595BD" w14:textId="77777777" w:rsidR="002E4ABE" w:rsidRPr="009C25E1" w:rsidRDefault="002E4ABE" w:rsidP="002E4ABE">
      <w:pPr>
        <w:pStyle w:val="NurText"/>
        <w:rPr>
          <w:rFonts w:ascii="Calibri Light" w:hAnsi="Calibri Light" w:cs="Calibri Light"/>
          <w:sz w:val="24"/>
          <w:szCs w:val="24"/>
          <w:lang w:val="en-US"/>
        </w:rPr>
      </w:pPr>
    </w:p>
    <w:p w14:paraId="57AE51D8"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r w:rsidRPr="009C25E1">
        <w:rPr>
          <w:rFonts w:ascii="Calibri Light" w:hAnsi="Calibri Light" w:cs="Calibri Light"/>
          <w:kern w:val="0"/>
          <w:lang w:val="en-US"/>
        </w:rPr>
        <w:t>A road stretches into the horizon. Hands reach up toward the sky.</w:t>
      </w:r>
    </w:p>
    <w:p w14:paraId="5586B1AC" w14:textId="77777777" w:rsidR="002E4ABE" w:rsidRPr="009C25E1" w:rsidRDefault="002E4ABE" w:rsidP="00664774">
      <w:pPr>
        <w:pStyle w:val="NurText"/>
        <w:rPr>
          <w:rFonts w:ascii="Calibri Light" w:hAnsi="Calibri Light" w:cs="Calibri Light"/>
          <w:b/>
          <w:sz w:val="24"/>
          <w:szCs w:val="24"/>
          <w:lang w:val="en-US"/>
        </w:rPr>
      </w:pPr>
    </w:p>
    <w:p w14:paraId="2B5AE409" w14:textId="77777777" w:rsidR="00664774" w:rsidRPr="009C25E1" w:rsidRDefault="00664774" w:rsidP="00664774">
      <w:pPr>
        <w:pStyle w:val="NurText"/>
        <w:rPr>
          <w:rFonts w:ascii="Calibri Light" w:hAnsi="Calibri Light" w:cs="Calibri Light"/>
          <w:sz w:val="24"/>
          <w:szCs w:val="24"/>
          <w:lang w:val="en-US"/>
        </w:rPr>
      </w:pPr>
      <w:r w:rsidRPr="009C25E1">
        <w:rPr>
          <w:rFonts w:ascii="Calibri Light" w:hAnsi="Calibri Light" w:cs="Calibri Light"/>
          <w:b/>
          <w:sz w:val="24"/>
          <w:szCs w:val="24"/>
          <w:lang w:val="en-US"/>
        </w:rPr>
        <w:t xml:space="preserve">Voiceover: </w:t>
      </w:r>
      <w:r w:rsidRPr="009C25E1">
        <w:rPr>
          <w:rFonts w:ascii="Calibri Light" w:hAnsi="Calibri Light" w:cs="Calibri Light"/>
          <w:sz w:val="24"/>
          <w:szCs w:val="24"/>
          <w:lang w:val="en-US"/>
        </w:rPr>
        <w:t>These features help pave the way to a future where knowledge knows no bounds, and learning is within everyone’s reach.</w:t>
      </w:r>
    </w:p>
    <w:p w14:paraId="58EAEADC" w14:textId="77777777" w:rsidR="00610000" w:rsidRPr="009C25E1" w:rsidRDefault="00610000">
      <w:pPr>
        <w:widowControl w:val="0"/>
        <w:autoSpaceDE w:val="0"/>
        <w:autoSpaceDN w:val="0"/>
        <w:adjustRightInd w:val="0"/>
        <w:spacing w:after="0" w:line="240" w:lineRule="auto"/>
        <w:rPr>
          <w:rFonts w:ascii="Calibri Light" w:hAnsi="Calibri Light" w:cs="Calibri Light"/>
          <w:kern w:val="0"/>
          <w:lang w:val="en-US"/>
        </w:rPr>
      </w:pPr>
    </w:p>
    <w:sectPr w:rsidR="00610000" w:rsidRPr="009C25E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AEE7" w14:textId="77777777" w:rsidR="00D73D81" w:rsidRDefault="00D73D81" w:rsidP="00D73D81">
      <w:pPr>
        <w:spacing w:after="0" w:line="240" w:lineRule="auto"/>
      </w:pPr>
      <w:r>
        <w:separator/>
      </w:r>
    </w:p>
  </w:endnote>
  <w:endnote w:type="continuationSeparator" w:id="0">
    <w:p w14:paraId="3A4B933B" w14:textId="77777777" w:rsidR="00D73D81" w:rsidRDefault="00D73D81" w:rsidP="00D7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3C59" w14:textId="77777777" w:rsidR="00D73D81" w:rsidRDefault="00D73D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4319" w14:textId="77777777" w:rsidR="00D73D81" w:rsidRPr="00F91B1C" w:rsidRDefault="00D73D81" w:rsidP="00D73D81">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bookmarkStart w:id="21" w:name="_Hlk205466113"/>
    <w:bookmarkStart w:id="22" w:name="_Hlk205466114"/>
    <w:bookmarkStart w:id="23" w:name="_Hlk205466129"/>
    <w:bookmarkStart w:id="24" w:name="_Hlk205466130"/>
    <w:bookmarkStart w:id="25" w:name="_Hlk205466204"/>
    <w:bookmarkStart w:id="26" w:name="_Hlk205466205"/>
    <w:bookmarkStart w:id="27" w:name="_Hlk205466268"/>
    <w:bookmarkStart w:id="28" w:name="_Hlk205466269"/>
    <w:bookmarkStart w:id="29" w:name="_Hlk205466298"/>
    <w:bookmarkStart w:id="30" w:name="_Hlk205466299"/>
    <w:bookmarkStart w:id="31" w:name="_Hlk205466386"/>
    <w:bookmarkStart w:id="32" w:name="_Hlk205466387"/>
    <w:bookmarkStart w:id="33" w:name="_Hlk205466434"/>
    <w:bookmarkStart w:id="34" w:name="_Hlk205466435"/>
    <w:bookmarkStart w:id="35" w:name="_Hlk205466501"/>
    <w:bookmarkStart w:id="36" w:name="_Hlk205466502"/>
    <w:bookmarkStart w:id="37" w:name="_Hlk205466551"/>
    <w:bookmarkStart w:id="38" w:name="_Hlk205466552"/>
    <w:bookmarkStart w:id="39" w:name="_Hlk205466579"/>
    <w:bookmarkStart w:id="40" w:name="_Hlk205466580"/>
    <w:bookmarkStart w:id="41" w:name="_Hlk205466636"/>
    <w:bookmarkStart w:id="42" w:name="_Hlk205466637"/>
    <w:bookmarkStart w:id="43" w:name="_Hlk205466666"/>
    <w:bookmarkStart w:id="44" w:name="_Hlk205466667"/>
    <w:bookmarkStart w:id="45" w:name="_Hlk205466721"/>
    <w:bookmarkStart w:id="46" w:name="_Hlk205466722"/>
    <w:bookmarkStart w:id="47" w:name="_Hlk205466809"/>
    <w:bookmarkStart w:id="48" w:name="_Hlk205466810"/>
    <w:bookmarkStart w:id="49" w:name="_Hlk205466885"/>
    <w:bookmarkStart w:id="50" w:name="_Hlk205466886"/>
    <w:bookmarkStart w:id="51" w:name="_Hlk205466912"/>
    <w:bookmarkStart w:id="52" w:name="_Hlk205466913"/>
    <w:bookmarkStart w:id="53" w:name="_Hlk205466990"/>
    <w:bookmarkStart w:id="54" w:name="_Hlk205466991"/>
    <w:bookmarkStart w:id="55" w:name="_Hlk205467112"/>
    <w:bookmarkStart w:id="56" w:name="_Hlk205467113"/>
    <w:bookmarkStart w:id="57" w:name="_Hlk205467166"/>
    <w:bookmarkStart w:id="58" w:name="_Hlk205467167"/>
    <w:r w:rsidRPr="00F91B1C">
      <w:rPr>
        <w:noProof/>
        <w:sz w:val="16"/>
        <w:szCs w:val="16"/>
        <w:lang w:eastAsia="de-DE"/>
      </w:rPr>
      <w:drawing>
        <wp:anchor distT="0" distB="0" distL="114300" distR="114300" simplePos="0" relativeHeight="251659264" behindDoc="0" locked="0" layoutInCell="1" allowOverlap="1" wp14:anchorId="606EFDDB" wp14:editId="1D0DAA5B">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A0C1F19" w14:textId="77777777" w:rsidR="00D73D81" w:rsidRDefault="00D73D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A593" w14:textId="77777777" w:rsidR="00D73D81" w:rsidRDefault="00D73D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31A4" w14:textId="77777777" w:rsidR="00D73D81" w:rsidRDefault="00D73D81" w:rsidP="00D73D81">
      <w:pPr>
        <w:spacing w:after="0" w:line="240" w:lineRule="auto"/>
      </w:pPr>
      <w:r>
        <w:separator/>
      </w:r>
    </w:p>
  </w:footnote>
  <w:footnote w:type="continuationSeparator" w:id="0">
    <w:p w14:paraId="082B1A8D" w14:textId="77777777" w:rsidR="00D73D81" w:rsidRDefault="00D73D81" w:rsidP="00D7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094C" w14:textId="77777777" w:rsidR="00D73D81" w:rsidRDefault="00D73D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CC11" w14:textId="77777777" w:rsidR="00D73D81" w:rsidRDefault="00D73D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A9A9" w14:textId="77777777" w:rsidR="00D73D81" w:rsidRDefault="00D73D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B8"/>
    <w:rsid w:val="002E4ABE"/>
    <w:rsid w:val="00610000"/>
    <w:rsid w:val="00664774"/>
    <w:rsid w:val="007629B8"/>
    <w:rsid w:val="008226DA"/>
    <w:rsid w:val="009C25E1"/>
    <w:rsid w:val="00B83DB1"/>
    <w:rsid w:val="00D73D81"/>
    <w:rsid w:val="00F52195"/>
    <w:rsid w:val="00F81565"/>
    <w:rsid w:val="00FF4F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43673"/>
  <w14:defaultImageDpi w14:val="0"/>
  <w15:docId w15:val="{42CE2850-0731-4BD3-A2FA-1178CB11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9C25E1"/>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52195"/>
    <w:pPr>
      <w:spacing w:after="0" w:line="240" w:lineRule="auto"/>
    </w:pPr>
    <w:rPr>
      <w:rFonts w:ascii="Consolas" w:eastAsiaTheme="minorHAnsi" w:hAnsi="Consolas" w:cstheme="minorBidi"/>
      <w:kern w:val="0"/>
      <w:sz w:val="21"/>
      <w:szCs w:val="21"/>
      <w:lang w:val="en-GB" w:eastAsia="en-US"/>
    </w:rPr>
  </w:style>
  <w:style w:type="character" w:customStyle="1" w:styleId="NurTextZchn">
    <w:name w:val="Nur Text Zchn"/>
    <w:basedOn w:val="Absatz-Standardschriftart"/>
    <w:link w:val="NurText"/>
    <w:uiPriority w:val="99"/>
    <w:rsid w:val="00F52195"/>
    <w:rPr>
      <w:rFonts w:ascii="Consolas" w:eastAsiaTheme="minorHAnsi" w:hAnsi="Consolas" w:cstheme="minorBidi"/>
      <w:kern w:val="0"/>
      <w:sz w:val="21"/>
      <w:szCs w:val="21"/>
      <w:lang w:eastAsia="en-US"/>
    </w:rPr>
  </w:style>
  <w:style w:type="paragraph" w:styleId="Kopfzeile">
    <w:name w:val="header"/>
    <w:basedOn w:val="Standard"/>
    <w:link w:val="KopfzeileZchn"/>
    <w:uiPriority w:val="99"/>
    <w:unhideWhenUsed/>
    <w:rsid w:val="00D73D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3D81"/>
    <w:rPr>
      <w:lang w:val="fr-CA" w:eastAsia="fr-CA"/>
    </w:rPr>
  </w:style>
  <w:style w:type="paragraph" w:styleId="Fuzeile">
    <w:name w:val="footer"/>
    <w:basedOn w:val="Standard"/>
    <w:link w:val="FuzeileZchn"/>
    <w:uiPriority w:val="99"/>
    <w:unhideWhenUsed/>
    <w:rsid w:val="00D73D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3D81"/>
    <w:rPr>
      <w:lang w:val="fr-CA" w:eastAsia="fr-CA"/>
    </w:rPr>
  </w:style>
  <w:style w:type="character" w:customStyle="1" w:styleId="berschrift1Zchn">
    <w:name w:val="Überschrift 1 Zchn"/>
    <w:basedOn w:val="Absatz-Standardschriftart"/>
    <w:link w:val="berschrift1"/>
    <w:rsid w:val="009C25E1"/>
    <w:rPr>
      <w:rFonts w:ascii="Calibri Light" w:eastAsia="Times New Roman" w:hAnsi="Calibri Light" w:cs="Calibri Light"/>
      <w:color w:val="FFFFFF" w:themeColor="background1"/>
      <w:kern w:val="0"/>
      <w:sz w:val="40"/>
      <w:szCs w:val="32"/>
      <w:shd w:val="clear" w:color="auto" w:fill="4298D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B0644-7DDA-476B-AA2C-E8F2930C54C6}">
  <ds:schemaRefs>
    <ds:schemaRef ds:uri="http://schemas.microsoft.com/sharepoint/v3/contenttype/forms"/>
  </ds:schemaRefs>
</ds:datastoreItem>
</file>

<file path=customXml/itemProps2.xml><?xml version="1.0" encoding="utf-8"?>
<ds:datastoreItem xmlns:ds="http://schemas.openxmlformats.org/officeDocument/2006/customXml" ds:itemID="{7D2ABEA9-5B5C-4E16-8F49-32B3C1ECB157}">
  <ds:schemaRefs>
    <ds:schemaRef ds:uri="http://schemas.microsoft.com/office/2006/metadata/properties"/>
    <ds:schemaRef ds:uri="http://schemas.microsoft.com/office/infopath/2007/PartnerControls"/>
    <ds:schemaRef ds:uri="http://schemas.microsoft.com/sharepoint/v3"/>
    <ds:schemaRef ds:uri="3e018567-ea8e-46fe-82b1-2ae5c4b1181e"/>
    <ds:schemaRef ds:uri="7f56a35e-d5c7-415e-b318-aa8159f59a13"/>
  </ds:schemaRefs>
</ds:datastoreItem>
</file>

<file path=customXml/itemProps3.xml><?xml version="1.0" encoding="utf-8"?>
<ds:datastoreItem xmlns:ds="http://schemas.openxmlformats.org/officeDocument/2006/customXml" ds:itemID="{1FFD12E6-DFAA-41BD-9565-F1DF4C4C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5094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Pegah Khalesi</cp:lastModifiedBy>
  <cp:revision>6</cp:revision>
  <dcterms:created xsi:type="dcterms:W3CDTF">2024-08-27T14:57:00Z</dcterms:created>
  <dcterms:modified xsi:type="dcterms:W3CDTF">2025-08-07T12:20:00Z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ies>
</file>