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838E" w14:textId="77E75508" w:rsidR="00026475" w:rsidRPr="00F91B1C" w:rsidRDefault="00026475" w:rsidP="00026475">
      <w:pPr>
        <w:pStyle w:val="berschrift1"/>
      </w:pPr>
      <w:bookmarkStart w:id="0" w:name="_Hlk205465288"/>
      <w:r w:rsidRPr="00F91B1C">
        <w:t>Transcript: "</w:t>
      </w:r>
      <w:r w:rsidRPr="00026475">
        <w:t xml:space="preserve"> </w:t>
      </w:r>
      <w:r w:rsidRPr="00026475">
        <w:t>What is Microsoft Copilot</w:t>
      </w:r>
      <w:r>
        <w:t>?”</w:t>
      </w:r>
    </w:p>
    <w:bookmarkEnd w:id="0"/>
    <w:p w14:paraId="369EACE7" w14:textId="6E8D8288" w:rsidR="000A40F1" w:rsidRPr="00026475" w:rsidRDefault="000264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  <w:r>
        <w:rPr>
          <w:rFonts w:ascii="Calibri Light" w:hAnsi="Calibri Light" w:cs="Calibri Light"/>
          <w:i/>
          <w:kern w:val="0"/>
          <w:lang w:val="en-CA"/>
        </w:rPr>
        <w:br/>
      </w:r>
      <w:r w:rsidR="00B434E6" w:rsidRPr="00026475">
        <w:rPr>
          <w:rFonts w:ascii="Calibri Light" w:hAnsi="Calibri Light" w:cs="Calibri Light"/>
          <w:i/>
          <w:kern w:val="0"/>
          <w:lang w:val="en-CA"/>
        </w:rPr>
        <w:t>[</w:t>
      </w:r>
      <w:r w:rsidR="007658BF" w:rsidRPr="00026475">
        <w:rPr>
          <w:rFonts w:ascii="Calibri Light" w:hAnsi="Calibri Light" w:cs="Calibri Light"/>
          <w:i/>
          <w:kern w:val="0"/>
          <w:lang w:val="en-CA"/>
        </w:rPr>
        <w:t>Text appears that reads: "What is Microsoft Copilot?"</w:t>
      </w:r>
      <w:r w:rsidR="00B434E6" w:rsidRPr="00026475">
        <w:rPr>
          <w:rFonts w:ascii="Calibri Light" w:hAnsi="Calibri Light" w:cs="Calibri Light"/>
          <w:i/>
          <w:kern w:val="0"/>
          <w:lang w:val="en-CA"/>
        </w:rPr>
        <w:t>]</w:t>
      </w:r>
    </w:p>
    <w:p w14:paraId="369EACE8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</w:p>
    <w:p w14:paraId="369EACE9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026475">
        <w:rPr>
          <w:rFonts w:ascii="Calibri Light" w:hAnsi="Calibri Light" w:cs="Calibri Light"/>
          <w:kern w:val="0"/>
          <w:lang w:val="en-CA"/>
        </w:rPr>
        <w:t>The Copilot logo appears.</w:t>
      </w:r>
    </w:p>
    <w:p w14:paraId="369EACEA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CEB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You might have recently heard the buzz about Microsoft Copilot.</w:t>
      </w:r>
    </w:p>
    <w:p w14:paraId="369EACEC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CED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en-US"/>
        </w:rPr>
      </w:pPr>
      <w:r w:rsidRPr="00026475">
        <w:rPr>
          <w:rFonts w:ascii="Calibri Light" w:hAnsi="Calibri Light" w:cs="Calibri Light"/>
          <w:b/>
          <w:lang w:val="en-US"/>
        </w:rPr>
        <w:t xml:space="preserve">Voiceover: </w:t>
      </w:r>
      <w:r w:rsidRPr="00026475">
        <w:rPr>
          <w:rFonts w:ascii="Calibri Light" w:hAnsi="Calibri Light" w:cs="Calibri Light"/>
          <w:lang w:val="en-US"/>
        </w:rPr>
        <w:t>Maybe through the media, during a conversation, or even at your workplace and you might be wondering, “what exactly is Microsoft Copilot?”</w:t>
      </w:r>
    </w:p>
    <w:p w14:paraId="369EACEE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en-US"/>
        </w:rPr>
      </w:pPr>
    </w:p>
    <w:p w14:paraId="369EACEF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026475">
        <w:rPr>
          <w:rFonts w:ascii="Calibri Light" w:hAnsi="Calibri Light" w:cs="Calibri Light"/>
          <w:kern w:val="0"/>
          <w:lang w:val="en-CA"/>
        </w:rPr>
        <w:t>A bell, a mouth, then two women on a couch appear.</w:t>
      </w:r>
    </w:p>
    <w:p w14:paraId="369EACF0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CF1" w14:textId="77777777" w:rsidR="00B434E6" w:rsidRPr="00026475" w:rsidRDefault="00257A8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="00B434E6" w:rsidRPr="00026475">
        <w:rPr>
          <w:rFonts w:ascii="Calibri Light" w:hAnsi="Calibri Light" w:cs="Calibri Light"/>
          <w:sz w:val="24"/>
          <w:szCs w:val="24"/>
          <w:lang w:val="en-US"/>
        </w:rPr>
        <w:t>Let’s dive in! Microsoft Copilot is your AI companion, assisting you in your day-to-day activities.</w:t>
      </w:r>
    </w:p>
    <w:p w14:paraId="369EACF2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CF3" w14:textId="77777777" w:rsidR="007658BF" w:rsidRPr="00026475" w:rsidRDefault="00B434E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  <w:r w:rsidRPr="00026475">
        <w:rPr>
          <w:rFonts w:ascii="Calibri Light" w:hAnsi="Calibri Light" w:cs="Calibri Light"/>
          <w:i/>
          <w:kern w:val="0"/>
          <w:lang w:val="en-CA"/>
        </w:rPr>
        <w:t>[</w:t>
      </w:r>
      <w:r w:rsidR="007658BF" w:rsidRPr="00026475">
        <w:rPr>
          <w:rFonts w:ascii="Calibri Light" w:hAnsi="Calibri Light" w:cs="Calibri Light"/>
          <w:i/>
          <w:kern w:val="0"/>
          <w:lang w:val="en-CA"/>
        </w:rPr>
        <w:t>Text appears under the Copilot logo that reads: "Copilot, your everyday AI companion."</w:t>
      </w:r>
      <w:r w:rsidRPr="00026475">
        <w:rPr>
          <w:rFonts w:ascii="Calibri Light" w:hAnsi="Calibri Light" w:cs="Calibri Light"/>
          <w:i/>
          <w:kern w:val="0"/>
          <w:lang w:val="en-CA"/>
        </w:rPr>
        <w:t>]</w:t>
      </w:r>
    </w:p>
    <w:p w14:paraId="369EACF4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CF5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026475">
        <w:rPr>
          <w:rFonts w:ascii="Calibri Light" w:hAnsi="Calibri Light" w:cs="Calibri Light"/>
          <w:kern w:val="0"/>
          <w:lang w:val="en-CA"/>
        </w:rPr>
        <w:t>A man smiles at his phone.</w:t>
      </w:r>
    </w:p>
    <w:p w14:paraId="369EACF6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CF7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026475">
        <w:rPr>
          <w:rFonts w:ascii="Calibri Light" w:hAnsi="Calibri Light" w:cs="Calibri Light"/>
          <w:kern w:val="0"/>
          <w:lang w:val="en-CA"/>
        </w:rPr>
        <w:t>Two women on laptops appear. One wears a lab coat.</w:t>
      </w:r>
    </w:p>
    <w:p w14:paraId="369EACF8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CF9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Think of it as your trusty sidekick, enhancing productivity, sparking creativity, and simplifying tasks.</w:t>
      </w:r>
    </w:p>
    <w:p w14:paraId="369EACFA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CFB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026475">
        <w:rPr>
          <w:rFonts w:ascii="Calibri Light" w:hAnsi="Calibri Light" w:cs="Calibri Light"/>
          <w:kern w:val="0"/>
          <w:lang w:val="en-CA"/>
        </w:rPr>
        <w:t>A woman works on a laptop. A letter, a line of code, then a woman at an easel and a woman with a notebook and a lightbulb appear.</w:t>
      </w:r>
    </w:p>
    <w:p w14:paraId="369EACFC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CFD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It’s a versatile tool that adapts to your needs.</w:t>
      </w:r>
      <w:r w:rsidR="00257A86" w:rsidRPr="00026475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Whether you’re drafting an email, coding a new feature, creating content, or even learning something new; it is there to assist.</w:t>
      </w:r>
    </w:p>
    <w:p w14:paraId="369EACFE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CFF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026475">
        <w:rPr>
          <w:rFonts w:ascii="Calibri Light" w:hAnsi="Calibri Light" w:cs="Calibri Light"/>
          <w:kern w:val="0"/>
          <w:lang w:val="en-CA"/>
        </w:rPr>
        <w:t>A hand holds a phone, displaying the Copilot web page.</w:t>
      </w:r>
    </w:p>
    <w:p w14:paraId="369EAD00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D01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With its advanced AI capabilities, Copilot is designed to understand context, provide relevant information, and offer suggestions that are tailored just for you.</w:t>
      </w:r>
    </w:p>
    <w:p w14:paraId="369EAD02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D03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026475">
        <w:rPr>
          <w:rFonts w:ascii="Calibri Light" w:hAnsi="Calibri Light" w:cs="Calibri Light"/>
          <w:kern w:val="0"/>
          <w:lang w:val="en-CA"/>
        </w:rPr>
        <w:t>A lowercase letter "i" and a lightbulb appear.</w:t>
      </w:r>
    </w:p>
    <w:p w14:paraId="369EAD04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D05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026475">
        <w:rPr>
          <w:rFonts w:ascii="Calibri Light" w:hAnsi="Calibri Light" w:cs="Calibri Light"/>
          <w:kern w:val="0"/>
          <w:lang w:val="en-CA"/>
        </w:rPr>
        <w:t>A laptop displays the Word, Outlook and PowerPoint logos.</w:t>
      </w:r>
    </w:p>
    <w:p w14:paraId="369EAD06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D07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For example, it can help create and edit documents, emails, and presentations.</w:t>
      </w:r>
    </w:p>
    <w:p w14:paraId="369EAD08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D09" w14:textId="77777777" w:rsidR="000A40F1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026475">
        <w:rPr>
          <w:rFonts w:ascii="Calibri Light" w:hAnsi="Calibri Light" w:cs="Calibri Light"/>
          <w:kern w:val="0"/>
          <w:lang w:val="en-CA"/>
        </w:rPr>
        <w:t>The Copilot webpage opens.</w:t>
      </w:r>
    </w:p>
    <w:p w14:paraId="369EAD0A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D0B" w14:textId="77777777" w:rsidR="000A40F1" w:rsidRPr="00026475" w:rsidRDefault="00B434E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  <w:r w:rsidRPr="00026475">
        <w:rPr>
          <w:rFonts w:ascii="Calibri Light" w:hAnsi="Calibri Light" w:cs="Calibri Light"/>
          <w:i/>
          <w:kern w:val="0"/>
          <w:lang w:val="en-CA"/>
        </w:rPr>
        <w:t>[</w:t>
      </w:r>
      <w:r w:rsidR="007658BF" w:rsidRPr="00026475">
        <w:rPr>
          <w:rFonts w:ascii="Calibri Light" w:hAnsi="Calibri Light" w:cs="Calibri Light"/>
          <w:i/>
          <w:kern w:val="0"/>
          <w:lang w:val="en-CA"/>
        </w:rPr>
        <w:t>Text appears in the text field that reads: "</w:t>
      </w:r>
      <w:r w:rsidR="007658BF" w:rsidRPr="00026475">
        <w:rPr>
          <w:rFonts w:ascii="Calibri Light" w:hAnsi="Calibri Light" w:cs="Calibri Light"/>
          <w:i/>
          <w:kern w:val="0"/>
          <w:lang w:val="en-US"/>
        </w:rPr>
        <w:t>Can you fix the grammar in this sentence? 'My mother and me went to the zoo.'</w:t>
      </w:r>
      <w:r w:rsidR="007658BF" w:rsidRPr="00026475">
        <w:rPr>
          <w:rFonts w:ascii="Calibri Light" w:hAnsi="Calibri Light" w:cs="Calibri Light"/>
          <w:i/>
          <w:kern w:val="0"/>
          <w:lang w:val="en-CA"/>
        </w:rPr>
        <w:t>"</w:t>
      </w:r>
      <w:r w:rsidRPr="00026475">
        <w:rPr>
          <w:rFonts w:ascii="Calibri Light" w:hAnsi="Calibri Light" w:cs="Calibri Light"/>
          <w:i/>
          <w:kern w:val="0"/>
          <w:lang w:val="en-CA"/>
        </w:rPr>
        <w:t>]</w:t>
      </w:r>
    </w:p>
    <w:p w14:paraId="369EAD0C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</w:p>
    <w:p w14:paraId="369EAD0D" w14:textId="77777777" w:rsidR="00257A86" w:rsidRPr="00026475" w:rsidRDefault="00257A86" w:rsidP="00257A8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It can even suggest content improvements, correct grammatical errors, and streamline your writing process, saving you time.</w:t>
      </w:r>
    </w:p>
    <w:p w14:paraId="369EAD0E" w14:textId="77777777" w:rsidR="00257A86" w:rsidRPr="00026475" w:rsidRDefault="00257A86" w:rsidP="00257A8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369EAD0F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026475">
        <w:rPr>
          <w:rFonts w:ascii="Calibri Light" w:hAnsi="Calibri Light" w:cs="Calibri Light"/>
          <w:kern w:val="0"/>
          <w:lang w:val="en-CA"/>
        </w:rPr>
        <w:t xml:space="preserve">A cursor clicks the Submit button. Copilot responds, </w:t>
      </w:r>
      <w:r w:rsidR="00B434E6" w:rsidRPr="00026475">
        <w:rPr>
          <w:rFonts w:ascii="Calibri Light" w:hAnsi="Calibri Light" w:cs="Calibri Light"/>
          <w:i/>
          <w:kern w:val="0"/>
          <w:lang w:val="en-CA"/>
        </w:rPr>
        <w:t>[</w:t>
      </w:r>
      <w:r w:rsidRPr="00026475">
        <w:rPr>
          <w:rFonts w:ascii="Calibri Light" w:hAnsi="Calibri Light" w:cs="Calibri Light"/>
          <w:i/>
          <w:kern w:val="0"/>
          <w:lang w:val="en-CA"/>
        </w:rPr>
        <w:t>"</w:t>
      </w:r>
      <w:r w:rsidRPr="00026475">
        <w:rPr>
          <w:rFonts w:ascii="Calibri Light" w:hAnsi="Calibri Light" w:cs="Calibri Light"/>
          <w:i/>
          <w:kern w:val="0"/>
          <w:lang w:val="en-US"/>
        </w:rPr>
        <w:t>Certainly! The corrected sentence should be: 'My mother and I went to the zoo.'</w:t>
      </w:r>
      <w:r w:rsidRPr="00026475">
        <w:rPr>
          <w:rFonts w:ascii="Calibri Light" w:hAnsi="Calibri Light" w:cs="Calibri Light"/>
          <w:i/>
          <w:kern w:val="0"/>
          <w:lang w:val="en-CA"/>
        </w:rPr>
        <w:t>"</w:t>
      </w:r>
      <w:r w:rsidR="00B434E6" w:rsidRPr="00026475">
        <w:rPr>
          <w:rFonts w:ascii="Calibri Light" w:hAnsi="Calibri Light" w:cs="Calibri Light"/>
          <w:i/>
          <w:kern w:val="0"/>
          <w:lang w:val="en-CA"/>
        </w:rPr>
        <w:t>]</w:t>
      </w:r>
    </w:p>
    <w:p w14:paraId="369EAD10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369EAD11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Curious about a topic? Copilot is like having an encyclopedia at your fingertips.</w:t>
      </w:r>
    </w:p>
    <w:p w14:paraId="369EAD12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13" w14:textId="77777777" w:rsidR="000A40F1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026475">
        <w:rPr>
          <w:rFonts w:ascii="Calibri Light" w:hAnsi="Calibri Light" w:cs="Calibri Light"/>
          <w:kern w:val="0"/>
          <w:lang w:val="en-CA"/>
        </w:rPr>
        <w:t>The Copilot webpage opens.</w:t>
      </w:r>
    </w:p>
    <w:p w14:paraId="369EAD14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D15" w14:textId="77777777" w:rsidR="000A40F1" w:rsidRPr="00026475" w:rsidRDefault="00B434E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  <w:r w:rsidRPr="00026475">
        <w:rPr>
          <w:rFonts w:ascii="Calibri Light" w:hAnsi="Calibri Light" w:cs="Calibri Light"/>
          <w:i/>
          <w:kern w:val="0"/>
          <w:lang w:val="en-CA"/>
        </w:rPr>
        <w:t>[</w:t>
      </w:r>
      <w:r w:rsidR="007658BF" w:rsidRPr="00026475">
        <w:rPr>
          <w:rFonts w:ascii="Calibri Light" w:hAnsi="Calibri Light" w:cs="Calibri Light"/>
          <w:i/>
          <w:kern w:val="0"/>
          <w:lang w:val="en-CA"/>
        </w:rPr>
        <w:t>Text appears in the text field that reads: "</w:t>
      </w:r>
      <w:r w:rsidR="007658BF" w:rsidRPr="00026475">
        <w:rPr>
          <w:rFonts w:ascii="Calibri Light" w:hAnsi="Calibri Light" w:cs="Calibri Light"/>
          <w:i/>
          <w:kern w:val="0"/>
          <w:lang w:val="en-US"/>
        </w:rPr>
        <w:t>How long ago did dinosaurs exist?</w:t>
      </w:r>
      <w:r w:rsidR="007658BF" w:rsidRPr="00026475">
        <w:rPr>
          <w:rFonts w:ascii="Calibri Light" w:hAnsi="Calibri Light" w:cs="Calibri Light"/>
          <w:i/>
          <w:kern w:val="0"/>
          <w:lang w:val="en-CA"/>
        </w:rPr>
        <w:t>"</w:t>
      </w:r>
      <w:r w:rsidRPr="00026475">
        <w:rPr>
          <w:rFonts w:ascii="Calibri Light" w:hAnsi="Calibri Light" w:cs="Calibri Light"/>
          <w:i/>
          <w:kern w:val="0"/>
          <w:lang w:val="en-CA"/>
        </w:rPr>
        <w:t>]</w:t>
      </w:r>
    </w:p>
    <w:p w14:paraId="369EAD16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</w:p>
    <w:p w14:paraId="369EAD17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026475">
        <w:rPr>
          <w:rFonts w:ascii="Calibri Light" w:hAnsi="Calibri Light" w:cs="Calibri Light"/>
          <w:kern w:val="0"/>
          <w:lang w:val="en-CA"/>
        </w:rPr>
        <w:t xml:space="preserve">A cursor clicks the Submit button. Copilot responds, </w:t>
      </w:r>
      <w:r w:rsidR="00B434E6" w:rsidRPr="00026475">
        <w:rPr>
          <w:rFonts w:ascii="Calibri Light" w:hAnsi="Calibri Light" w:cs="Calibri Light"/>
          <w:i/>
          <w:kern w:val="0"/>
          <w:lang w:val="en-CA"/>
        </w:rPr>
        <w:t>[</w:t>
      </w:r>
      <w:r w:rsidRPr="00026475">
        <w:rPr>
          <w:rFonts w:ascii="Calibri Light" w:hAnsi="Calibri Light" w:cs="Calibri Light"/>
          <w:i/>
          <w:kern w:val="0"/>
          <w:lang w:val="en-US"/>
        </w:rPr>
        <w:t>"Dinosaurs emerged around 230 years ago, during the Middle to Late Triassic Period of the Mesozoic Era. These prehistoric replies thrived worldwide for nearly 180 million years, leaving behind a fascinating legacy that continues to captivate us today!</w:t>
      </w:r>
      <w:r w:rsidRPr="00026475">
        <w:rPr>
          <w:rFonts w:ascii="Calibri Light" w:hAnsi="Calibri Light" w:cs="Calibri Light"/>
          <w:i/>
          <w:kern w:val="0"/>
          <w:lang w:val="en-CA"/>
        </w:rPr>
        <w:t>"</w:t>
      </w:r>
      <w:r w:rsidR="00B434E6" w:rsidRPr="00026475">
        <w:rPr>
          <w:rFonts w:ascii="Calibri Light" w:hAnsi="Calibri Light" w:cs="Calibri Light"/>
          <w:i/>
          <w:kern w:val="0"/>
          <w:lang w:val="en-CA"/>
        </w:rPr>
        <w:t>]</w:t>
      </w:r>
    </w:p>
    <w:p w14:paraId="369EAD18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19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Ask about historical events, scientific concepts, or even trivia and Copilot will provide relevant information quickly.</w:t>
      </w:r>
    </w:p>
    <w:p w14:paraId="369EAD1A" w14:textId="77777777" w:rsidR="000A40F1" w:rsidRPr="00026475" w:rsidRDefault="000A40F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1B" w14:textId="77777777" w:rsidR="000A40F1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026475">
        <w:rPr>
          <w:rFonts w:ascii="Calibri Light" w:hAnsi="Calibri Light" w:cs="Calibri Light"/>
          <w:kern w:val="0"/>
          <w:lang w:val="en-CA"/>
        </w:rPr>
        <w:t>The Copilot webpage opens.</w:t>
      </w:r>
    </w:p>
    <w:p w14:paraId="369EAD1C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D1D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en-US"/>
        </w:rPr>
      </w:pPr>
      <w:r w:rsidRPr="00026475">
        <w:rPr>
          <w:rFonts w:ascii="Calibri Light" w:hAnsi="Calibri Light" w:cs="Calibri Light"/>
          <w:b/>
          <w:lang w:val="en-US"/>
        </w:rPr>
        <w:t xml:space="preserve">Voiceover: </w:t>
      </w:r>
      <w:r w:rsidRPr="00026475">
        <w:rPr>
          <w:rFonts w:ascii="Calibri Light" w:hAnsi="Calibri Light" w:cs="Calibri Light"/>
          <w:lang w:val="en-US"/>
        </w:rPr>
        <w:t>Need some help on how to manage your daily schedule or ideas on how to start a new creative project?</w:t>
      </w:r>
    </w:p>
    <w:p w14:paraId="369EAD1E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en-US"/>
        </w:rPr>
      </w:pPr>
    </w:p>
    <w:p w14:paraId="369EAD1F" w14:textId="77777777" w:rsidR="000A40F1" w:rsidRPr="00026475" w:rsidRDefault="00B434E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CA"/>
        </w:rPr>
      </w:pPr>
      <w:r w:rsidRPr="00026475">
        <w:rPr>
          <w:rFonts w:ascii="Calibri Light" w:hAnsi="Calibri Light" w:cs="Calibri Light"/>
          <w:i/>
          <w:kern w:val="0"/>
          <w:lang w:val="en-CA"/>
        </w:rPr>
        <w:t>[</w:t>
      </w:r>
      <w:r w:rsidR="007658BF" w:rsidRPr="00026475">
        <w:rPr>
          <w:rFonts w:ascii="Calibri Light" w:hAnsi="Calibri Light" w:cs="Calibri Light"/>
          <w:i/>
          <w:kern w:val="0"/>
          <w:lang w:val="en-CA"/>
        </w:rPr>
        <w:t>Text appears in the text field that reads: "</w:t>
      </w:r>
      <w:r w:rsidR="007658BF" w:rsidRPr="00026475">
        <w:rPr>
          <w:rFonts w:ascii="Calibri Light" w:hAnsi="Calibri Light" w:cs="Calibri Light"/>
          <w:i/>
          <w:kern w:val="0"/>
          <w:lang w:val="en-US"/>
        </w:rPr>
        <w:t>Help me manage my daily schedule.</w:t>
      </w:r>
      <w:r w:rsidR="007658BF" w:rsidRPr="00026475">
        <w:rPr>
          <w:rFonts w:ascii="Calibri Light" w:hAnsi="Calibri Light" w:cs="Calibri Light"/>
          <w:i/>
          <w:kern w:val="0"/>
          <w:lang w:val="en-CA"/>
        </w:rPr>
        <w:t>"</w:t>
      </w:r>
      <w:r w:rsidRPr="00026475">
        <w:rPr>
          <w:rFonts w:ascii="Calibri Light" w:hAnsi="Calibri Light" w:cs="Calibri Light"/>
          <w:i/>
          <w:kern w:val="0"/>
          <w:lang w:val="en-CA"/>
        </w:rPr>
        <w:t>]</w:t>
      </w:r>
      <w:r w:rsidR="007658BF" w:rsidRPr="00026475">
        <w:rPr>
          <w:rFonts w:ascii="Calibri Light" w:hAnsi="Calibri Light" w:cs="Calibri Light"/>
          <w:i/>
          <w:kern w:val="0"/>
          <w:lang w:val="en-CA"/>
        </w:rPr>
        <w:t xml:space="preserve"> </w:t>
      </w:r>
    </w:p>
    <w:p w14:paraId="369EAD20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lang w:val="en-US"/>
        </w:rPr>
      </w:pPr>
    </w:p>
    <w:p w14:paraId="369EAD21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26475">
        <w:rPr>
          <w:rFonts w:ascii="Calibri Light" w:hAnsi="Calibri Light" w:cs="Calibri Light"/>
          <w:kern w:val="0"/>
          <w:lang w:val="en-CA"/>
        </w:rPr>
        <w:t xml:space="preserve">A cursor clicks the Submit button. Copilot </w:t>
      </w:r>
      <w:r w:rsidRPr="00026475">
        <w:rPr>
          <w:rFonts w:ascii="Calibri Light" w:hAnsi="Calibri Light" w:cs="Calibri Light"/>
          <w:kern w:val="0"/>
          <w:lang w:val="en-US"/>
        </w:rPr>
        <w:t>gives a detailed list of suggestions.</w:t>
      </w:r>
    </w:p>
    <w:p w14:paraId="369EAD22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23" w14:textId="77777777" w:rsidR="00B434E6" w:rsidRPr="00026475" w:rsidRDefault="00257A8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="00B434E6" w:rsidRPr="00026475">
        <w:rPr>
          <w:rFonts w:ascii="Calibri Light" w:hAnsi="Calibri Light" w:cs="Calibri Light"/>
          <w:sz w:val="24"/>
          <w:szCs w:val="24"/>
          <w:lang w:val="en-US"/>
        </w:rPr>
        <w:t>Copilot can help with this too! Copilot can also breakdown ideas or concepts into more understandable pieces.</w:t>
      </w:r>
    </w:p>
    <w:p w14:paraId="369EAD24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25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26475">
        <w:rPr>
          <w:rFonts w:ascii="Calibri Light" w:hAnsi="Calibri Light" w:cs="Calibri Light"/>
          <w:kern w:val="0"/>
          <w:lang w:val="en-US"/>
        </w:rPr>
        <w:t>A hammer shatters a rock. A lightbulb emerges.</w:t>
      </w:r>
    </w:p>
    <w:p w14:paraId="369EAD26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27" w14:textId="77777777" w:rsidR="00257A86" w:rsidRPr="00026475" w:rsidRDefault="00257A86" w:rsidP="00257A8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Whether it’s legal jargon, medical terminology, or technical details, Copilot can simplify it for you.</w:t>
      </w:r>
    </w:p>
    <w:p w14:paraId="369EAD28" w14:textId="77777777" w:rsidR="00257A86" w:rsidRPr="00026475" w:rsidRDefault="00257A86" w:rsidP="00257A8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369EAD29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26475">
        <w:rPr>
          <w:rFonts w:ascii="Calibri Light" w:hAnsi="Calibri Light" w:cs="Calibri Light"/>
          <w:kern w:val="0"/>
          <w:lang w:val="en-US"/>
        </w:rPr>
        <w:lastRenderedPageBreak/>
        <w:t>The Copilot logo appears next to a document, a cross and a gear.</w:t>
      </w:r>
    </w:p>
    <w:p w14:paraId="369EAD2A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2B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And the best part? Microsoft Copilot is available for you to use today.</w:t>
      </w:r>
    </w:p>
    <w:p w14:paraId="369EAD2C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2D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26475">
        <w:rPr>
          <w:rFonts w:ascii="Calibri Light" w:hAnsi="Calibri Light" w:cs="Calibri Light"/>
          <w:kern w:val="0"/>
          <w:lang w:val="en-US"/>
        </w:rPr>
        <w:t>The Copilot logo appears.</w:t>
      </w:r>
    </w:p>
    <w:p w14:paraId="369EAD2E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2F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So, let’s look at how you can get started in Copilot.</w:t>
      </w:r>
    </w:p>
    <w:p w14:paraId="369EAD30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31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26475">
        <w:rPr>
          <w:rFonts w:ascii="Calibri Light" w:hAnsi="Calibri Light" w:cs="Calibri Light"/>
          <w:kern w:val="0"/>
          <w:lang w:val="en-US"/>
        </w:rPr>
        <w:t xml:space="preserve">The Bing home page opens. </w:t>
      </w:r>
      <w:r w:rsidR="00B434E6" w:rsidRPr="00026475">
        <w:rPr>
          <w:rFonts w:ascii="Calibri Light" w:hAnsi="Calibri Light" w:cs="Calibri Light"/>
          <w:i/>
          <w:kern w:val="0"/>
          <w:lang w:val="en-US"/>
        </w:rPr>
        <w:t>[</w:t>
      </w:r>
      <w:r w:rsidRPr="00026475">
        <w:rPr>
          <w:rFonts w:ascii="Calibri Light" w:hAnsi="Calibri Light" w:cs="Calibri Light"/>
          <w:i/>
          <w:kern w:val="0"/>
          <w:lang w:val="en-US"/>
        </w:rPr>
        <w:t>copilot.microsoft.com/</w:t>
      </w:r>
      <w:r w:rsidR="00B434E6" w:rsidRPr="00026475">
        <w:rPr>
          <w:rFonts w:ascii="Calibri Light" w:hAnsi="Calibri Light" w:cs="Calibri Light"/>
          <w:i/>
          <w:kern w:val="0"/>
          <w:lang w:val="en-US"/>
        </w:rPr>
        <w:t>]</w:t>
      </w:r>
      <w:r w:rsidRPr="00026475">
        <w:rPr>
          <w:rFonts w:ascii="Calibri Light" w:hAnsi="Calibri Light" w:cs="Calibri Light"/>
          <w:kern w:val="0"/>
          <w:lang w:val="en-US"/>
        </w:rPr>
        <w:t xml:space="preserve"> is entered into the address bar.</w:t>
      </w:r>
    </w:p>
    <w:p w14:paraId="369EAD32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33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The first step is to open your preferred web browser.</w:t>
      </w:r>
      <w:r w:rsidR="00257A86" w:rsidRPr="00026475">
        <w:rPr>
          <w:rFonts w:ascii="Calibri Light" w:hAnsi="Calibri Light" w:cs="Calibri Light"/>
          <w:sz w:val="24"/>
          <w:szCs w:val="24"/>
          <w:lang w:val="en-US"/>
        </w:rPr>
        <w:t xml:space="preserve"> O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nce your web browser is open, type the following into the address bar: copilot.microsoft.com/ and then click "Enter”.</w:t>
      </w:r>
    </w:p>
    <w:p w14:paraId="369EAD34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35" w14:textId="77777777" w:rsidR="007658BF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026475">
        <w:rPr>
          <w:rFonts w:ascii="Calibri Light" w:hAnsi="Calibri Light" w:cs="Calibri Light"/>
          <w:kern w:val="0"/>
          <w:lang w:val="en-CA"/>
        </w:rPr>
        <w:t>The Copilot webpage opens.</w:t>
      </w:r>
    </w:p>
    <w:p w14:paraId="369EAD36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D37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This will take you directly to the interface where you can begin your Copilot journey.</w:t>
      </w:r>
      <w:r w:rsidR="00257A86" w:rsidRPr="00026475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You can also access Copilot through Bing.</w:t>
      </w:r>
    </w:p>
    <w:p w14:paraId="369EAD38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39" w14:textId="77777777" w:rsidR="007658BF" w:rsidRPr="00026475" w:rsidRDefault="00B434E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26475">
        <w:rPr>
          <w:rFonts w:ascii="Calibri Light" w:hAnsi="Calibri Light" w:cs="Calibri Light"/>
          <w:i/>
          <w:kern w:val="0"/>
          <w:lang w:val="en-US"/>
        </w:rPr>
        <w:t>[</w:t>
      </w:r>
      <w:r w:rsidR="007658BF" w:rsidRPr="00026475">
        <w:rPr>
          <w:rFonts w:ascii="Calibri Light" w:hAnsi="Calibri Light" w:cs="Calibri Light"/>
          <w:i/>
          <w:kern w:val="0"/>
          <w:lang w:val="en-US"/>
        </w:rPr>
        <w:t>bing.com/</w:t>
      </w:r>
      <w:r w:rsidRPr="00026475">
        <w:rPr>
          <w:rFonts w:ascii="Calibri Light" w:hAnsi="Calibri Light" w:cs="Calibri Light"/>
          <w:i/>
          <w:kern w:val="0"/>
          <w:lang w:val="en-US"/>
        </w:rPr>
        <w:t>]</w:t>
      </w:r>
      <w:r w:rsidR="007658BF" w:rsidRPr="00026475">
        <w:rPr>
          <w:rFonts w:ascii="Calibri Light" w:hAnsi="Calibri Light" w:cs="Calibri Light"/>
          <w:kern w:val="0"/>
          <w:lang w:val="en-US"/>
        </w:rPr>
        <w:t xml:space="preserve"> is entered into the Microsoft Edge address bar.</w:t>
      </w:r>
    </w:p>
    <w:p w14:paraId="369EAD3A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3B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Let’s try! Type bing.com/ into the address bar and click “Enter.” Once the page is loaded, look for the Copilot icon.</w:t>
      </w:r>
    </w:p>
    <w:p w14:paraId="369EAD3C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3D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26475">
        <w:rPr>
          <w:rFonts w:ascii="Calibri Light" w:hAnsi="Calibri Light" w:cs="Calibri Light"/>
          <w:kern w:val="0"/>
          <w:lang w:val="en-US"/>
        </w:rPr>
        <w:t>The Bing home page opens.</w:t>
      </w:r>
    </w:p>
    <w:p w14:paraId="369EAD3E" w14:textId="77777777" w:rsidR="00B434E6" w:rsidRPr="00026475" w:rsidRDefault="00B434E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3F" w14:textId="77777777" w:rsidR="007658BF" w:rsidRPr="00026475" w:rsidRDefault="00B434E6" w:rsidP="00257A8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The icon should be near the search bar.</w:t>
      </w:r>
      <w:r w:rsidR="00257A86" w:rsidRPr="00026475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Pr="00026475">
        <w:rPr>
          <w:rFonts w:ascii="Calibri Light" w:hAnsi="Calibri Light" w:cs="Calibri Light"/>
          <w:lang w:val="en-US"/>
        </w:rPr>
        <w:t>Clicking on the icon will direct you to Copilot.</w:t>
      </w:r>
    </w:p>
    <w:p w14:paraId="369EAD40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</w:p>
    <w:p w14:paraId="369EAD41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26475">
        <w:rPr>
          <w:rFonts w:ascii="Calibri Light" w:hAnsi="Calibri Light" w:cs="Calibri Light"/>
          <w:kern w:val="0"/>
          <w:lang w:val="en-CA"/>
        </w:rPr>
        <w:t xml:space="preserve">The Copilot webpage opens. </w:t>
      </w:r>
      <w:r w:rsidRPr="00026475">
        <w:rPr>
          <w:rFonts w:ascii="Calibri Light" w:hAnsi="Calibri Light" w:cs="Calibri Light"/>
          <w:kern w:val="0"/>
          <w:lang w:val="en-US"/>
        </w:rPr>
        <w:t>Then, a computer screen has a Microsoft Edge icon on the desktop.</w:t>
      </w:r>
    </w:p>
    <w:p w14:paraId="369EAD42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43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Another way to navigate to Copilot is through Microsoft Edge.</w:t>
      </w:r>
      <w:r w:rsidR="00257A86" w:rsidRPr="00026475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To do this, open your Edge browser.</w:t>
      </w:r>
    </w:p>
    <w:p w14:paraId="369EAD44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45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26475">
        <w:rPr>
          <w:rFonts w:ascii="Calibri Light" w:hAnsi="Calibri Light" w:cs="Calibri Light"/>
          <w:kern w:val="0"/>
          <w:lang w:val="en-US"/>
        </w:rPr>
        <w:t>Microsoft Edge is launched.</w:t>
      </w:r>
    </w:p>
    <w:p w14:paraId="369EAD46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47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Once opened, look at the top right corner of the browser window for the Copilot icon.</w:t>
      </w:r>
      <w:r w:rsidR="00257A86" w:rsidRPr="00026475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It will be green and blue.</w:t>
      </w:r>
      <w:r w:rsidR="00257A86" w:rsidRPr="00026475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Clicking on the icon will grant you access to Copilot’s features within Edge.</w:t>
      </w:r>
    </w:p>
    <w:p w14:paraId="369EAD48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49" w14:textId="77777777" w:rsidR="00B434E6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26475">
        <w:rPr>
          <w:rFonts w:ascii="Calibri Light" w:hAnsi="Calibri Light" w:cs="Calibri Light"/>
          <w:kern w:val="0"/>
          <w:lang w:val="en-US"/>
        </w:rPr>
        <w:t>A sidebar opens on the web page.</w:t>
      </w:r>
    </w:p>
    <w:p w14:paraId="369EAD4A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4B" w14:textId="77777777" w:rsidR="00257A86" w:rsidRPr="00026475" w:rsidRDefault="00257A86" w:rsidP="00257A8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lastRenderedPageBreak/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Here, you can access Copilot in Edge features like asking questions related to the webpage’s content or asking Copilot to summarize the information on the page.</w:t>
      </w:r>
    </w:p>
    <w:p w14:paraId="369EAD4C" w14:textId="77777777" w:rsidR="00257A86" w:rsidRPr="00026475" w:rsidRDefault="00257A86" w:rsidP="00257A86">
      <w:pPr>
        <w:pStyle w:val="NurText"/>
        <w:rPr>
          <w:rFonts w:ascii="Calibri Light" w:hAnsi="Calibri Light" w:cs="Calibri Light"/>
          <w:b/>
          <w:sz w:val="24"/>
          <w:szCs w:val="24"/>
          <w:lang w:val="en-US"/>
        </w:rPr>
      </w:pPr>
    </w:p>
    <w:p w14:paraId="369EAD4D" w14:textId="77777777" w:rsidR="007658BF" w:rsidRPr="00026475" w:rsidRDefault="00B434E6" w:rsidP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26475">
        <w:rPr>
          <w:rFonts w:ascii="Calibri Light" w:hAnsi="Calibri Light" w:cs="Calibri Light"/>
          <w:i/>
          <w:kern w:val="0"/>
          <w:lang w:val="en-US"/>
        </w:rPr>
        <w:t>[</w:t>
      </w:r>
      <w:r w:rsidR="007658BF" w:rsidRPr="00026475">
        <w:rPr>
          <w:rFonts w:ascii="Calibri Light" w:hAnsi="Calibri Light" w:cs="Calibri Light"/>
          <w:i/>
          <w:kern w:val="0"/>
          <w:lang w:val="en-US"/>
        </w:rPr>
        <w:t>The text "Provide a summary of this page"</w:t>
      </w:r>
      <w:r w:rsidRPr="00026475">
        <w:rPr>
          <w:rFonts w:ascii="Calibri Light" w:hAnsi="Calibri Light" w:cs="Calibri Light"/>
          <w:i/>
          <w:kern w:val="0"/>
          <w:lang w:val="en-US"/>
        </w:rPr>
        <w:t>]</w:t>
      </w:r>
      <w:r w:rsidRPr="00026475">
        <w:rPr>
          <w:rFonts w:ascii="Calibri Light" w:hAnsi="Calibri Light" w:cs="Calibri Light"/>
          <w:kern w:val="0"/>
          <w:lang w:val="en-US"/>
        </w:rPr>
        <w:t xml:space="preserve"> </w:t>
      </w:r>
      <w:r w:rsidR="007658BF" w:rsidRPr="00026475">
        <w:rPr>
          <w:rFonts w:ascii="Calibri Light" w:hAnsi="Calibri Light" w:cs="Calibri Light"/>
          <w:kern w:val="0"/>
          <w:lang w:val="en-US"/>
        </w:rPr>
        <w:t>is entered. Copilot gives a detailed response.</w:t>
      </w:r>
    </w:p>
    <w:p w14:paraId="369EAD4E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4F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Copilot can also organize your open tabs for a more efficient browsing experience and help compare products listed on the page to help you decide the best option for you.</w:t>
      </w:r>
    </w:p>
    <w:p w14:paraId="369EAD50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369EAD51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26475">
        <w:rPr>
          <w:rFonts w:ascii="Calibri Light" w:hAnsi="Calibri Light" w:cs="Calibri Light"/>
          <w:kern w:val="0"/>
          <w:lang w:val="en-US"/>
        </w:rPr>
        <w:t>The Copilot logo appears above a toll arm on a road. The arm lifts.</w:t>
      </w:r>
    </w:p>
    <w:p w14:paraId="369EAD52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53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If you have a Copilot Pro subscription, access to Copilot extends beyond the basic features.</w:t>
      </w:r>
    </w:p>
    <w:p w14:paraId="369EAD54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55" w14:textId="77777777" w:rsidR="000A40F1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26475">
        <w:rPr>
          <w:rFonts w:ascii="Calibri Light" w:hAnsi="Calibri Light" w:cs="Calibri Light"/>
          <w:kern w:val="0"/>
          <w:lang w:val="en-US"/>
        </w:rPr>
        <w:t>The Copilot logo appears alongside the Teams, Outlook, Pow</w:t>
      </w:r>
      <w:r w:rsidR="00B434E6" w:rsidRPr="00026475">
        <w:rPr>
          <w:rFonts w:ascii="Calibri Light" w:hAnsi="Calibri Light" w:cs="Calibri Light"/>
          <w:kern w:val="0"/>
          <w:lang w:val="en-US"/>
        </w:rPr>
        <w:t>erPoint, Excel, and Word logos.</w:t>
      </w:r>
    </w:p>
    <w:p w14:paraId="369EAD56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57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With a subscription, you can use Copilot in select Microsoft 365 applications and get responses faster during peak times.</w:t>
      </w:r>
    </w:p>
    <w:p w14:paraId="369EAD58" w14:textId="77777777" w:rsidR="00B434E6" w:rsidRPr="00026475" w:rsidRDefault="00B434E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59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26475">
        <w:rPr>
          <w:rFonts w:ascii="Calibri Light" w:hAnsi="Calibri Light" w:cs="Calibri Light"/>
          <w:kern w:val="0"/>
          <w:lang w:val="en-US"/>
        </w:rPr>
        <w:t>The Copilot logo appears next to the Power BI logo.</w:t>
      </w:r>
    </w:p>
    <w:p w14:paraId="369EAD5A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5B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For businesses, Copilot is also integrated in platforms like Dynamic 365 too.</w:t>
      </w:r>
    </w:p>
    <w:p w14:paraId="369EAD5C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5D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26475">
        <w:rPr>
          <w:rFonts w:ascii="Calibri Light" w:hAnsi="Calibri Light" w:cs="Calibri Light"/>
          <w:kern w:val="0"/>
          <w:lang w:val="en-US"/>
        </w:rPr>
        <w:t>A smiling woman uses a laptop. A clipboard, jigsaw puzzle and gear icon appear.</w:t>
      </w:r>
    </w:p>
    <w:p w14:paraId="369EAD5E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5F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Copilot can assist with things like data analysis, app development, workflow automation.</w:t>
      </w:r>
    </w:p>
    <w:p w14:paraId="369EAD60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61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26475">
        <w:rPr>
          <w:rFonts w:ascii="Calibri Light" w:hAnsi="Calibri Light" w:cs="Calibri Light"/>
          <w:kern w:val="0"/>
          <w:lang w:val="en-US"/>
        </w:rPr>
        <w:t>A woman at her computer is on a video call.</w:t>
      </w:r>
    </w:p>
    <w:p w14:paraId="369EAD62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63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It’s all about sparking creativity and boosting productivity with Copilot by your side.</w:t>
      </w:r>
    </w:p>
    <w:p w14:paraId="369EAD64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65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26475">
        <w:rPr>
          <w:rFonts w:ascii="Calibri Light" w:hAnsi="Calibri Light" w:cs="Calibri Light"/>
          <w:kern w:val="0"/>
          <w:lang w:val="en-US"/>
        </w:rPr>
        <w:t>Arrows point away from the Copilot logo in all directions.</w:t>
      </w:r>
    </w:p>
    <w:p w14:paraId="369EAD66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67" w14:textId="77777777" w:rsidR="00B434E6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Imagine an environment where the boundaries of innovation are constantly being expanded.</w:t>
      </w:r>
    </w:p>
    <w:p w14:paraId="369EAD68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69" w14:textId="77777777" w:rsidR="007658BF" w:rsidRPr="00026475" w:rsidRDefault="00765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026475">
        <w:rPr>
          <w:rFonts w:ascii="Calibri Light" w:hAnsi="Calibri Light" w:cs="Calibri Light"/>
          <w:kern w:val="0"/>
          <w:lang w:val="en-US"/>
        </w:rPr>
        <w:t>Two women use tablets. A man uses a laptop.</w:t>
      </w:r>
    </w:p>
    <w:p w14:paraId="369EAD6A" w14:textId="77777777" w:rsidR="00257A86" w:rsidRPr="00026475" w:rsidRDefault="00257A86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369EAD6B" w14:textId="77777777" w:rsidR="007658BF" w:rsidRPr="00026475" w:rsidRDefault="00B434E6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026475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026475">
        <w:rPr>
          <w:rFonts w:ascii="Calibri Light" w:hAnsi="Calibri Light" w:cs="Calibri Light"/>
          <w:sz w:val="24"/>
          <w:szCs w:val="24"/>
          <w:lang w:val="en-US"/>
        </w:rPr>
        <w:t>With Copilot, you’re not just completing tasks; you’re redefining the way you work, unleashing a new wave of creative potential.</w:t>
      </w:r>
    </w:p>
    <w:p w14:paraId="369EAD6C" w14:textId="77777777" w:rsidR="005C3152" w:rsidRPr="00026475" w:rsidRDefault="005C3152" w:rsidP="00B434E6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369EAD6D" w14:textId="77777777" w:rsidR="00556E64" w:rsidRPr="00026475" w:rsidRDefault="00556E64" w:rsidP="00556E64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CA"/>
        </w:rPr>
      </w:pPr>
      <w:r w:rsidRPr="00026475">
        <w:rPr>
          <w:rFonts w:ascii="Calibri Light" w:eastAsia="Times New Roman" w:hAnsi="Calibri Light" w:cs="Calibri Light"/>
          <w:kern w:val="0"/>
          <w:lang w:val="en-GB"/>
        </w:rPr>
        <w:lastRenderedPageBreak/>
        <w:t>The Microsoft logo appears.</w:t>
      </w:r>
    </w:p>
    <w:p w14:paraId="369EAD6E" w14:textId="77777777" w:rsidR="005C3152" w:rsidRPr="00026475" w:rsidRDefault="005C3152" w:rsidP="00556E64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sectPr w:rsidR="005C3152" w:rsidRPr="00026475"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33A6F" w14:textId="77777777" w:rsidR="00026475" w:rsidRDefault="00026475" w:rsidP="00026475">
      <w:pPr>
        <w:spacing w:after="0" w:line="240" w:lineRule="auto"/>
      </w:pPr>
      <w:r>
        <w:separator/>
      </w:r>
    </w:p>
  </w:endnote>
  <w:endnote w:type="continuationSeparator" w:id="0">
    <w:p w14:paraId="515E8F6F" w14:textId="77777777" w:rsidR="00026475" w:rsidRDefault="00026475" w:rsidP="0002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880F5" w14:textId="77777777" w:rsidR="00026475" w:rsidRPr="00F91B1C" w:rsidRDefault="00026475" w:rsidP="00026475">
    <w:pPr>
      <w:pStyle w:val="Fuzeile"/>
      <w:rPr>
        <w:sz w:val="16"/>
        <w:szCs w:val="16"/>
      </w:rPr>
    </w:pPr>
    <w:bookmarkStart w:id="1" w:name="_Hlk205465241"/>
    <w:bookmarkStart w:id="2" w:name="_Hlk205465242"/>
    <w:bookmarkStart w:id="3" w:name="_Hlk205465589"/>
    <w:bookmarkStart w:id="4" w:name="_Hlk205465590"/>
    <w:bookmarkStart w:id="5" w:name="_Hlk205465629"/>
    <w:bookmarkStart w:id="6" w:name="_Hlk205465630"/>
    <w:bookmarkStart w:id="7" w:name="_Hlk205465709"/>
    <w:bookmarkStart w:id="8" w:name="_Hlk205465710"/>
    <w:bookmarkStart w:id="9" w:name="_Hlk205465734"/>
    <w:bookmarkStart w:id="10" w:name="_Hlk205465735"/>
    <w:bookmarkStart w:id="11" w:name="_Hlk205465817"/>
    <w:bookmarkStart w:id="12" w:name="_Hlk205465818"/>
    <w:bookmarkStart w:id="13" w:name="_Hlk205465854"/>
    <w:bookmarkStart w:id="14" w:name="_Hlk205465855"/>
    <w:bookmarkStart w:id="15" w:name="_Hlk205465913"/>
    <w:bookmarkStart w:id="16" w:name="_Hlk205465914"/>
    <w:bookmarkStart w:id="17" w:name="_Hlk205465950"/>
    <w:bookmarkStart w:id="18" w:name="_Hlk205465951"/>
    <w:bookmarkStart w:id="19" w:name="_Hlk205465958"/>
    <w:bookmarkStart w:id="20" w:name="_Hlk205465959"/>
    <w:bookmarkStart w:id="21" w:name="_Hlk205466113"/>
    <w:bookmarkStart w:id="22" w:name="_Hlk205466114"/>
    <w:bookmarkStart w:id="23" w:name="_Hlk205466129"/>
    <w:bookmarkStart w:id="24" w:name="_Hlk205466130"/>
    <w:bookmarkStart w:id="25" w:name="_Hlk205466204"/>
    <w:bookmarkStart w:id="26" w:name="_Hlk205466205"/>
    <w:bookmarkStart w:id="27" w:name="_Hlk205466268"/>
    <w:bookmarkStart w:id="28" w:name="_Hlk205466269"/>
    <w:bookmarkStart w:id="29" w:name="_Hlk205466298"/>
    <w:bookmarkStart w:id="30" w:name="_Hlk205466299"/>
    <w:bookmarkStart w:id="31" w:name="_Hlk205466386"/>
    <w:bookmarkStart w:id="32" w:name="_Hlk205466387"/>
    <w:bookmarkStart w:id="33" w:name="_Hlk205466434"/>
    <w:bookmarkStart w:id="34" w:name="_Hlk205466435"/>
    <w:bookmarkStart w:id="35" w:name="_Hlk205466501"/>
    <w:bookmarkStart w:id="36" w:name="_Hlk205466502"/>
    <w:bookmarkStart w:id="37" w:name="_Hlk205466551"/>
    <w:bookmarkStart w:id="38" w:name="_Hlk205466552"/>
    <w:bookmarkStart w:id="39" w:name="_Hlk205466579"/>
    <w:bookmarkStart w:id="40" w:name="_Hlk205466580"/>
    <w:bookmarkStart w:id="41" w:name="_Hlk205466636"/>
    <w:bookmarkStart w:id="42" w:name="_Hlk205466637"/>
    <w:bookmarkStart w:id="43" w:name="_Hlk205466666"/>
    <w:bookmarkStart w:id="44" w:name="_Hlk205466667"/>
    <w:bookmarkStart w:id="45" w:name="_Hlk205466721"/>
    <w:bookmarkStart w:id="46" w:name="_Hlk205466722"/>
    <w:bookmarkStart w:id="47" w:name="_Hlk205466809"/>
    <w:bookmarkStart w:id="48" w:name="_Hlk205466810"/>
    <w:bookmarkStart w:id="49" w:name="_Hlk205466885"/>
    <w:bookmarkStart w:id="50" w:name="_Hlk205466886"/>
    <w:bookmarkStart w:id="51" w:name="_Hlk205466912"/>
    <w:bookmarkStart w:id="52" w:name="_Hlk205466913"/>
    <w:bookmarkStart w:id="53" w:name="_Hlk205466990"/>
    <w:bookmarkStart w:id="54" w:name="_Hlk205466991"/>
    <w:r w:rsidRPr="00F91B1C">
      <w:rPr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07F82454" wp14:editId="55965E97">
          <wp:simplePos x="0" y="0"/>
          <wp:positionH relativeFrom="margin">
            <wp:align>left</wp:align>
          </wp:positionH>
          <wp:positionV relativeFrom="paragraph">
            <wp:posOffset>266700</wp:posOffset>
          </wp:positionV>
          <wp:extent cx="707390" cy="249555"/>
          <wp:effectExtent l="0" t="0" r="0" b="0"/>
          <wp:wrapNone/>
          <wp:docPr id="27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Ein Bild, das Text, Billardkugel, Kreis, Symbol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F91B1C">
      <w:rPr>
        <w:sz w:val="16"/>
        <w:szCs w:val="16"/>
      </w:rPr>
      <w:t>Created</w:t>
    </w:r>
    <w:proofErr w:type="spellEnd"/>
    <w:r w:rsidRPr="00F91B1C">
      <w:rPr>
        <w:sz w:val="16"/>
        <w:szCs w:val="16"/>
      </w:rPr>
      <w:t xml:space="preserve"> as part of “IT Fitness,” an initiative of Microsoft Germany </w:t>
    </w:r>
    <w:proofErr w:type="spellStart"/>
    <w:r w:rsidRPr="00F91B1C">
      <w:rPr>
        <w:sz w:val="16"/>
        <w:szCs w:val="16"/>
      </w:rPr>
      <w:t>GmbH's</w:t>
    </w:r>
    <w:proofErr w:type="spellEnd"/>
    <w:r w:rsidRPr="00F91B1C">
      <w:rPr>
        <w:sz w:val="16"/>
        <w:szCs w:val="16"/>
      </w:rPr>
      <w:t xml:space="preserve"> qualification initiative. For more information, </w:t>
    </w:r>
    <w:proofErr w:type="spellStart"/>
    <w:r w:rsidRPr="00F91B1C">
      <w:rPr>
        <w:sz w:val="16"/>
        <w:szCs w:val="16"/>
      </w:rPr>
      <w:t>visit</w:t>
    </w:r>
    <w:proofErr w:type="spellEnd"/>
    <w:r w:rsidRPr="00F91B1C">
      <w:rPr>
        <w:sz w:val="16"/>
        <w:szCs w:val="16"/>
      </w:rPr>
      <w:t>: www.it-fitness.de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</w:p>
  <w:p w14:paraId="7AB544CD" w14:textId="77777777" w:rsidR="00026475" w:rsidRDefault="000264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59B1C" w14:textId="77777777" w:rsidR="00026475" w:rsidRDefault="00026475" w:rsidP="00026475">
      <w:pPr>
        <w:spacing w:after="0" w:line="240" w:lineRule="auto"/>
      </w:pPr>
      <w:r>
        <w:separator/>
      </w:r>
    </w:p>
  </w:footnote>
  <w:footnote w:type="continuationSeparator" w:id="0">
    <w:p w14:paraId="13C42777" w14:textId="77777777" w:rsidR="00026475" w:rsidRDefault="00026475" w:rsidP="00026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F1"/>
    <w:rsid w:val="00026475"/>
    <w:rsid w:val="000A40F1"/>
    <w:rsid w:val="00257A86"/>
    <w:rsid w:val="00556E64"/>
    <w:rsid w:val="005C3152"/>
    <w:rsid w:val="0062212B"/>
    <w:rsid w:val="0074175E"/>
    <w:rsid w:val="007658BF"/>
    <w:rsid w:val="0076710D"/>
    <w:rsid w:val="00770954"/>
    <w:rsid w:val="007F15A2"/>
    <w:rsid w:val="00B434E6"/>
    <w:rsid w:val="00B8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EACE7"/>
  <w14:defaultImageDpi w14:val="0"/>
  <w15:docId w15:val="{A863B9F8-B0A7-4E48-B6D4-D18F15C8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CA" w:eastAsia="fr-CA"/>
    </w:rPr>
  </w:style>
  <w:style w:type="paragraph" w:styleId="berschrift1">
    <w:name w:val="heading 1"/>
    <w:basedOn w:val="Standard"/>
    <w:next w:val="Standard"/>
    <w:link w:val="berschrift1Zchn"/>
    <w:autoRedefine/>
    <w:rsid w:val="00026475"/>
    <w:pPr>
      <w:keepNext/>
      <w:keepLines/>
      <w:shd w:val="clear" w:color="auto" w:fill="4298D3"/>
      <w:suppressAutoHyphens/>
      <w:autoSpaceDN w:val="0"/>
      <w:spacing w:after="120" w:line="240" w:lineRule="auto"/>
      <w:textAlignment w:val="baseline"/>
      <w:outlineLvl w:val="0"/>
    </w:pPr>
    <w:rPr>
      <w:rFonts w:ascii="Calibri Light" w:eastAsia="Times New Roman" w:hAnsi="Calibri Light" w:cs="Calibri Light"/>
      <w:color w:val="FFFFFF" w:themeColor="background1"/>
      <w:kern w:val="0"/>
      <w:sz w:val="40"/>
      <w:szCs w:val="3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B434E6"/>
    <w:pPr>
      <w:spacing w:after="0" w:line="240" w:lineRule="auto"/>
    </w:pPr>
    <w:rPr>
      <w:rFonts w:ascii="Consolas" w:eastAsia="Calibri" w:hAnsi="Consolas"/>
      <w:kern w:val="0"/>
      <w:sz w:val="21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B434E6"/>
    <w:rPr>
      <w:rFonts w:ascii="Consolas" w:eastAsia="Calibri" w:hAnsi="Consolas"/>
      <w:kern w:val="0"/>
      <w:sz w:val="21"/>
      <w:szCs w:val="21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026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6475"/>
    <w:rPr>
      <w:lang w:val="fr-CA" w:eastAsia="fr-CA"/>
    </w:rPr>
  </w:style>
  <w:style w:type="paragraph" w:styleId="Fuzeile">
    <w:name w:val="footer"/>
    <w:basedOn w:val="Standard"/>
    <w:link w:val="FuzeileZchn"/>
    <w:uiPriority w:val="99"/>
    <w:unhideWhenUsed/>
    <w:rsid w:val="00026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6475"/>
    <w:rPr>
      <w:lang w:val="fr-CA" w:eastAsia="fr-CA"/>
    </w:rPr>
  </w:style>
  <w:style w:type="character" w:customStyle="1" w:styleId="berschrift1Zchn">
    <w:name w:val="Überschrift 1 Zchn"/>
    <w:basedOn w:val="Absatz-Standardschriftart"/>
    <w:link w:val="berschrift1"/>
    <w:rsid w:val="00026475"/>
    <w:rPr>
      <w:rFonts w:ascii="Calibri Light" w:eastAsia="Times New Roman" w:hAnsi="Calibri Light" w:cs="Calibri Light"/>
      <w:color w:val="FFFFFF" w:themeColor="background1"/>
      <w:kern w:val="0"/>
      <w:sz w:val="40"/>
      <w:szCs w:val="32"/>
      <w:shd w:val="clear" w:color="auto" w:fill="4298D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7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018567-ea8e-46fe-82b1-2ae5c4b1181e" xsi:nil="true"/>
    <_ip_UnifiedCompliancePolicyProperties xmlns="http://schemas.microsoft.com/sharepoint/v3" xsi:nil="true"/>
    <lcf76f155ced4ddcb4097134ff3c332f xmlns="7f56a35e-d5c7-415e-b318-aa8159f59a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FF8B0-6077-49FA-B0C0-E739D1ADC2E8}">
  <ds:schemaRefs>
    <ds:schemaRef ds:uri="http://purl.org/dc/elements/1.1/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e018567-ea8e-46fe-82b1-2ae5c4b1181e"/>
    <ds:schemaRef ds:uri="7f56a35e-d5c7-415e-b318-aa8159f59a1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53715C-50A4-430D-8CE4-DFD1C001A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20196-078B-44DB-98AF-105E8EE5376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Pegah Khalesi</cp:lastModifiedBy>
  <cp:revision>8</cp:revision>
  <dcterms:created xsi:type="dcterms:W3CDTF">2024-08-21T12:41:00Z</dcterms:created>
  <dcterms:modified xsi:type="dcterms:W3CDTF">2025-08-07T11:52:00Z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0x010100F2832154F941EA49945317D5FFBCCA8B</vt:lpwstr>
  </property>
  <property fmtid="{D5CDD505-2E9C-101B-9397-08002B2CF9AE}" pid="3" name="MediaServiceImageTags">
    <vt:lpwstr/>
  </property>
</Properties>
</file>