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C67B" w14:textId="00AD18D5" w:rsidR="0008370F" w:rsidRPr="0008370F" w:rsidRDefault="0008370F" w:rsidP="0008370F">
      <w:pPr>
        <w:pStyle w:val="berschrift1"/>
      </w:pPr>
      <w:bookmarkStart w:id="0" w:name="_Hlk205465288"/>
      <w:r w:rsidRPr="0008370F">
        <w:t>Transcript: "</w:t>
      </w:r>
      <w:r w:rsidRPr="0008370F">
        <w:rPr>
          <w:i/>
        </w:rPr>
        <w:t xml:space="preserve"> </w:t>
      </w:r>
      <w:r w:rsidRPr="0008370F">
        <w:rPr>
          <w:i/>
        </w:rPr>
        <w:t>Prompt engineering.”</w:t>
      </w:r>
    </w:p>
    <w:bookmarkEnd w:id="0"/>
    <w:p w14:paraId="263F197D" w14:textId="6A6D68A7" w:rsidR="00494A1C" w:rsidRPr="0008370F" w:rsidRDefault="0008370F">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br/>
      </w:r>
      <w:r w:rsidR="00AE5928" w:rsidRPr="0008370F">
        <w:rPr>
          <w:rFonts w:ascii="Calibri Light" w:hAnsi="Calibri Light" w:cs="Calibri Light"/>
          <w:i/>
          <w:kern w:val="0"/>
          <w:lang w:val="en-US"/>
        </w:rPr>
        <w:t>[</w:t>
      </w:r>
      <w:r w:rsidR="0071246B" w:rsidRPr="0008370F">
        <w:rPr>
          <w:rFonts w:ascii="Calibri Light" w:hAnsi="Calibri Light" w:cs="Calibri Light"/>
          <w:i/>
          <w:kern w:val="0"/>
          <w:lang w:val="en-US"/>
        </w:rPr>
        <w:t>Text appears that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“P</w:t>
      </w:r>
      <w:r w:rsidR="0071246B" w:rsidRPr="0008370F">
        <w:rPr>
          <w:rFonts w:ascii="Calibri Light" w:hAnsi="Calibri Light" w:cs="Calibri Light"/>
          <w:i/>
          <w:kern w:val="0"/>
          <w:lang w:val="en-US"/>
        </w:rPr>
        <w:t>rompt engineering.</w:t>
      </w:r>
      <w:r w:rsidR="00494A1C" w:rsidRPr="0008370F">
        <w:rPr>
          <w:rFonts w:ascii="Calibri Light" w:hAnsi="Calibri Light" w:cs="Calibri Light"/>
          <w:i/>
          <w:kern w:val="0"/>
          <w:lang w:val="en-US"/>
        </w:rPr>
        <w:t>”</w:t>
      </w:r>
      <w:r w:rsidR="00AE5928" w:rsidRPr="0008370F">
        <w:rPr>
          <w:rFonts w:ascii="Calibri Light" w:hAnsi="Calibri Light" w:cs="Calibri Light"/>
          <w:i/>
          <w:kern w:val="0"/>
          <w:lang w:val="en-US"/>
        </w:rPr>
        <w:t>]</w:t>
      </w:r>
    </w:p>
    <w:p w14:paraId="263F197E" w14:textId="77777777" w:rsidR="00AE5928" w:rsidRPr="0008370F" w:rsidRDefault="00AE5928">
      <w:pPr>
        <w:widowControl w:val="0"/>
        <w:autoSpaceDE w:val="0"/>
        <w:autoSpaceDN w:val="0"/>
        <w:adjustRightInd w:val="0"/>
        <w:spacing w:after="0" w:line="240" w:lineRule="auto"/>
        <w:rPr>
          <w:rFonts w:ascii="Calibri Light" w:hAnsi="Calibri Light" w:cs="Calibri Light"/>
          <w:i/>
          <w:kern w:val="0"/>
          <w:lang w:val="en-US"/>
        </w:rPr>
      </w:pPr>
    </w:p>
    <w:p w14:paraId="263F197F"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Then, a laptop appears</w:t>
      </w:r>
      <w:r w:rsidR="00494A1C" w:rsidRPr="0008370F">
        <w:rPr>
          <w:rFonts w:ascii="Calibri Light" w:hAnsi="Calibri Light" w:cs="Calibri Light"/>
          <w:kern w:val="0"/>
          <w:lang w:val="en-US"/>
        </w:rPr>
        <w:t>.</w:t>
      </w:r>
      <w:r w:rsidRPr="0008370F">
        <w:rPr>
          <w:rFonts w:ascii="Calibri Light" w:hAnsi="Calibri Light" w:cs="Calibri Light"/>
          <w:kern w:val="0"/>
          <w:lang w:val="en-US"/>
        </w:rPr>
        <w:t xml:space="preserve"> </w:t>
      </w:r>
      <w:r w:rsidR="00494A1C" w:rsidRPr="0008370F">
        <w:rPr>
          <w:rFonts w:ascii="Calibri Light" w:hAnsi="Calibri Light" w:cs="Calibri Light"/>
          <w:kern w:val="0"/>
          <w:lang w:val="en-US"/>
        </w:rPr>
        <w:t>T</w:t>
      </w:r>
      <w:r w:rsidRPr="0008370F">
        <w:rPr>
          <w:rFonts w:ascii="Calibri Light" w:hAnsi="Calibri Light" w:cs="Calibri Light"/>
          <w:kern w:val="0"/>
          <w:lang w:val="en-US"/>
        </w:rPr>
        <w:t>he screen shows text commands.</w:t>
      </w:r>
    </w:p>
    <w:p w14:paraId="263F1980"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81"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The way we interact with AI has transformed.</w:t>
      </w:r>
    </w:p>
    <w:p w14:paraId="263F1982"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83"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A command prompt screen changes to the Copilot web page.</w:t>
      </w:r>
    </w:p>
    <w:p w14:paraId="263F1984"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85"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We've moved beyond simple commands and queries to a more sophisticated method of communication known as prompt engineering.</w:t>
      </w:r>
    </w:p>
    <w:p w14:paraId="263F1986"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87" w14:textId="77777777" w:rsidR="00494A1C" w:rsidRPr="0008370F" w:rsidRDefault="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Text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“P</w:t>
      </w:r>
      <w:r w:rsidR="0071246B" w:rsidRPr="0008370F">
        <w:rPr>
          <w:rFonts w:ascii="Calibri Light" w:hAnsi="Calibri Light" w:cs="Calibri Light"/>
          <w:i/>
          <w:kern w:val="0"/>
          <w:lang w:val="en-US"/>
        </w:rPr>
        <w:t>rompt engineering is the art of crafting prompts that guides an LLM-based generative AI to produce a desired response.</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p>
    <w:p w14:paraId="263F1988"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89"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A block of marble is shown next to a statue.</w:t>
      </w:r>
    </w:p>
    <w:p w14:paraId="263F198A"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8B"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Prompt engineering is the art of crafting prompts that guides an LLM-based generative AI to produce a desired response.</w:t>
      </w:r>
    </w:p>
    <w:p w14:paraId="263F198C"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8D" w14:textId="77777777" w:rsidR="0071246B" w:rsidRPr="0008370F" w:rsidRDefault="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Text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“A</w:t>
      </w:r>
      <w:r w:rsidR="0071246B" w:rsidRPr="0008370F">
        <w:rPr>
          <w:rFonts w:ascii="Calibri Light" w:hAnsi="Calibri Light" w:cs="Calibri Light"/>
          <w:i/>
          <w:kern w:val="0"/>
          <w:lang w:val="en-US"/>
        </w:rPr>
        <w:t xml:space="preserve"> prompt is the input you give to a generative AI experience, like Microsoft Copilot, telling it what you want it to do and how.</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p>
    <w:p w14:paraId="263F198E" w14:textId="77777777" w:rsidR="00AE5928" w:rsidRPr="0008370F" w:rsidRDefault="00AE5928" w:rsidP="005F0F97">
      <w:pPr>
        <w:pStyle w:val="NurText"/>
        <w:rPr>
          <w:rFonts w:ascii="Calibri Light" w:hAnsi="Calibri Light" w:cs="Calibri Light"/>
          <w:b/>
          <w:sz w:val="24"/>
          <w:szCs w:val="24"/>
        </w:rPr>
      </w:pPr>
    </w:p>
    <w:p w14:paraId="263F198F"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A prompt is the input you give to a generative AI experience, like Microsoft Copilot, telling it what you want it to do and how.</w:t>
      </w:r>
    </w:p>
    <w:p w14:paraId="263F1990"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91"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Circles appear</w:t>
      </w:r>
      <w:r w:rsidR="00494A1C" w:rsidRPr="0008370F">
        <w:rPr>
          <w:rFonts w:ascii="Calibri Light" w:hAnsi="Calibri Light" w:cs="Calibri Light"/>
          <w:kern w:val="0"/>
          <w:lang w:val="en-US"/>
        </w:rPr>
        <w:t>. One</w:t>
      </w:r>
      <w:r w:rsidRPr="0008370F">
        <w:rPr>
          <w:rFonts w:ascii="Calibri Light" w:hAnsi="Calibri Light" w:cs="Calibri Light"/>
          <w:kern w:val="0"/>
          <w:lang w:val="en-US"/>
        </w:rPr>
        <w:t xml:space="preserve"> is labeled </w:t>
      </w:r>
      <w:r w:rsidR="00494A1C" w:rsidRPr="0008370F">
        <w:rPr>
          <w:rFonts w:ascii="Calibri Light" w:hAnsi="Calibri Light" w:cs="Calibri Light"/>
          <w:kern w:val="0"/>
          <w:lang w:val="en-US"/>
        </w:rPr>
        <w:t>“I</w:t>
      </w:r>
      <w:r w:rsidRPr="0008370F">
        <w:rPr>
          <w:rFonts w:ascii="Calibri Light" w:hAnsi="Calibri Light" w:cs="Calibri Light"/>
          <w:kern w:val="0"/>
          <w:lang w:val="en-US"/>
        </w:rPr>
        <w:t>nstruction</w:t>
      </w:r>
      <w:r w:rsidR="00494A1C" w:rsidRPr="0008370F">
        <w:rPr>
          <w:rFonts w:ascii="Calibri Light" w:hAnsi="Calibri Light" w:cs="Calibri Light"/>
          <w:kern w:val="0"/>
          <w:lang w:val="en-US"/>
        </w:rPr>
        <w:t>”, t</w:t>
      </w:r>
      <w:r w:rsidRPr="0008370F">
        <w:rPr>
          <w:rFonts w:ascii="Calibri Light" w:hAnsi="Calibri Light" w:cs="Calibri Light"/>
          <w:kern w:val="0"/>
          <w:lang w:val="en-US"/>
        </w:rPr>
        <w:t xml:space="preserve">he other is labeled </w:t>
      </w:r>
      <w:r w:rsidR="00494A1C" w:rsidRPr="0008370F">
        <w:rPr>
          <w:rFonts w:ascii="Calibri Light" w:hAnsi="Calibri Light" w:cs="Calibri Light"/>
          <w:kern w:val="0"/>
          <w:lang w:val="en-US"/>
        </w:rPr>
        <w:t>“C</w:t>
      </w:r>
      <w:r w:rsidRPr="0008370F">
        <w:rPr>
          <w:rFonts w:ascii="Calibri Light" w:hAnsi="Calibri Light" w:cs="Calibri Light"/>
          <w:kern w:val="0"/>
          <w:lang w:val="en-US"/>
        </w:rPr>
        <w:t>ontext.</w:t>
      </w:r>
      <w:r w:rsidR="00494A1C" w:rsidRPr="0008370F">
        <w:rPr>
          <w:rFonts w:ascii="Calibri Light" w:hAnsi="Calibri Light" w:cs="Calibri Light"/>
          <w:kern w:val="0"/>
          <w:lang w:val="en-US"/>
        </w:rPr>
        <w:t>”</w:t>
      </w:r>
    </w:p>
    <w:p w14:paraId="263F1992"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93"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It consists of two main components: Instruction and context</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The instruction is the written part of the prompt that states the task and the objective.</w:t>
      </w:r>
    </w:p>
    <w:p w14:paraId="263F1994"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95" w14:textId="77777777" w:rsidR="00494A1C"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 xml:space="preserve">The word </w:t>
      </w:r>
      <w:r w:rsidR="00494A1C" w:rsidRPr="0008370F">
        <w:rPr>
          <w:rFonts w:ascii="Calibri Light" w:hAnsi="Calibri Light" w:cs="Calibri Light"/>
          <w:kern w:val="0"/>
          <w:lang w:val="en-US"/>
        </w:rPr>
        <w:t>“I</w:t>
      </w:r>
      <w:r w:rsidRPr="0008370F">
        <w:rPr>
          <w:rFonts w:ascii="Calibri Light" w:hAnsi="Calibri Light" w:cs="Calibri Light"/>
          <w:kern w:val="0"/>
          <w:lang w:val="en-US"/>
        </w:rPr>
        <w:t>nstruction</w:t>
      </w:r>
      <w:r w:rsidR="00494A1C" w:rsidRPr="0008370F">
        <w:rPr>
          <w:rFonts w:ascii="Calibri Light" w:hAnsi="Calibri Light" w:cs="Calibri Light"/>
          <w:kern w:val="0"/>
          <w:lang w:val="en-US"/>
        </w:rPr>
        <w:t>”</w:t>
      </w:r>
      <w:r w:rsidRPr="0008370F">
        <w:rPr>
          <w:rFonts w:ascii="Calibri Light" w:hAnsi="Calibri Light" w:cs="Calibri Light"/>
          <w:kern w:val="0"/>
          <w:lang w:val="en-US"/>
        </w:rPr>
        <w:t xml:space="preserve"> appears above an envelope. </w:t>
      </w:r>
    </w:p>
    <w:p w14:paraId="263F1996"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97"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A letter comes out of the envelope. A magnifying glass hovers over the letter, then a checkmark appears on it.</w:t>
      </w:r>
    </w:p>
    <w:p w14:paraId="263F1998"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99"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It should be clear and specific, so Copilot knows exactly what you expect from it.</w:t>
      </w:r>
    </w:p>
    <w:p w14:paraId="263F199A"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9B" w14:textId="77777777" w:rsidR="00494A1C"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 xml:space="preserve">The word </w:t>
      </w:r>
      <w:r w:rsidR="00AE5928" w:rsidRPr="0008370F">
        <w:rPr>
          <w:rFonts w:ascii="Calibri Light" w:hAnsi="Calibri Light" w:cs="Calibri Light"/>
          <w:kern w:val="0"/>
          <w:lang w:val="en-US"/>
        </w:rPr>
        <w:t>“C</w:t>
      </w:r>
      <w:r w:rsidRPr="0008370F">
        <w:rPr>
          <w:rFonts w:ascii="Calibri Light" w:hAnsi="Calibri Light" w:cs="Calibri Light"/>
          <w:kern w:val="0"/>
          <w:lang w:val="en-US"/>
        </w:rPr>
        <w:t>ont</w:t>
      </w:r>
      <w:r w:rsidR="00AE5928" w:rsidRPr="0008370F">
        <w:rPr>
          <w:rFonts w:ascii="Calibri Light" w:hAnsi="Calibri Light" w:cs="Calibri Light"/>
          <w:kern w:val="0"/>
          <w:lang w:val="en-US"/>
        </w:rPr>
        <w:t>ext” appears above the envelope.</w:t>
      </w:r>
    </w:p>
    <w:p w14:paraId="263F199C"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9D" w14:textId="77777777" w:rsidR="0071246B" w:rsidRPr="0008370F" w:rsidRDefault="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A sticker on </w:t>
      </w:r>
      <w:r w:rsidRPr="0008370F">
        <w:rPr>
          <w:rFonts w:ascii="Calibri Light" w:hAnsi="Calibri Light" w:cs="Calibri Light"/>
          <w:i/>
          <w:kern w:val="0"/>
          <w:lang w:val="en-US"/>
        </w:rPr>
        <w:t xml:space="preserve">the envelope </w:t>
      </w:r>
      <w:r w:rsidR="0071246B" w:rsidRPr="0008370F">
        <w:rPr>
          <w:rFonts w:ascii="Calibri Light" w:hAnsi="Calibri Light" w:cs="Calibri Light"/>
          <w:i/>
          <w:kern w:val="0"/>
          <w:lang w:val="en-US"/>
        </w:rPr>
        <w:t>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“A</w:t>
      </w:r>
      <w:r w:rsidR="0071246B" w:rsidRPr="0008370F">
        <w:rPr>
          <w:rFonts w:ascii="Calibri Light" w:hAnsi="Calibri Light" w:cs="Calibri Light"/>
          <w:i/>
          <w:kern w:val="0"/>
          <w:lang w:val="en-US"/>
        </w:rPr>
        <w:t>udience, desired tone, relevant, appropriate.</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p>
    <w:p w14:paraId="263F199E"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9F"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The context provides information for the response such as the intended audience and the desired tone.</w:t>
      </w:r>
    </w:p>
    <w:p w14:paraId="263F19A0"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A1"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A checkmark appears on the envelope. It folds itself into a paper plane and flies away.</w:t>
      </w:r>
    </w:p>
    <w:p w14:paraId="263F19A2"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It should be relevant and appropriate, so it can tailor its response to your needs.</w:t>
      </w:r>
    </w:p>
    <w:p w14:paraId="263F19A3"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A4" w14:textId="77777777" w:rsidR="0071246B" w:rsidRPr="0008370F" w:rsidRDefault="00AE5928">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Text appears onscreen that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“O</w:t>
      </w:r>
      <w:r w:rsidR="0071246B" w:rsidRPr="0008370F">
        <w:rPr>
          <w:rFonts w:ascii="Calibri Light" w:hAnsi="Calibri Light" w:cs="Calibri Light"/>
          <w:i/>
          <w:kern w:val="0"/>
          <w:lang w:val="en-US"/>
        </w:rPr>
        <w:t>nce a prompt is submitted, Copilot reads text in chunks called tokens, which can be as short as a single character or a word.</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r w:rsidR="0071246B" w:rsidRPr="0008370F">
        <w:rPr>
          <w:rFonts w:ascii="Calibri Light" w:hAnsi="Calibri Light" w:cs="Calibri Light"/>
          <w:kern w:val="0"/>
          <w:lang w:val="en-US"/>
        </w:rPr>
        <w:t xml:space="preserve"> Certain words and letters are highlighted.</w:t>
      </w:r>
    </w:p>
    <w:p w14:paraId="263F19A5"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A6"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Once a prompt is submitted, Copilot reads text in chunks called tokens, which can be as short as a single character or a word.</w:t>
      </w:r>
    </w:p>
    <w:p w14:paraId="263F19A7"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A8"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A loading screen appears.</w:t>
      </w:r>
    </w:p>
    <w:p w14:paraId="263F19A9"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AA"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This is important because every model has a limit on the amount of text it can process at once.</w:t>
      </w:r>
    </w:p>
    <w:p w14:paraId="263F19AB"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AC"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The loading bar stops.</w:t>
      </w:r>
    </w:p>
    <w:p w14:paraId="263F19AD"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AE"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This is why it's important to keep our prompts concise and to the point.</w:t>
      </w:r>
    </w:p>
    <w:p w14:paraId="263F19AF"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B0"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The Copilot web page appears.</w:t>
      </w:r>
    </w:p>
    <w:p w14:paraId="263F19B1"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B2" w14:textId="77777777" w:rsidR="00AE5928" w:rsidRPr="0008370F" w:rsidRDefault="00AE5928" w:rsidP="00AE5928">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Let’s look at this using Microsoft Copilot.</w:t>
      </w:r>
    </w:p>
    <w:p w14:paraId="263F19B3" w14:textId="77777777" w:rsidR="00AE5928" w:rsidRPr="0008370F" w:rsidRDefault="00AE5928" w:rsidP="00AE5928">
      <w:pPr>
        <w:pStyle w:val="NurText"/>
        <w:rPr>
          <w:rFonts w:ascii="Calibri Light" w:hAnsi="Calibri Light" w:cs="Calibri Light"/>
          <w:sz w:val="24"/>
          <w:szCs w:val="24"/>
        </w:rPr>
      </w:pPr>
    </w:p>
    <w:p w14:paraId="263F19B4" w14:textId="77777777" w:rsidR="0071246B" w:rsidRPr="0008370F" w:rsidRDefault="00AE5928" w:rsidP="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Text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“S</w:t>
      </w:r>
      <w:r w:rsidR="0071246B" w:rsidRPr="0008370F">
        <w:rPr>
          <w:rFonts w:ascii="Calibri Light" w:hAnsi="Calibri Light" w:cs="Calibri Light"/>
          <w:i/>
          <w:kern w:val="0"/>
          <w:lang w:val="en-US"/>
        </w:rPr>
        <w:t>tep one, u</w:t>
      </w:r>
      <w:r w:rsidRPr="0008370F">
        <w:rPr>
          <w:rFonts w:ascii="Calibri Light" w:hAnsi="Calibri Light" w:cs="Calibri Light"/>
          <w:i/>
          <w:kern w:val="0"/>
          <w:lang w:val="en-US"/>
        </w:rPr>
        <w:t>nderstanding the prompt. A well-</w:t>
      </w:r>
      <w:r w:rsidR="0071246B" w:rsidRPr="0008370F">
        <w:rPr>
          <w:rFonts w:ascii="Calibri Light" w:hAnsi="Calibri Light" w:cs="Calibri Light"/>
          <w:i/>
          <w:kern w:val="0"/>
          <w:lang w:val="en-US"/>
        </w:rPr>
        <w:t>constructed prompt consists of two essential elements</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 xml:space="preserve"> </w:t>
      </w:r>
      <w:r w:rsidR="0071246B" w:rsidRPr="0008370F">
        <w:rPr>
          <w:rFonts w:ascii="Calibri Light" w:hAnsi="Calibri Light" w:cs="Calibri Light"/>
          <w:i/>
          <w:kern w:val="0"/>
          <w:lang w:val="en-US"/>
        </w:rPr>
        <w:t>the instruction and the context.</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p>
    <w:p w14:paraId="263F19B5"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B6" w14:textId="77E53D8B"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Step 1: Understanding the Prompt</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A prompt is your direct line of communication with Copilot</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It's how you instruct it to assist you in your tasks</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A well-constructed prompt consists of two essential elements: the instruction and the context</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 xml:space="preserve">Instruction: This is what you're asking Copilot to </w:t>
      </w:r>
      <w:r w:rsidR="00775FDE" w:rsidRPr="0008370F">
        <w:rPr>
          <w:rFonts w:ascii="Calibri Light" w:hAnsi="Calibri Light" w:cs="Calibri Light"/>
          <w:sz w:val="24"/>
          <w:szCs w:val="24"/>
        </w:rPr>
        <w:t>do. It</w:t>
      </w:r>
      <w:r w:rsidRPr="0008370F">
        <w:rPr>
          <w:rFonts w:ascii="Calibri Light" w:hAnsi="Calibri Light" w:cs="Calibri Light"/>
          <w:sz w:val="24"/>
          <w:szCs w:val="24"/>
        </w:rPr>
        <w:t xml:space="preserve"> should be concise and explicit.</w:t>
      </w:r>
    </w:p>
    <w:p w14:paraId="263F19B7"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B8" w14:textId="15B914BB" w:rsidR="0071246B" w:rsidRPr="0008370F" w:rsidRDefault="0071246B">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kern w:val="0"/>
          <w:lang w:val="en-US"/>
        </w:rPr>
        <w:t xml:space="preserve">Phrases are typed in the Copilot text </w:t>
      </w:r>
      <w:r w:rsidR="00775FDE" w:rsidRPr="0008370F">
        <w:rPr>
          <w:rFonts w:ascii="Calibri Light" w:hAnsi="Calibri Light" w:cs="Calibri Light"/>
          <w:kern w:val="0"/>
          <w:lang w:val="en-US"/>
        </w:rPr>
        <w:t>field:</w:t>
      </w:r>
      <w:r w:rsidR="00775FDE"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D</w:t>
      </w:r>
      <w:r w:rsidRPr="0008370F">
        <w:rPr>
          <w:rFonts w:ascii="Calibri Light" w:hAnsi="Calibri Light" w:cs="Calibri Light"/>
          <w:i/>
          <w:kern w:val="0"/>
          <w:lang w:val="en-US"/>
        </w:rPr>
        <w:t>raft an email to a client. Generate a project management plan.</w:t>
      </w:r>
      <w:r w:rsidR="00494A1C" w:rsidRPr="0008370F">
        <w:rPr>
          <w:rFonts w:ascii="Calibri Light" w:hAnsi="Calibri Light" w:cs="Calibri Light"/>
          <w:i/>
          <w:kern w:val="0"/>
          <w:lang w:val="en-US"/>
        </w:rPr>
        <w:t>”</w:t>
      </w:r>
      <w:r w:rsidR="00AE5928" w:rsidRPr="0008370F">
        <w:rPr>
          <w:rFonts w:ascii="Calibri Light" w:hAnsi="Calibri Light" w:cs="Calibri Light"/>
          <w:i/>
          <w:kern w:val="0"/>
          <w:lang w:val="en-US"/>
        </w:rPr>
        <w:t>]</w:t>
      </w:r>
    </w:p>
    <w:p w14:paraId="263F19B9"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BA"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For instance, "Draft an email to a client," or "Generate a project management plan." Context: This gives Copilot the necessary background to customize its response to your needs.</w:t>
      </w:r>
    </w:p>
    <w:p w14:paraId="263F19BB"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BC" w14:textId="77777777" w:rsidR="0071246B" w:rsidRPr="0008370F" w:rsidRDefault="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The text field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“D</w:t>
      </w:r>
      <w:r w:rsidR="0071246B" w:rsidRPr="0008370F">
        <w:rPr>
          <w:rFonts w:ascii="Calibri Light" w:hAnsi="Calibri Light" w:cs="Calibri Light"/>
          <w:i/>
          <w:kern w:val="0"/>
          <w:lang w:val="en-US"/>
        </w:rPr>
        <w:t xml:space="preserve">raft a polite email to our client asking about future deadlines and </w:t>
      </w:r>
      <w:r w:rsidR="0071246B" w:rsidRPr="0008370F">
        <w:rPr>
          <w:rFonts w:ascii="Calibri Light" w:hAnsi="Calibri Light" w:cs="Calibri Light"/>
          <w:i/>
          <w:kern w:val="0"/>
          <w:lang w:val="en-US"/>
        </w:rPr>
        <w:lastRenderedPageBreak/>
        <w:t>possibility of an extension.</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p>
    <w:p w14:paraId="263F19BD"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BE"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It includes details like the target audience, desired tone, level of detail, and any specific guidelines or limitations.</w:t>
      </w:r>
    </w:p>
    <w:p w14:paraId="263F19BF"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C0" w14:textId="77777777" w:rsidR="0071246B" w:rsidRPr="0008370F" w:rsidRDefault="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Text appears that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“S</w:t>
      </w:r>
      <w:r w:rsidR="0071246B" w:rsidRPr="0008370F">
        <w:rPr>
          <w:rFonts w:ascii="Calibri Light" w:hAnsi="Calibri Light" w:cs="Calibri Light"/>
          <w:i/>
          <w:kern w:val="0"/>
          <w:lang w:val="en-US"/>
        </w:rPr>
        <w:t>tep 2</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crafting your prompt.</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p>
    <w:p w14:paraId="263F19C1" w14:textId="77777777" w:rsidR="00AE5928" w:rsidRPr="0008370F" w:rsidRDefault="00AE5928" w:rsidP="005F0F97">
      <w:pPr>
        <w:pStyle w:val="NurText"/>
        <w:rPr>
          <w:rFonts w:ascii="Calibri Light" w:hAnsi="Calibri Light" w:cs="Calibri Light"/>
          <w:b/>
          <w:sz w:val="24"/>
          <w:szCs w:val="24"/>
        </w:rPr>
      </w:pPr>
    </w:p>
    <w:p w14:paraId="263F19C2"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Step 2: Crafting Your Prompt</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When you're prepared to engage with Copilot, launch the webpage and select the appropriate style for your task.</w:t>
      </w:r>
    </w:p>
    <w:p w14:paraId="263F19C3"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C4" w14:textId="77777777" w:rsidR="00494A1C"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The o</w:t>
      </w:r>
      <w:r w:rsidR="00AE5928" w:rsidRPr="0008370F">
        <w:rPr>
          <w:rFonts w:ascii="Calibri Light" w:hAnsi="Calibri Light" w:cs="Calibri Light"/>
          <w:kern w:val="0"/>
          <w:lang w:val="en-US"/>
        </w:rPr>
        <w:t>ption More Creative is clicked.</w:t>
      </w:r>
    </w:p>
    <w:p w14:paraId="263F19C5"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C6"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Then</w:t>
      </w:r>
      <w:r w:rsidR="00494A1C" w:rsidRPr="0008370F">
        <w:rPr>
          <w:rFonts w:ascii="Calibri Light" w:hAnsi="Calibri Light" w:cs="Calibri Light"/>
          <w:kern w:val="0"/>
          <w:lang w:val="en-US"/>
        </w:rPr>
        <w:t>,</w:t>
      </w:r>
      <w:r w:rsidRPr="0008370F">
        <w:rPr>
          <w:rFonts w:ascii="Calibri Light" w:hAnsi="Calibri Light" w:cs="Calibri Light"/>
          <w:kern w:val="0"/>
          <w:lang w:val="en-US"/>
        </w:rPr>
        <w:t xml:space="preserve"> text is written in the text field that reads</w:t>
      </w:r>
      <w:r w:rsidR="00494A1C" w:rsidRPr="0008370F">
        <w:rPr>
          <w:rFonts w:ascii="Calibri Light" w:hAnsi="Calibri Light" w:cs="Calibri Light"/>
          <w:kern w:val="0"/>
          <w:lang w:val="en-US"/>
        </w:rPr>
        <w:t>:</w:t>
      </w:r>
      <w:r w:rsidRPr="0008370F">
        <w:rPr>
          <w:rFonts w:ascii="Calibri Light" w:hAnsi="Calibri Light" w:cs="Calibri Light"/>
          <w:kern w:val="0"/>
          <w:lang w:val="en-US"/>
        </w:rPr>
        <w:t xml:space="preserve"> </w:t>
      </w:r>
      <w:r w:rsidR="00AE5928" w:rsidRPr="0008370F">
        <w:rPr>
          <w:rFonts w:ascii="Calibri Light" w:hAnsi="Calibri Light" w:cs="Calibri Light"/>
          <w:i/>
          <w:kern w:val="0"/>
          <w:lang w:val="en-US"/>
        </w:rPr>
        <w:t>[</w:t>
      </w:r>
      <w:r w:rsidR="00494A1C" w:rsidRPr="0008370F">
        <w:rPr>
          <w:rFonts w:ascii="Calibri Light" w:hAnsi="Calibri Light" w:cs="Calibri Light"/>
          <w:i/>
          <w:kern w:val="0"/>
          <w:lang w:val="en-US"/>
        </w:rPr>
        <w:t>“P</w:t>
      </w:r>
      <w:r w:rsidRPr="0008370F">
        <w:rPr>
          <w:rFonts w:ascii="Calibri Light" w:hAnsi="Calibri Light" w:cs="Calibri Light"/>
          <w:i/>
          <w:kern w:val="0"/>
          <w:lang w:val="en-US"/>
        </w:rPr>
        <w:t>lease create a comprehensive, professional guide for adult learners on how to effectively network in the industry, with a focus on digital platforms.</w:t>
      </w:r>
      <w:r w:rsidR="00494A1C" w:rsidRPr="0008370F">
        <w:rPr>
          <w:rFonts w:ascii="Calibri Light" w:hAnsi="Calibri Light" w:cs="Calibri Light"/>
          <w:i/>
          <w:kern w:val="0"/>
          <w:lang w:val="en-US"/>
        </w:rPr>
        <w:t>”</w:t>
      </w:r>
      <w:r w:rsidR="00AE5928" w:rsidRPr="0008370F">
        <w:rPr>
          <w:rFonts w:ascii="Calibri Light" w:hAnsi="Calibri Light" w:cs="Calibri Light"/>
          <w:i/>
          <w:kern w:val="0"/>
          <w:lang w:val="en-US"/>
        </w:rPr>
        <w:t>]</w:t>
      </w:r>
    </w:p>
    <w:p w14:paraId="263F19C7" w14:textId="77777777" w:rsidR="005F0F97" w:rsidRPr="0008370F" w:rsidRDefault="005F0F97">
      <w:pPr>
        <w:widowControl w:val="0"/>
        <w:autoSpaceDE w:val="0"/>
        <w:autoSpaceDN w:val="0"/>
        <w:adjustRightInd w:val="0"/>
        <w:spacing w:after="0" w:line="240" w:lineRule="auto"/>
        <w:rPr>
          <w:rFonts w:ascii="Calibri Light" w:hAnsi="Calibri Light" w:cs="Calibri Light"/>
          <w:kern w:val="0"/>
          <w:lang w:val="en-US"/>
        </w:rPr>
      </w:pPr>
    </w:p>
    <w:p w14:paraId="263F19C8"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"Please create a comprehensive, professional guide for adult learners on how to effectively network in their industry, with a focus on digital platforms." Breaking down the example</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Instruction: "Create a comprehensive, professional guide"</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Context: "for adult learners on how to effectively network in their industry, with a focus on digital platforms" Step 3: Submitting the Prompt.</w:t>
      </w:r>
    </w:p>
    <w:p w14:paraId="263F19C9"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CA" w14:textId="77777777" w:rsidR="0071246B" w:rsidRPr="0008370F" w:rsidRDefault="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Text appears that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“S</w:t>
      </w:r>
      <w:r w:rsidR="0071246B" w:rsidRPr="0008370F">
        <w:rPr>
          <w:rFonts w:ascii="Calibri Light" w:hAnsi="Calibri Light" w:cs="Calibri Light"/>
          <w:i/>
          <w:kern w:val="0"/>
          <w:lang w:val="en-US"/>
        </w:rPr>
        <w:t>tep 3</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submitting the prompt.</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p>
    <w:p w14:paraId="263F19CB" w14:textId="77777777" w:rsidR="00AE5928" w:rsidRPr="0008370F" w:rsidRDefault="00AE5928" w:rsidP="005F0F97">
      <w:pPr>
        <w:pStyle w:val="NurText"/>
        <w:rPr>
          <w:rFonts w:ascii="Calibri Light" w:hAnsi="Calibri Light" w:cs="Calibri Light"/>
          <w:b/>
          <w:sz w:val="24"/>
          <w:szCs w:val="24"/>
        </w:rPr>
      </w:pPr>
    </w:p>
    <w:p w14:paraId="263F19CC"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After crafting your prompt, submit it.</w:t>
      </w:r>
    </w:p>
    <w:p w14:paraId="263F19CD"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CE" w14:textId="77777777" w:rsidR="00494A1C" w:rsidRPr="0008370F" w:rsidRDefault="00AE5928">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The submit button is clicked.</w:t>
      </w:r>
    </w:p>
    <w:p w14:paraId="263F19CF"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D0" w14:textId="77777777" w:rsidR="00494A1C" w:rsidRPr="0008370F" w:rsidRDefault="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Copilot's response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“S</w:t>
      </w:r>
      <w:r w:rsidR="0071246B" w:rsidRPr="0008370F">
        <w:rPr>
          <w:rFonts w:ascii="Calibri Light" w:hAnsi="Calibri Light" w:cs="Calibri Light"/>
          <w:i/>
          <w:kern w:val="0"/>
          <w:lang w:val="en-US"/>
        </w:rPr>
        <w:t xml:space="preserve">ure, I'd be happy to help with that. Here's a comprehensive guide for adult learners on how to effectively network in their industry using digital platforms. Effective networking for adult learners, a guide to digital platforms. </w:t>
      </w:r>
    </w:p>
    <w:p w14:paraId="263F19D1" w14:textId="77777777" w:rsidR="00494A1C" w:rsidRPr="0008370F" w:rsidRDefault="0071246B">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One</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 xml:space="preserve"> understanding the importance of networking. Networking is crucial for career growth, providing opportunities for mentorship, collaboration, and job prospects. It helps you stay updated with industry trends and can lead to new business opportunities. </w:t>
      </w:r>
    </w:p>
    <w:p w14:paraId="263F19D2" w14:textId="77777777" w:rsidR="0071246B" w:rsidRPr="0008370F" w:rsidRDefault="0071246B">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Two</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 xml:space="preserve"> setting clear goals.</w:t>
      </w:r>
      <w:r w:rsidR="00494A1C" w:rsidRPr="0008370F">
        <w:rPr>
          <w:rFonts w:ascii="Calibri Light" w:hAnsi="Calibri Light" w:cs="Calibri Light"/>
          <w:i/>
          <w:kern w:val="0"/>
          <w:lang w:val="en-US"/>
        </w:rPr>
        <w:t>”</w:t>
      </w:r>
      <w:r w:rsidR="00AE5928" w:rsidRPr="0008370F">
        <w:rPr>
          <w:rFonts w:ascii="Calibri Light" w:hAnsi="Calibri Light" w:cs="Calibri Light"/>
          <w:i/>
          <w:kern w:val="0"/>
          <w:lang w:val="en-US"/>
        </w:rPr>
        <w:t>]</w:t>
      </w:r>
    </w:p>
    <w:p w14:paraId="263F19D3" w14:textId="77777777" w:rsidR="005F0F97" w:rsidRPr="0008370F" w:rsidRDefault="005F0F97">
      <w:pPr>
        <w:widowControl w:val="0"/>
        <w:autoSpaceDE w:val="0"/>
        <w:autoSpaceDN w:val="0"/>
        <w:adjustRightInd w:val="0"/>
        <w:spacing w:after="0" w:line="240" w:lineRule="auto"/>
        <w:rPr>
          <w:rFonts w:ascii="Calibri Light" w:hAnsi="Calibri Light" w:cs="Calibri Light"/>
          <w:kern w:val="0"/>
          <w:lang w:val="en-US"/>
        </w:rPr>
      </w:pPr>
    </w:p>
    <w:p w14:paraId="263F19D4"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Copilot will then dissect the instruction and context into tokens and produce a response grounded in its interpretation</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Tokens are the segments of text that the model uses to comprehend and formulate responses</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They can be complete words or fragments of words.</w:t>
      </w:r>
    </w:p>
    <w:p w14:paraId="263F19D5"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D6"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 xml:space="preserve">The text is zoomed in on. Two parts of the word </w:t>
      </w:r>
      <w:r w:rsidR="00494A1C" w:rsidRPr="0008370F">
        <w:rPr>
          <w:rFonts w:ascii="Calibri Light" w:hAnsi="Calibri Light" w:cs="Calibri Light"/>
          <w:kern w:val="0"/>
          <w:lang w:val="en-US"/>
        </w:rPr>
        <w:t>“N</w:t>
      </w:r>
      <w:r w:rsidRPr="0008370F">
        <w:rPr>
          <w:rFonts w:ascii="Calibri Light" w:hAnsi="Calibri Light" w:cs="Calibri Light"/>
          <w:kern w:val="0"/>
          <w:lang w:val="en-US"/>
        </w:rPr>
        <w:t>etworking</w:t>
      </w:r>
      <w:r w:rsidR="00494A1C" w:rsidRPr="0008370F">
        <w:rPr>
          <w:rFonts w:ascii="Calibri Light" w:hAnsi="Calibri Light" w:cs="Calibri Light"/>
          <w:kern w:val="0"/>
          <w:lang w:val="en-US"/>
        </w:rPr>
        <w:t>”</w:t>
      </w:r>
      <w:r w:rsidRPr="0008370F">
        <w:rPr>
          <w:rFonts w:ascii="Calibri Light" w:hAnsi="Calibri Light" w:cs="Calibri Light"/>
          <w:kern w:val="0"/>
          <w:lang w:val="en-US"/>
        </w:rPr>
        <w:t xml:space="preserve"> are highlighted in different colors.</w:t>
      </w:r>
    </w:p>
    <w:p w14:paraId="263F19D7"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D8"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lastRenderedPageBreak/>
        <w:t xml:space="preserve">Voiceover: </w:t>
      </w:r>
      <w:r w:rsidRPr="0008370F">
        <w:rPr>
          <w:rFonts w:ascii="Calibri Light" w:hAnsi="Calibri Light" w:cs="Calibri Light"/>
          <w:sz w:val="24"/>
          <w:szCs w:val="24"/>
        </w:rPr>
        <w:t>For example, "network" is one token, while "networking" may be divided into "network" and "ing" based on the model's tokenization method.</w:t>
      </w:r>
    </w:p>
    <w:p w14:paraId="263F19D9"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DA" w14:textId="77777777" w:rsidR="00494A1C" w:rsidRPr="0008370F" w:rsidRDefault="00AE5928">
      <w:pPr>
        <w:widowControl w:val="0"/>
        <w:autoSpaceDE w:val="0"/>
        <w:autoSpaceDN w:val="0"/>
        <w:adjustRightInd w:val="0"/>
        <w:spacing w:after="0" w:line="240" w:lineRule="auto"/>
        <w:rPr>
          <w:rFonts w:ascii="Calibri Light" w:hAnsi="Calibri Light" w:cs="Calibri Light"/>
          <w:i/>
          <w:kern w:val="0"/>
          <w:lang w:val="en-US"/>
        </w:rPr>
      </w:pPr>
      <w:r w:rsidRPr="0008370F">
        <w:rPr>
          <w:rFonts w:ascii="Calibri Light" w:hAnsi="Calibri Light" w:cs="Calibri Light"/>
          <w:i/>
          <w:kern w:val="0"/>
          <w:lang w:val="en-US"/>
        </w:rPr>
        <w:t>[</w:t>
      </w:r>
      <w:r w:rsidR="0071246B" w:rsidRPr="0008370F">
        <w:rPr>
          <w:rFonts w:ascii="Calibri Light" w:hAnsi="Calibri Light" w:cs="Calibri Light"/>
          <w:i/>
          <w:kern w:val="0"/>
          <w:lang w:val="en-US"/>
        </w:rPr>
        <w:t>Text appears that reads</w:t>
      </w:r>
      <w:r w:rsidR="00494A1C" w:rsidRPr="0008370F">
        <w:rPr>
          <w:rFonts w:ascii="Calibri Light" w:hAnsi="Calibri Light" w:cs="Calibri Light"/>
          <w:i/>
          <w:kern w:val="0"/>
          <w:lang w:val="en-US"/>
        </w:rPr>
        <w:t>:</w:t>
      </w:r>
      <w:r w:rsidR="0071246B" w:rsidRPr="0008370F">
        <w:rPr>
          <w:rFonts w:ascii="Calibri Light" w:hAnsi="Calibri Light" w:cs="Calibri Light"/>
          <w:i/>
          <w:kern w:val="0"/>
          <w:lang w:val="en-US"/>
        </w:rPr>
        <w:t xml:space="preserve"> </w:t>
      </w:r>
      <w:r w:rsidR="00494A1C" w:rsidRPr="0008370F">
        <w:rPr>
          <w:rFonts w:ascii="Calibri Light" w:hAnsi="Calibri Light" w:cs="Calibri Light"/>
          <w:i/>
          <w:kern w:val="0"/>
          <w:lang w:val="en-US"/>
        </w:rPr>
        <w:t>“S</w:t>
      </w:r>
      <w:r w:rsidR="0071246B" w:rsidRPr="0008370F">
        <w:rPr>
          <w:rFonts w:ascii="Calibri Light" w:hAnsi="Calibri Light" w:cs="Calibri Light"/>
          <w:i/>
          <w:kern w:val="0"/>
          <w:lang w:val="en-US"/>
        </w:rPr>
        <w:t xml:space="preserve">tep </w:t>
      </w:r>
      <w:r w:rsidR="00494A1C" w:rsidRPr="0008370F">
        <w:rPr>
          <w:rFonts w:ascii="Calibri Light" w:hAnsi="Calibri Light" w:cs="Calibri Light"/>
          <w:i/>
          <w:kern w:val="0"/>
          <w:lang w:val="en-US"/>
        </w:rPr>
        <w:t>4:</w:t>
      </w:r>
      <w:r w:rsidR="0071246B" w:rsidRPr="0008370F">
        <w:rPr>
          <w:rFonts w:ascii="Calibri Light" w:hAnsi="Calibri Light" w:cs="Calibri Light"/>
          <w:i/>
          <w:kern w:val="0"/>
          <w:lang w:val="en-US"/>
        </w:rPr>
        <w:t xml:space="preserve"> reviewing the response or output.</w:t>
      </w:r>
      <w:r w:rsidR="00494A1C" w:rsidRPr="0008370F">
        <w:rPr>
          <w:rFonts w:ascii="Calibri Light" w:hAnsi="Calibri Light" w:cs="Calibri Light"/>
          <w:i/>
          <w:kern w:val="0"/>
          <w:lang w:val="en-US"/>
        </w:rPr>
        <w:t>”</w:t>
      </w:r>
      <w:r w:rsidRPr="0008370F">
        <w:rPr>
          <w:rFonts w:ascii="Calibri Light" w:hAnsi="Calibri Light" w:cs="Calibri Light"/>
          <w:i/>
          <w:kern w:val="0"/>
          <w:lang w:val="en-US"/>
        </w:rPr>
        <w:t>]</w:t>
      </w:r>
    </w:p>
    <w:p w14:paraId="263F19DB"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DC"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A magnifying glass hovers over the onscreen text.</w:t>
      </w:r>
    </w:p>
    <w:p w14:paraId="263F19DD" w14:textId="77777777" w:rsidR="00AE5928" w:rsidRPr="0008370F" w:rsidRDefault="00AE5928" w:rsidP="005F0F97">
      <w:pPr>
        <w:pStyle w:val="NurText"/>
        <w:rPr>
          <w:rFonts w:ascii="Calibri Light" w:hAnsi="Calibri Light" w:cs="Calibri Light"/>
          <w:b/>
          <w:sz w:val="24"/>
          <w:szCs w:val="24"/>
        </w:rPr>
      </w:pPr>
    </w:p>
    <w:p w14:paraId="263F19DE"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Step 4: Reviewing the response or output.</w:t>
      </w:r>
    </w:p>
    <w:p w14:paraId="263F19DF" w14:textId="77777777" w:rsidR="005F0F97" w:rsidRPr="0008370F" w:rsidRDefault="005F0F97" w:rsidP="005F0F97">
      <w:pPr>
        <w:pStyle w:val="NurText"/>
        <w:rPr>
          <w:rFonts w:ascii="Calibri Light" w:hAnsi="Calibri Light" w:cs="Calibri Light"/>
          <w:sz w:val="24"/>
          <w:szCs w:val="24"/>
        </w:rPr>
      </w:pPr>
    </w:p>
    <w:p w14:paraId="263F19E0"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Once Copilot delivers its output, examine it to verify it aligns with your objectives</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If it doesn't quite hit the mark, you can refine your prompt and resubmit it to achieve a more precise outcome</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This process helps you collaborate more effectively over time.</w:t>
      </w:r>
    </w:p>
    <w:p w14:paraId="263F19E1"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E2"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A woman sits at a laptop.</w:t>
      </w:r>
    </w:p>
    <w:p w14:paraId="263F19E3"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E4"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As we advance in LLM-based generative AI, the art of prompt engineering becomes increasingly important</w:t>
      </w:r>
      <w:r w:rsidR="00AE5928" w:rsidRPr="0008370F">
        <w:rPr>
          <w:rFonts w:ascii="Calibri Light" w:hAnsi="Calibri Light" w:cs="Calibri Light"/>
          <w:sz w:val="24"/>
          <w:szCs w:val="24"/>
        </w:rPr>
        <w:t xml:space="preserve">. </w:t>
      </w:r>
      <w:r w:rsidRPr="0008370F">
        <w:rPr>
          <w:rFonts w:ascii="Calibri Light" w:hAnsi="Calibri Light" w:cs="Calibri Light"/>
          <w:sz w:val="24"/>
          <w:szCs w:val="24"/>
        </w:rPr>
        <w:t>It's not just about asking, but how we ask it.</w:t>
      </w:r>
    </w:p>
    <w:p w14:paraId="263F19E5" w14:textId="77777777" w:rsidR="00494A1C" w:rsidRPr="0008370F" w:rsidRDefault="00494A1C">
      <w:pPr>
        <w:widowControl w:val="0"/>
        <w:autoSpaceDE w:val="0"/>
        <w:autoSpaceDN w:val="0"/>
        <w:adjustRightInd w:val="0"/>
        <w:spacing w:after="0" w:line="240" w:lineRule="auto"/>
        <w:rPr>
          <w:rFonts w:ascii="Calibri Light" w:hAnsi="Calibri Light" w:cs="Calibri Light"/>
          <w:kern w:val="0"/>
          <w:lang w:val="en-US"/>
        </w:rPr>
      </w:pPr>
    </w:p>
    <w:p w14:paraId="263F19E6"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r w:rsidRPr="0008370F">
        <w:rPr>
          <w:rFonts w:ascii="Calibri Light" w:hAnsi="Calibri Light" w:cs="Calibri Light"/>
          <w:kern w:val="0"/>
          <w:lang w:val="en-US"/>
        </w:rPr>
        <w:t>The Copilot web page is shown.</w:t>
      </w:r>
    </w:p>
    <w:p w14:paraId="263F19E7" w14:textId="77777777" w:rsidR="00AE5928" w:rsidRPr="0008370F" w:rsidRDefault="00AE5928">
      <w:pPr>
        <w:widowControl w:val="0"/>
        <w:autoSpaceDE w:val="0"/>
        <w:autoSpaceDN w:val="0"/>
        <w:adjustRightInd w:val="0"/>
        <w:spacing w:after="0" w:line="240" w:lineRule="auto"/>
        <w:rPr>
          <w:rFonts w:ascii="Calibri Light" w:hAnsi="Calibri Light" w:cs="Calibri Light"/>
          <w:kern w:val="0"/>
          <w:lang w:val="en-US"/>
        </w:rPr>
      </w:pPr>
    </w:p>
    <w:p w14:paraId="263F19E8"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By understanding and effectively using prompts, we can harness the full potential of generative AI experiences like Microsoft Copilot.</w:t>
      </w:r>
    </w:p>
    <w:p w14:paraId="263F19E9" w14:textId="77777777" w:rsidR="0071246B" w:rsidRPr="0008370F" w:rsidRDefault="0071246B">
      <w:pPr>
        <w:widowControl w:val="0"/>
        <w:autoSpaceDE w:val="0"/>
        <w:autoSpaceDN w:val="0"/>
        <w:adjustRightInd w:val="0"/>
        <w:spacing w:after="0" w:line="240" w:lineRule="auto"/>
        <w:rPr>
          <w:rFonts w:ascii="Calibri Light" w:hAnsi="Calibri Light" w:cs="Calibri Light"/>
          <w:kern w:val="0"/>
          <w:lang w:val="en-US"/>
        </w:rPr>
      </w:pPr>
    </w:p>
    <w:p w14:paraId="263F19EA" w14:textId="77777777" w:rsidR="005F0F97" w:rsidRPr="0008370F" w:rsidRDefault="0071246B" w:rsidP="005F0F97">
      <w:pPr>
        <w:pStyle w:val="NurText"/>
        <w:rPr>
          <w:rFonts w:ascii="Calibri Light" w:hAnsi="Calibri Light" w:cs="Calibri Light"/>
        </w:rPr>
      </w:pPr>
      <w:r w:rsidRPr="0008370F">
        <w:rPr>
          <w:rFonts w:ascii="Calibri Light" w:hAnsi="Calibri Light" w:cs="Calibri Light"/>
          <w:sz w:val="24"/>
          <w:szCs w:val="24"/>
          <w:lang w:val="en-US"/>
        </w:rPr>
        <w:t>A man smiles at his laptop. A checkma</w:t>
      </w:r>
      <w:r w:rsidR="005F0F97" w:rsidRPr="0008370F">
        <w:rPr>
          <w:rFonts w:ascii="Calibri Light" w:hAnsi="Calibri Light" w:cs="Calibri Light"/>
          <w:lang w:val="en-US"/>
        </w:rPr>
        <w:t>rk appears on an icon above it.</w:t>
      </w:r>
    </w:p>
    <w:p w14:paraId="263F19EB" w14:textId="77777777" w:rsidR="005F0F97" w:rsidRPr="0008370F" w:rsidRDefault="005F0F97" w:rsidP="005F0F97">
      <w:pPr>
        <w:pStyle w:val="NurText"/>
        <w:rPr>
          <w:rFonts w:ascii="Calibri Light" w:hAnsi="Calibri Light" w:cs="Calibri Light"/>
        </w:rPr>
      </w:pPr>
    </w:p>
    <w:p w14:paraId="263F19EC" w14:textId="77777777" w:rsidR="005F0F97" w:rsidRPr="0008370F" w:rsidRDefault="005F0F97" w:rsidP="005F0F97">
      <w:pPr>
        <w:pStyle w:val="NurText"/>
        <w:rPr>
          <w:rFonts w:ascii="Calibri Light" w:hAnsi="Calibri Light" w:cs="Calibri Light"/>
          <w:sz w:val="24"/>
          <w:szCs w:val="24"/>
        </w:rPr>
      </w:pPr>
      <w:r w:rsidRPr="0008370F">
        <w:rPr>
          <w:rFonts w:ascii="Calibri Light" w:hAnsi="Calibri Light" w:cs="Calibri Light"/>
          <w:b/>
          <w:sz w:val="24"/>
          <w:szCs w:val="24"/>
        </w:rPr>
        <w:t xml:space="preserve">Voiceover: </w:t>
      </w:r>
      <w:r w:rsidRPr="0008370F">
        <w:rPr>
          <w:rFonts w:ascii="Calibri Light" w:hAnsi="Calibri Light" w:cs="Calibri Light"/>
          <w:sz w:val="24"/>
          <w:szCs w:val="24"/>
        </w:rPr>
        <w:t>The key to a successful interaction lies in the clarity of your instruction and the relevance of your context.</w:t>
      </w:r>
    </w:p>
    <w:p w14:paraId="263F19ED" w14:textId="77777777" w:rsidR="005F0F97" w:rsidRPr="0008370F" w:rsidRDefault="005F0F97">
      <w:pPr>
        <w:widowControl w:val="0"/>
        <w:autoSpaceDE w:val="0"/>
        <w:autoSpaceDN w:val="0"/>
        <w:adjustRightInd w:val="0"/>
        <w:spacing w:after="0" w:line="240" w:lineRule="auto"/>
        <w:rPr>
          <w:rFonts w:ascii="Calibri Light" w:hAnsi="Calibri Light" w:cs="Calibri Light"/>
          <w:kern w:val="0"/>
          <w:lang w:val="en-US"/>
        </w:rPr>
      </w:pPr>
    </w:p>
    <w:sectPr w:rsidR="005F0F97" w:rsidRPr="0008370F">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6B57" w14:textId="77777777" w:rsidR="0008370F" w:rsidRDefault="0008370F" w:rsidP="0008370F">
      <w:pPr>
        <w:spacing w:after="0" w:line="240" w:lineRule="auto"/>
      </w:pPr>
      <w:r>
        <w:separator/>
      </w:r>
    </w:p>
  </w:endnote>
  <w:endnote w:type="continuationSeparator" w:id="0">
    <w:p w14:paraId="17CCC536" w14:textId="77777777" w:rsidR="0008370F" w:rsidRDefault="0008370F" w:rsidP="0008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C1C1" w14:textId="77777777" w:rsidR="0008370F" w:rsidRPr="00F91B1C" w:rsidRDefault="0008370F" w:rsidP="0008370F">
    <w:pPr>
      <w:pStyle w:val="Fuzeile"/>
      <w:rPr>
        <w:sz w:val="16"/>
        <w:szCs w:val="16"/>
      </w:rPr>
    </w:pPr>
    <w:bookmarkStart w:id="1" w:name="_Hlk205465241"/>
    <w:bookmarkStart w:id="2" w:name="_Hlk205465242"/>
    <w:bookmarkStart w:id="3" w:name="_Hlk205465589"/>
    <w:bookmarkStart w:id="4" w:name="_Hlk205465590"/>
    <w:bookmarkStart w:id="5" w:name="_Hlk205465629"/>
    <w:bookmarkStart w:id="6" w:name="_Hlk205465630"/>
    <w:bookmarkStart w:id="7" w:name="_Hlk205465709"/>
    <w:bookmarkStart w:id="8" w:name="_Hlk205465710"/>
    <w:bookmarkStart w:id="9" w:name="_Hlk205465734"/>
    <w:bookmarkStart w:id="10" w:name="_Hlk205465735"/>
    <w:bookmarkStart w:id="11" w:name="_Hlk205465817"/>
    <w:bookmarkStart w:id="12" w:name="_Hlk205465818"/>
    <w:bookmarkStart w:id="13" w:name="_Hlk205465854"/>
    <w:bookmarkStart w:id="14" w:name="_Hlk205465855"/>
    <w:bookmarkStart w:id="15" w:name="_Hlk205465913"/>
    <w:bookmarkStart w:id="16" w:name="_Hlk205465914"/>
    <w:bookmarkStart w:id="17" w:name="_Hlk205465950"/>
    <w:bookmarkStart w:id="18" w:name="_Hlk205465951"/>
    <w:bookmarkStart w:id="19" w:name="_Hlk205465958"/>
    <w:bookmarkStart w:id="20" w:name="_Hlk205465959"/>
    <w:bookmarkStart w:id="21" w:name="_Hlk205466113"/>
    <w:bookmarkStart w:id="22" w:name="_Hlk205466114"/>
    <w:bookmarkStart w:id="23" w:name="_Hlk205466129"/>
    <w:bookmarkStart w:id="24" w:name="_Hlk205466130"/>
    <w:bookmarkStart w:id="25" w:name="_Hlk205466204"/>
    <w:bookmarkStart w:id="26" w:name="_Hlk205466205"/>
    <w:bookmarkStart w:id="27" w:name="_Hlk205466268"/>
    <w:bookmarkStart w:id="28" w:name="_Hlk205466269"/>
    <w:bookmarkStart w:id="29" w:name="_Hlk205466298"/>
    <w:bookmarkStart w:id="30" w:name="_Hlk205466299"/>
    <w:bookmarkStart w:id="31" w:name="_Hlk205466386"/>
    <w:bookmarkStart w:id="32" w:name="_Hlk205466387"/>
    <w:bookmarkStart w:id="33" w:name="_Hlk205466434"/>
    <w:bookmarkStart w:id="34" w:name="_Hlk205466435"/>
    <w:bookmarkStart w:id="35" w:name="_Hlk205466501"/>
    <w:bookmarkStart w:id="36" w:name="_Hlk205466502"/>
    <w:bookmarkStart w:id="37" w:name="_Hlk205466551"/>
    <w:bookmarkStart w:id="38" w:name="_Hlk205466552"/>
    <w:bookmarkStart w:id="39" w:name="_Hlk205466579"/>
    <w:bookmarkStart w:id="40" w:name="_Hlk205466580"/>
    <w:r w:rsidRPr="00F91B1C">
      <w:rPr>
        <w:noProof/>
        <w:sz w:val="16"/>
        <w:szCs w:val="16"/>
        <w:lang w:eastAsia="de-DE"/>
      </w:rPr>
      <w:drawing>
        <wp:anchor distT="0" distB="0" distL="114300" distR="114300" simplePos="0" relativeHeight="251659264" behindDoc="0" locked="0" layoutInCell="1" allowOverlap="1" wp14:anchorId="1AB3E5CD" wp14:editId="0283B767">
          <wp:simplePos x="0" y="0"/>
          <wp:positionH relativeFrom="margin">
            <wp:align>left</wp:align>
          </wp:positionH>
          <wp:positionV relativeFrom="paragraph">
            <wp:posOffset>266700</wp:posOffset>
          </wp:positionV>
          <wp:extent cx="707390" cy="249555"/>
          <wp:effectExtent l="0" t="0" r="0" b="0"/>
          <wp:wrapNone/>
          <wp:docPr id="27"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Billardkugel, Kreis,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91B1C">
      <w:rPr>
        <w:sz w:val="16"/>
        <w:szCs w:val="16"/>
      </w:rPr>
      <w:t>Created</w:t>
    </w:r>
    <w:proofErr w:type="spellEnd"/>
    <w:r w:rsidRPr="00F91B1C">
      <w:rPr>
        <w:sz w:val="16"/>
        <w:szCs w:val="16"/>
      </w:rPr>
      <w:t xml:space="preserve"> as part of “IT Fitness,” an initiative of Microsoft Germany </w:t>
    </w:r>
    <w:proofErr w:type="spellStart"/>
    <w:r w:rsidRPr="00F91B1C">
      <w:rPr>
        <w:sz w:val="16"/>
        <w:szCs w:val="16"/>
      </w:rPr>
      <w:t>GmbH's</w:t>
    </w:r>
    <w:proofErr w:type="spellEnd"/>
    <w:r w:rsidRPr="00F91B1C">
      <w:rPr>
        <w:sz w:val="16"/>
        <w:szCs w:val="16"/>
      </w:rPr>
      <w:t xml:space="preserve"> qualification initiative. For more information, </w:t>
    </w:r>
    <w:proofErr w:type="spellStart"/>
    <w:r w:rsidRPr="00F91B1C">
      <w:rPr>
        <w:sz w:val="16"/>
        <w:szCs w:val="16"/>
      </w:rPr>
      <w:t>visit</w:t>
    </w:r>
    <w:proofErr w:type="spellEnd"/>
    <w:r w:rsidRPr="00F91B1C">
      <w:rPr>
        <w:sz w:val="16"/>
        <w:szCs w:val="16"/>
      </w:rPr>
      <w:t>: www.it-fitness.de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051BAC4" w14:textId="77777777" w:rsidR="0008370F" w:rsidRDefault="000837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A459" w14:textId="77777777" w:rsidR="0008370F" w:rsidRDefault="0008370F" w:rsidP="0008370F">
      <w:pPr>
        <w:spacing w:after="0" w:line="240" w:lineRule="auto"/>
      </w:pPr>
      <w:r>
        <w:separator/>
      </w:r>
    </w:p>
  </w:footnote>
  <w:footnote w:type="continuationSeparator" w:id="0">
    <w:p w14:paraId="5D2EF23B" w14:textId="77777777" w:rsidR="0008370F" w:rsidRDefault="0008370F" w:rsidP="00083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1C"/>
    <w:rsid w:val="0008370F"/>
    <w:rsid w:val="00195C97"/>
    <w:rsid w:val="003E488F"/>
    <w:rsid w:val="00494A1C"/>
    <w:rsid w:val="005F0F97"/>
    <w:rsid w:val="0071246B"/>
    <w:rsid w:val="00775FDE"/>
    <w:rsid w:val="00956090"/>
    <w:rsid w:val="00AE5928"/>
    <w:rsid w:val="00B83DB1"/>
    <w:rsid w:val="00FD12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F197D"/>
  <w14:defaultImageDpi w14:val="0"/>
  <w15:docId w15:val="{C526BAEF-E5E9-47C2-A065-51560444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CA" w:eastAsia="fr-CA"/>
    </w:rPr>
  </w:style>
  <w:style w:type="paragraph" w:styleId="berschrift1">
    <w:name w:val="heading 1"/>
    <w:basedOn w:val="Standard"/>
    <w:next w:val="Standard"/>
    <w:link w:val="berschrift1Zchn"/>
    <w:autoRedefine/>
    <w:rsid w:val="0008370F"/>
    <w:pPr>
      <w:keepNext/>
      <w:keepLines/>
      <w:shd w:val="clear" w:color="auto" w:fill="4298D3"/>
      <w:suppressAutoHyphens/>
      <w:autoSpaceDN w:val="0"/>
      <w:spacing w:after="120" w:line="240" w:lineRule="auto"/>
      <w:textAlignment w:val="baseline"/>
      <w:outlineLvl w:val="0"/>
    </w:pPr>
    <w:rPr>
      <w:rFonts w:ascii="Calibri Light" w:eastAsia="Times New Roman" w:hAnsi="Calibri Light" w:cs="Calibri Light"/>
      <w:color w:val="FFFFFF" w:themeColor="background1"/>
      <w:kern w:val="0"/>
      <w:sz w:val="40"/>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F0F97"/>
    <w:pPr>
      <w:spacing w:after="0" w:line="240" w:lineRule="auto"/>
    </w:pPr>
    <w:rPr>
      <w:rFonts w:ascii="Consolas" w:eastAsiaTheme="minorHAnsi" w:hAnsi="Consolas" w:cstheme="minorBidi"/>
      <w:kern w:val="0"/>
      <w:sz w:val="21"/>
      <w:szCs w:val="21"/>
      <w:lang w:val="en-GB" w:eastAsia="en-US"/>
    </w:rPr>
  </w:style>
  <w:style w:type="character" w:customStyle="1" w:styleId="NurTextZchn">
    <w:name w:val="Nur Text Zchn"/>
    <w:basedOn w:val="Absatz-Standardschriftart"/>
    <w:link w:val="NurText"/>
    <w:uiPriority w:val="99"/>
    <w:rsid w:val="005F0F97"/>
    <w:rPr>
      <w:rFonts w:ascii="Consolas" w:eastAsiaTheme="minorHAnsi" w:hAnsi="Consolas" w:cstheme="minorBidi"/>
      <w:kern w:val="0"/>
      <w:sz w:val="21"/>
      <w:szCs w:val="21"/>
      <w:lang w:eastAsia="en-US"/>
    </w:rPr>
  </w:style>
  <w:style w:type="character" w:customStyle="1" w:styleId="berschrift1Zchn">
    <w:name w:val="Überschrift 1 Zchn"/>
    <w:basedOn w:val="Absatz-Standardschriftart"/>
    <w:link w:val="berschrift1"/>
    <w:rsid w:val="0008370F"/>
    <w:rPr>
      <w:rFonts w:ascii="Calibri Light" w:eastAsia="Times New Roman" w:hAnsi="Calibri Light" w:cs="Calibri Light"/>
      <w:color w:val="FFFFFF" w:themeColor="background1"/>
      <w:kern w:val="0"/>
      <w:sz w:val="40"/>
      <w:szCs w:val="32"/>
      <w:shd w:val="clear" w:color="auto" w:fill="4298D3"/>
      <w:lang w:val="en-US" w:eastAsia="en-US"/>
    </w:rPr>
  </w:style>
  <w:style w:type="paragraph" w:styleId="Kopfzeile">
    <w:name w:val="header"/>
    <w:basedOn w:val="Standard"/>
    <w:link w:val="KopfzeileZchn"/>
    <w:uiPriority w:val="99"/>
    <w:unhideWhenUsed/>
    <w:rsid w:val="000837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370F"/>
    <w:rPr>
      <w:lang w:val="fr-CA" w:eastAsia="fr-CA"/>
    </w:rPr>
  </w:style>
  <w:style w:type="paragraph" w:styleId="Fuzeile">
    <w:name w:val="footer"/>
    <w:basedOn w:val="Standard"/>
    <w:link w:val="FuzeileZchn"/>
    <w:uiPriority w:val="99"/>
    <w:unhideWhenUsed/>
    <w:rsid w:val="000837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370F"/>
    <w:rPr>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4B6E4-F277-409D-885B-D6E2F419C127}">
  <ds:schemaRefs>
    <ds:schemaRef ds:uri="http://schemas.microsoft.com/sharepoint/v3/contenttype/forms"/>
  </ds:schemaRefs>
</ds:datastoreItem>
</file>

<file path=customXml/itemProps2.xml><?xml version="1.0" encoding="utf-8"?>
<ds:datastoreItem xmlns:ds="http://schemas.openxmlformats.org/officeDocument/2006/customXml" ds:itemID="{4B48E972-1C61-4806-A970-A972BFFC98C0}">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3e018567-ea8e-46fe-82b1-2ae5c4b1181e"/>
    <ds:schemaRef ds:uri="http://schemas.microsoft.com/office/infopath/2007/PartnerControls"/>
    <ds:schemaRef ds:uri="7f56a35e-d5c7-415e-b318-aa8159f59a13"/>
    <ds:schemaRef ds:uri="http://schemas.microsoft.com/sharepoint/v3"/>
  </ds:schemaRefs>
</ds:datastoreItem>
</file>

<file path=customXml/itemProps3.xml><?xml version="1.0" encoding="utf-8"?>
<ds:datastoreItem xmlns:ds="http://schemas.openxmlformats.org/officeDocument/2006/customXml" ds:itemID="{13C3B5CE-E2D6-4433-B369-34C7E659E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Pegah Khalesi</cp:lastModifiedBy>
  <cp:revision>7</cp:revision>
  <dcterms:created xsi:type="dcterms:W3CDTF">2024-08-14T12:52:00Z</dcterms:created>
  <dcterms:modified xsi:type="dcterms:W3CDTF">2025-08-07T11:43:00Z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y fmtid="{D5CDD505-2E9C-101B-9397-08002B2CF9AE}" pid="3" name="MediaServiceImageTags">
    <vt:lpwstr/>
  </property>
</Properties>
</file>