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BF36" w14:textId="182019E0" w:rsidR="00320014" w:rsidRPr="00F91B1C" w:rsidRDefault="00320014" w:rsidP="00320014">
      <w:pPr>
        <w:pStyle w:val="berschrift1"/>
      </w:pPr>
      <w:bookmarkStart w:id="0" w:name="_Hlk205465288"/>
      <w:r w:rsidRPr="00F91B1C">
        <w:t>Transcript: "</w:t>
      </w:r>
      <w:r w:rsidRPr="00320014">
        <w:rPr>
          <w:i/>
          <w:lang w:val="en-CA"/>
        </w:rPr>
        <w:t xml:space="preserve"> </w:t>
      </w:r>
      <w:r w:rsidRPr="00320014">
        <w:rPr>
          <w:i/>
          <w:lang w:val="en-CA"/>
        </w:rPr>
        <w:t>The evolution of search</w:t>
      </w:r>
      <w:r>
        <w:rPr>
          <w:i/>
          <w:lang w:val="en-CA"/>
        </w:rPr>
        <w:t>”</w:t>
      </w:r>
    </w:p>
    <w:bookmarkEnd w:id="0"/>
    <w:p w14:paraId="50FD3BFA" w14:textId="77777777" w:rsidR="00320014" w:rsidRDefault="00320014">
      <w:pPr>
        <w:widowControl w:val="0"/>
        <w:autoSpaceDE w:val="0"/>
        <w:autoSpaceDN w:val="0"/>
        <w:adjustRightInd w:val="0"/>
        <w:spacing w:after="0" w:line="240" w:lineRule="auto"/>
        <w:rPr>
          <w:rFonts w:ascii="Calibri Light" w:hAnsi="Calibri Light" w:cs="Calibri Light"/>
          <w:i/>
          <w:kern w:val="0"/>
          <w:lang w:val="en-CA"/>
        </w:rPr>
      </w:pPr>
    </w:p>
    <w:p w14:paraId="1D09627E" w14:textId="636912A5" w:rsidR="00173B38"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Text appears that reads</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00173B38" w:rsidRPr="00320014">
        <w:rPr>
          <w:rFonts w:ascii="Calibri Light" w:hAnsi="Calibri Light" w:cs="Calibri Light"/>
          <w:i/>
          <w:kern w:val="0"/>
          <w:lang w:val="en-CA"/>
        </w:rPr>
        <w:t>“T</w:t>
      </w:r>
      <w:r w:rsidR="00E0747B" w:rsidRPr="00320014">
        <w:rPr>
          <w:rFonts w:ascii="Calibri Light" w:hAnsi="Calibri Light" w:cs="Calibri Light"/>
          <w:i/>
          <w:kern w:val="0"/>
          <w:lang w:val="en-CA"/>
        </w:rPr>
        <w:t>he evolution of search.</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w:t>
      </w:r>
    </w:p>
    <w:p w14:paraId="1D09627F" w14:textId="77777777" w:rsidR="003A7E96" w:rsidRPr="00320014" w:rsidRDefault="003A7E96">
      <w:pPr>
        <w:widowControl w:val="0"/>
        <w:autoSpaceDE w:val="0"/>
        <w:autoSpaceDN w:val="0"/>
        <w:adjustRightInd w:val="0"/>
        <w:spacing w:after="0" w:line="240" w:lineRule="auto"/>
        <w:rPr>
          <w:rFonts w:ascii="Calibri Light" w:hAnsi="Calibri Light" w:cs="Calibri Light"/>
          <w:i/>
          <w:kern w:val="0"/>
          <w:lang w:val="en-CA"/>
        </w:rPr>
      </w:pPr>
    </w:p>
    <w:p w14:paraId="1D096280"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Then, a question mark appears above a woman's head.</w:t>
      </w:r>
    </w:p>
    <w:p w14:paraId="1D096281"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82"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Before the Internet, when someone had a question, they couldn't simply turn to their mobile phone or computer for an answer.</w:t>
      </w:r>
    </w:p>
    <w:p w14:paraId="1D096283" w14:textId="77777777" w:rsidR="003A7E96" w:rsidRPr="00320014" w:rsidRDefault="003A7E96" w:rsidP="003A7E96">
      <w:pPr>
        <w:pStyle w:val="NurText"/>
        <w:rPr>
          <w:rFonts w:ascii="Calibri Light" w:hAnsi="Calibri Light" w:cs="Calibri Light"/>
          <w:sz w:val="24"/>
          <w:szCs w:val="24"/>
        </w:rPr>
      </w:pPr>
    </w:p>
    <w:p w14:paraId="1D096284"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man shrugs. Then, a stack of books appears.</w:t>
      </w:r>
    </w:p>
    <w:p w14:paraId="1D096285"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86"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Instead, they had to search through physical books to find reliable information.</w:t>
      </w:r>
    </w:p>
    <w:p w14:paraId="1D096287"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88"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clock appears below a woman asleep at a stack of books. A winding road leads to a house.</w:t>
      </w:r>
    </w:p>
    <w:p w14:paraId="1D096289"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8A"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This task could take hours, depending on how close the local library was or whether the person had access to books at home.</w:t>
      </w:r>
    </w:p>
    <w:p w14:paraId="1D09628B"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8C"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bookshelf is empty. Then, snapping fingers are shown.</w:t>
      </w:r>
    </w:p>
    <w:p w14:paraId="1D09628D"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8E"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Nowadays, we can access information within seconds. And that's all thanks to the evolution of search.</w:t>
      </w:r>
    </w:p>
    <w:p w14:paraId="1D09628F"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90" w14:textId="77777777" w:rsidR="00E0747B"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Text appears that reads</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00173B38" w:rsidRPr="00320014">
        <w:rPr>
          <w:rFonts w:ascii="Calibri Light" w:hAnsi="Calibri Light" w:cs="Calibri Light"/>
          <w:i/>
          <w:kern w:val="0"/>
          <w:lang w:val="en-CA"/>
        </w:rPr>
        <w:t>T</w:t>
      </w:r>
      <w:r w:rsidR="00E0747B" w:rsidRPr="00320014">
        <w:rPr>
          <w:rFonts w:ascii="Calibri Light" w:hAnsi="Calibri Light" w:cs="Calibri Light"/>
          <w:i/>
          <w:kern w:val="0"/>
          <w:lang w:val="en-CA"/>
        </w:rPr>
        <w:t>he seventies.</w:t>
      </w:r>
      <w:r w:rsidRPr="00320014">
        <w:rPr>
          <w:rFonts w:ascii="Calibri Light" w:hAnsi="Calibri Light" w:cs="Calibri Light"/>
          <w:i/>
          <w:kern w:val="0"/>
          <w:lang w:val="en-CA"/>
        </w:rPr>
        <w:t>]</w:t>
      </w:r>
    </w:p>
    <w:p w14:paraId="1D096291" w14:textId="77777777" w:rsidR="003A7E96" w:rsidRPr="00320014" w:rsidRDefault="003A7E96" w:rsidP="003A7E96">
      <w:pPr>
        <w:pStyle w:val="NurText"/>
        <w:rPr>
          <w:rFonts w:ascii="Calibri Light" w:hAnsi="Calibri Light" w:cs="Calibri Light"/>
          <w:b/>
          <w:sz w:val="24"/>
          <w:szCs w:val="24"/>
          <w:lang w:val="en-CA"/>
        </w:rPr>
      </w:pPr>
    </w:p>
    <w:p w14:paraId="1D096292"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Let's go back to 1970s.</w:t>
      </w:r>
    </w:p>
    <w:p w14:paraId="1D096293"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94" w14:textId="77777777" w:rsidR="00E0747B"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Text appears above photo of a young Bill Gates that reads</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00173B38" w:rsidRPr="00320014">
        <w:rPr>
          <w:rFonts w:ascii="Calibri Light" w:hAnsi="Calibri Light" w:cs="Calibri Light"/>
          <w:i/>
          <w:kern w:val="0"/>
          <w:lang w:val="en-CA"/>
        </w:rPr>
        <w:t>“A</w:t>
      </w:r>
      <w:r w:rsidR="00E0747B" w:rsidRPr="00320014">
        <w:rPr>
          <w:rFonts w:ascii="Calibri Light" w:hAnsi="Calibri Light" w:cs="Calibri Light"/>
          <w:i/>
          <w:kern w:val="0"/>
          <w:lang w:val="en-CA"/>
        </w:rPr>
        <w:t xml:space="preserve"> computer on every desk and in every home.</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w:t>
      </w:r>
    </w:p>
    <w:p w14:paraId="1D096295" w14:textId="77777777" w:rsidR="003A7E96" w:rsidRPr="00320014" w:rsidRDefault="003A7E96">
      <w:pPr>
        <w:widowControl w:val="0"/>
        <w:autoSpaceDE w:val="0"/>
        <w:autoSpaceDN w:val="0"/>
        <w:adjustRightInd w:val="0"/>
        <w:spacing w:after="0" w:line="240" w:lineRule="auto"/>
        <w:rPr>
          <w:rFonts w:ascii="Calibri Light" w:hAnsi="Calibri Light" w:cs="Calibri Light"/>
          <w:i/>
          <w:kern w:val="0"/>
          <w:lang w:val="en-CA"/>
        </w:rPr>
      </w:pPr>
    </w:p>
    <w:p w14:paraId="1D096296"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Microsoft began with a vision to put a computer on every desk and in every home.</w:t>
      </w:r>
    </w:p>
    <w:p w14:paraId="1D096297"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98" w14:textId="77777777" w:rsidR="00173B38"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person uses a home computer.</w:t>
      </w:r>
    </w:p>
    <w:p w14:paraId="1D096299"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9A"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This was the start of personal computing, setting the stage for the future of search.</w:t>
      </w:r>
    </w:p>
    <w:p w14:paraId="1D09629B" w14:textId="77777777" w:rsidR="003A7E96" w:rsidRPr="00320014" w:rsidRDefault="003A7E96" w:rsidP="003A7E96">
      <w:pPr>
        <w:pStyle w:val="NurText"/>
        <w:rPr>
          <w:rFonts w:ascii="Calibri Light" w:hAnsi="Calibri Light" w:cs="Calibri Light"/>
          <w:sz w:val="24"/>
          <w:szCs w:val="24"/>
        </w:rPr>
      </w:pPr>
    </w:p>
    <w:p w14:paraId="1D09629C" w14:textId="77777777" w:rsidR="00E0747B" w:rsidRPr="00320014" w:rsidRDefault="003A7E96">
      <w:pPr>
        <w:widowControl w:val="0"/>
        <w:autoSpaceDE w:val="0"/>
        <w:autoSpaceDN w:val="0"/>
        <w:adjustRightInd w:val="0"/>
        <w:spacing w:after="0" w:line="240" w:lineRule="auto"/>
        <w:rPr>
          <w:rFonts w:ascii="Calibri Light" w:hAnsi="Calibri Light" w:cs="Calibri Light"/>
          <w:kern w:val="0"/>
          <w:lang w:val="en-US"/>
        </w:rPr>
      </w:pPr>
      <w:r w:rsidRPr="00320014">
        <w:rPr>
          <w:rFonts w:ascii="Calibri Light" w:hAnsi="Calibri Light" w:cs="Calibri Light"/>
          <w:i/>
          <w:kern w:val="0"/>
          <w:lang w:val="en-CA"/>
        </w:rPr>
        <w:t>[A text bubble appears that reads: “Search.”]</w:t>
      </w:r>
    </w:p>
    <w:p w14:paraId="1D09629D"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US"/>
        </w:rPr>
      </w:pPr>
    </w:p>
    <w:p w14:paraId="1D09629E"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 xml:space="preserve">A timeline from the 1970s to the 1990s appears. Logos for MSN appear from their </w:t>
      </w:r>
      <w:r w:rsidRPr="00320014">
        <w:rPr>
          <w:rFonts w:ascii="Calibri Light" w:hAnsi="Calibri Light" w:cs="Calibri Light"/>
          <w:kern w:val="0"/>
          <w:lang w:val="en-CA"/>
        </w:rPr>
        <w:lastRenderedPageBreak/>
        <w:t>respective eras.</w:t>
      </w:r>
    </w:p>
    <w:p w14:paraId="1D09629F"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A0" w14:textId="3D28364E"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 xml:space="preserve">Two decades later, the Microsoft Network MSN emerged, </w:t>
      </w:r>
      <w:r w:rsidR="00D43A45" w:rsidRPr="00320014">
        <w:rPr>
          <w:rFonts w:ascii="Calibri Light" w:hAnsi="Calibri Light" w:cs="Calibri Light"/>
          <w:sz w:val="24"/>
          <w:szCs w:val="24"/>
        </w:rPr>
        <w:t>signalling</w:t>
      </w:r>
      <w:r w:rsidRPr="00320014">
        <w:rPr>
          <w:rFonts w:ascii="Calibri Light" w:hAnsi="Calibri Light" w:cs="Calibri Light"/>
          <w:sz w:val="24"/>
          <w:szCs w:val="24"/>
        </w:rPr>
        <w:t xml:space="preserve"> a new digital era.</w:t>
      </w:r>
    </w:p>
    <w:p w14:paraId="1D0962A1"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A2"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Then, in 1996, a significant breakthrough occurred with the launch of Windows NT 4.0, which introduced the Indexing Service.</w:t>
      </w:r>
    </w:p>
    <w:p w14:paraId="1D0962A3" w14:textId="77777777" w:rsidR="003A7E96" w:rsidRPr="00320014" w:rsidRDefault="003A7E96" w:rsidP="003A7E96">
      <w:pPr>
        <w:pStyle w:val="NurText"/>
        <w:rPr>
          <w:rFonts w:ascii="Calibri Light" w:hAnsi="Calibri Light" w:cs="Calibri Light"/>
          <w:sz w:val="24"/>
          <w:szCs w:val="24"/>
        </w:rPr>
      </w:pPr>
    </w:p>
    <w:p w14:paraId="1D0962A4"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computer appears displaying the startup screen for Windows NT. A window appears reading Windows Features. Indexing service is highlighted.</w:t>
      </w:r>
    </w:p>
    <w:p w14:paraId="1D0962A5"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A6"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man uses a vintage desktop computer.</w:t>
      </w:r>
    </w:p>
    <w:p w14:paraId="1D0962A7"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A8"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This innovation allows for indexing of web content and text searches through Internet Information Services, or IIS servers.</w:t>
      </w:r>
    </w:p>
    <w:p w14:paraId="1D0962A9"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AA"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 xml:space="preserve">A computer displays the Windows logo and the letters </w:t>
      </w:r>
      <w:r w:rsidR="00173B38" w:rsidRPr="00320014">
        <w:rPr>
          <w:rFonts w:ascii="Calibri Light" w:hAnsi="Calibri Light" w:cs="Calibri Light"/>
          <w:kern w:val="0"/>
          <w:lang w:val="en-CA"/>
        </w:rPr>
        <w:t>“</w:t>
      </w:r>
      <w:r w:rsidRPr="00320014">
        <w:rPr>
          <w:rFonts w:ascii="Calibri Light" w:hAnsi="Calibri Light" w:cs="Calibri Light"/>
          <w:kern w:val="0"/>
          <w:lang w:val="en-CA"/>
        </w:rPr>
        <w:t>IIS.</w:t>
      </w:r>
      <w:r w:rsidR="00173B38" w:rsidRPr="00320014">
        <w:rPr>
          <w:rFonts w:ascii="Calibri Light" w:hAnsi="Calibri Light" w:cs="Calibri Light"/>
          <w:kern w:val="0"/>
          <w:lang w:val="en-CA"/>
        </w:rPr>
        <w:t>”</w:t>
      </w:r>
    </w:p>
    <w:p w14:paraId="1D0962AB"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AC"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IIS servers are flexible, secure and manageable web servers for hosting a variety of web content.</w:t>
      </w:r>
    </w:p>
    <w:p w14:paraId="1D0962AD"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AE"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Colorful lines emit from a laptop as a man types on it.</w:t>
      </w:r>
    </w:p>
    <w:p w14:paraId="1D0962AF"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B0"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This marked a big step towards a more efficient search experience.</w:t>
      </w:r>
    </w:p>
    <w:p w14:paraId="1D0962B1"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B2" w14:textId="77777777" w:rsidR="00173B38"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Text appears that reads</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00173B38" w:rsidRPr="00320014">
        <w:rPr>
          <w:rFonts w:ascii="Calibri Light" w:hAnsi="Calibri Light" w:cs="Calibri Light"/>
          <w:i/>
          <w:kern w:val="0"/>
          <w:lang w:val="en-CA"/>
        </w:rPr>
        <w:t>“S</w:t>
      </w:r>
      <w:r w:rsidR="00E0747B" w:rsidRPr="00320014">
        <w:rPr>
          <w:rFonts w:ascii="Calibri Light" w:hAnsi="Calibri Light" w:cs="Calibri Light"/>
          <w:i/>
          <w:kern w:val="0"/>
          <w:lang w:val="en-CA"/>
        </w:rPr>
        <w:t>equences of step-by-step instructions given to a computer that equip it to solve specific problems.</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w:t>
      </w:r>
    </w:p>
    <w:p w14:paraId="1D0962B3" w14:textId="77777777" w:rsidR="003A7E96" w:rsidRPr="00320014" w:rsidRDefault="003A7E96">
      <w:pPr>
        <w:widowControl w:val="0"/>
        <w:autoSpaceDE w:val="0"/>
        <w:autoSpaceDN w:val="0"/>
        <w:adjustRightInd w:val="0"/>
        <w:spacing w:after="0" w:line="240" w:lineRule="auto"/>
        <w:rPr>
          <w:rFonts w:ascii="Calibri Light" w:hAnsi="Calibri Light" w:cs="Calibri Light"/>
          <w:i/>
          <w:kern w:val="0"/>
          <w:lang w:val="en-CA"/>
        </w:rPr>
      </w:pPr>
    </w:p>
    <w:p w14:paraId="1D0962B4" w14:textId="77777777" w:rsidR="00173B38"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 xml:space="preserve">MSN </w:t>
      </w:r>
      <w:r w:rsidR="003A7E96" w:rsidRPr="00320014">
        <w:rPr>
          <w:rFonts w:ascii="Calibri Light" w:hAnsi="Calibri Light" w:cs="Calibri Light"/>
          <w:kern w:val="0"/>
          <w:lang w:val="en-CA"/>
        </w:rPr>
        <w:t>web search appears on a window.</w:t>
      </w:r>
    </w:p>
    <w:p w14:paraId="1D0962B5"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B6"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In the early 2000s, MSN Search started using its own search algorithms, and by 2004 it began displaying its own search results.</w:t>
      </w:r>
    </w:p>
    <w:p w14:paraId="1D0962B7"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B8" w14:textId="77777777" w:rsidR="00E0747B"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A search for </w:t>
      </w:r>
      <w:r w:rsidR="00173B38" w:rsidRPr="00320014">
        <w:rPr>
          <w:rFonts w:ascii="Calibri Light" w:hAnsi="Calibri Light" w:cs="Calibri Light"/>
          <w:i/>
          <w:kern w:val="0"/>
          <w:lang w:val="en-CA"/>
        </w:rPr>
        <w:t>“W</w:t>
      </w:r>
      <w:r w:rsidR="00E0747B" w:rsidRPr="00320014">
        <w:rPr>
          <w:rFonts w:ascii="Calibri Light" w:hAnsi="Calibri Light" w:cs="Calibri Light"/>
          <w:i/>
          <w:kern w:val="0"/>
          <w:lang w:val="en-CA"/>
        </w:rPr>
        <w:t>hat is a hippogriff</w:t>
      </w:r>
      <w:r w:rsidR="00173B38" w:rsidRPr="00320014">
        <w:rPr>
          <w:rFonts w:ascii="Calibri Light" w:hAnsi="Calibri Light" w:cs="Calibri Light"/>
          <w:i/>
          <w:kern w:val="0"/>
          <w:lang w:val="en-CA"/>
        </w:rPr>
        <w:t xml:space="preserve">” </w:t>
      </w:r>
      <w:r w:rsidR="00E0747B" w:rsidRPr="00320014">
        <w:rPr>
          <w:rFonts w:ascii="Calibri Light" w:hAnsi="Calibri Light" w:cs="Calibri Light"/>
          <w:i/>
          <w:kern w:val="0"/>
          <w:lang w:val="en-CA"/>
        </w:rPr>
        <w:t>shows web results.</w:t>
      </w:r>
    </w:p>
    <w:p w14:paraId="1D0962B9"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BA"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timeline appears from the 1970s to 2009.</w:t>
      </w:r>
    </w:p>
    <w:p w14:paraId="1D0962BB"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BC"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The pace of progress quickened, and in 2009, Microsoft unveiled Bing, a search engine.</w:t>
      </w:r>
    </w:p>
    <w:p w14:paraId="1D0962BD"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BE"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Microsoft Bing home screen appears.</w:t>
      </w:r>
    </w:p>
    <w:p w14:paraId="1D0962BF"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C0" w14:textId="19005B70"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lastRenderedPageBreak/>
        <w:t xml:space="preserve">Voiceover: </w:t>
      </w:r>
      <w:r w:rsidRPr="00320014">
        <w:rPr>
          <w:rFonts w:ascii="Calibri Light" w:hAnsi="Calibri Light" w:cs="Calibri Light"/>
          <w:sz w:val="24"/>
          <w:szCs w:val="24"/>
        </w:rPr>
        <w:t xml:space="preserve">It was designed to empower users to not only find, but also comprehend information from the web. Searching on Bing is straightforward. You simply type a </w:t>
      </w:r>
      <w:r w:rsidR="00CF6E38" w:rsidRPr="00320014">
        <w:rPr>
          <w:rFonts w:ascii="Calibri Light" w:hAnsi="Calibri Light" w:cs="Calibri Light"/>
          <w:sz w:val="24"/>
          <w:szCs w:val="24"/>
        </w:rPr>
        <w:t>query,</w:t>
      </w:r>
      <w:r w:rsidRPr="00320014">
        <w:rPr>
          <w:rFonts w:ascii="Calibri Light" w:hAnsi="Calibri Light" w:cs="Calibri Light"/>
          <w:sz w:val="24"/>
          <w:szCs w:val="24"/>
        </w:rPr>
        <w:t xml:space="preserve"> and Bing searches the web for matching results, presenting them in an instant.</w:t>
      </w:r>
    </w:p>
    <w:p w14:paraId="1D0962C1"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C2"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 xml:space="preserve">The Bing search results appear for the word </w:t>
      </w:r>
      <w:r w:rsidR="00173B38" w:rsidRPr="00320014">
        <w:rPr>
          <w:rFonts w:ascii="Calibri Light" w:hAnsi="Calibri Light" w:cs="Calibri Light"/>
          <w:kern w:val="0"/>
          <w:lang w:val="en-CA"/>
        </w:rPr>
        <w:t>“</w:t>
      </w:r>
      <w:r w:rsidRPr="00320014">
        <w:rPr>
          <w:rFonts w:ascii="Calibri Light" w:hAnsi="Calibri Light" w:cs="Calibri Light"/>
          <w:kern w:val="0"/>
          <w:lang w:val="en-CA"/>
        </w:rPr>
        <w:t>giraffe.</w:t>
      </w:r>
      <w:r w:rsidR="00173B38" w:rsidRPr="00320014">
        <w:rPr>
          <w:rFonts w:ascii="Calibri Light" w:hAnsi="Calibri Light" w:cs="Calibri Light"/>
          <w:kern w:val="0"/>
          <w:lang w:val="en-CA"/>
        </w:rPr>
        <w:t>”</w:t>
      </w:r>
    </w:p>
    <w:p w14:paraId="1D0962C3"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p>
    <w:p w14:paraId="1D0962C4"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The Microsoft Edge home screen is displayed.</w:t>
      </w:r>
    </w:p>
    <w:p w14:paraId="1D0962C5"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C6"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For example, open Microsoft Edge, navigate to bing.com and inquire, how's the weather in New York City today? Bing promptly retrieves the answer.</w:t>
      </w:r>
    </w:p>
    <w:p w14:paraId="1D0962C7"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C8"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Web results for New York weather appear.</w:t>
      </w:r>
    </w:p>
    <w:p w14:paraId="1D0962C9"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CA"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Today, Bing has some new features.</w:t>
      </w:r>
    </w:p>
    <w:p w14:paraId="1D0962CB"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CC"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Search phrases like “How humid is it?” or “What’s the chance of rain?” are highlighted.</w:t>
      </w:r>
    </w:p>
    <w:p w14:paraId="1D0962CD" w14:textId="77777777" w:rsidR="003A7E96" w:rsidRPr="00320014" w:rsidRDefault="003A7E96">
      <w:pPr>
        <w:widowControl w:val="0"/>
        <w:autoSpaceDE w:val="0"/>
        <w:autoSpaceDN w:val="0"/>
        <w:adjustRightInd w:val="0"/>
        <w:spacing w:after="0" w:line="240" w:lineRule="auto"/>
        <w:rPr>
          <w:rFonts w:ascii="Calibri Light" w:hAnsi="Calibri Light" w:cs="Calibri Light"/>
          <w:i/>
          <w:kern w:val="0"/>
          <w:lang w:val="en-CA"/>
        </w:rPr>
      </w:pPr>
    </w:p>
    <w:p w14:paraId="1D0962CE" w14:textId="6B5A615D"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 xml:space="preserve">For example, at the end of a weather report, you might notice options to ask </w:t>
      </w:r>
      <w:proofErr w:type="gramStart"/>
      <w:r w:rsidR="00CF6E38" w:rsidRPr="00320014">
        <w:rPr>
          <w:rFonts w:ascii="Calibri Light" w:hAnsi="Calibri Light" w:cs="Calibri Light"/>
          <w:sz w:val="24"/>
          <w:szCs w:val="24"/>
        </w:rPr>
        <w:t>follow</w:t>
      </w:r>
      <w:proofErr w:type="gramEnd"/>
      <w:r w:rsidRPr="00320014">
        <w:rPr>
          <w:rFonts w:ascii="Calibri Light" w:hAnsi="Calibri Light" w:cs="Calibri Light"/>
          <w:sz w:val="24"/>
          <w:szCs w:val="24"/>
        </w:rPr>
        <w:t xml:space="preserve"> up questions like how humid is it or what's the chance of rain? By selecting one of these questions, you'll transition to the Microsoft Copilot experience, previously known as Bing Chat.</w:t>
      </w:r>
    </w:p>
    <w:p w14:paraId="1D0962CF"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D0" w14:textId="77777777" w:rsidR="00E0747B"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Microsoft Copilot </w:t>
      </w:r>
      <w:r w:rsidR="00FA2FBD" w:rsidRPr="00320014">
        <w:rPr>
          <w:rFonts w:ascii="Calibri Light" w:hAnsi="Calibri Light" w:cs="Calibri Light"/>
          <w:i/>
          <w:kern w:val="0"/>
          <w:lang w:val="en-CA"/>
        </w:rPr>
        <w:t xml:space="preserve">text on screen </w:t>
      </w:r>
      <w:r w:rsidR="00E0747B" w:rsidRPr="00320014">
        <w:rPr>
          <w:rFonts w:ascii="Calibri Light" w:hAnsi="Calibri Light" w:cs="Calibri Light"/>
          <w:i/>
          <w:kern w:val="0"/>
          <w:lang w:val="en-CA"/>
        </w:rPr>
        <w:t>reads</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You, what's the chance of rain? Copilot, the chance of rain in New York City today is </w:t>
      </w:r>
      <w:r w:rsidR="00FA2FBD" w:rsidRPr="00320014">
        <w:rPr>
          <w:rFonts w:ascii="Calibri Light" w:hAnsi="Calibri Light" w:cs="Calibri Light"/>
          <w:i/>
          <w:kern w:val="0"/>
          <w:lang w:val="en-CA"/>
        </w:rPr>
        <w:t>2 percent</w:t>
      </w:r>
      <w:r w:rsidR="00E0747B" w:rsidRPr="00320014">
        <w:rPr>
          <w:rFonts w:ascii="Calibri Light" w:hAnsi="Calibri Light" w:cs="Calibri Light"/>
          <w:i/>
          <w:kern w:val="0"/>
          <w:lang w:val="en-CA"/>
        </w:rPr>
        <w:t>. It's mostly sunny with a high of 82 degrees Fahrenheit and a low of 70 degrees Fahrenheit. If you're planning any outdoor activities, it looks like a great day!</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w:t>
      </w:r>
    </w:p>
    <w:p w14:paraId="1D0962D1"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D2"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The Bing search results are shown.</w:t>
      </w:r>
    </w:p>
    <w:p w14:paraId="1D0962D3" w14:textId="77777777" w:rsidR="003A7E96" w:rsidRPr="00320014" w:rsidRDefault="003A7E96">
      <w:pPr>
        <w:widowControl w:val="0"/>
        <w:autoSpaceDE w:val="0"/>
        <w:autoSpaceDN w:val="0"/>
        <w:adjustRightInd w:val="0"/>
        <w:spacing w:after="0" w:line="240" w:lineRule="auto"/>
        <w:rPr>
          <w:rFonts w:ascii="Calibri Light" w:hAnsi="Calibri Light" w:cs="Calibri Light"/>
          <w:kern w:val="0"/>
          <w:lang w:val="en-CA"/>
        </w:rPr>
      </w:pPr>
    </w:p>
    <w:p w14:paraId="1D0962D4"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During this transition, you are witnessing the reinvention of search. Did you spot the new icon next to your query? That's the icon for Copilot.</w:t>
      </w:r>
    </w:p>
    <w:p w14:paraId="1D0962D5"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D6"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The Copilot icon appears under the search bar.</w:t>
      </w:r>
    </w:p>
    <w:p w14:paraId="1D0962D7"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D8" w14:textId="77777777" w:rsidR="00E0747B"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Microsoft Copilot </w:t>
      </w:r>
      <w:r w:rsidR="00FA2FBD" w:rsidRPr="00320014">
        <w:rPr>
          <w:rFonts w:ascii="Calibri Light" w:hAnsi="Calibri Light" w:cs="Calibri Light"/>
          <w:i/>
          <w:kern w:val="0"/>
          <w:lang w:val="en-CA"/>
        </w:rPr>
        <w:t xml:space="preserve">text on screen </w:t>
      </w:r>
      <w:r w:rsidR="00E0747B" w:rsidRPr="00320014">
        <w:rPr>
          <w:rFonts w:ascii="Calibri Light" w:hAnsi="Calibri Light" w:cs="Calibri Light"/>
          <w:i/>
          <w:kern w:val="0"/>
          <w:lang w:val="en-CA"/>
        </w:rPr>
        <w:t>reads</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00173B38" w:rsidRPr="00320014">
        <w:rPr>
          <w:rFonts w:ascii="Calibri Light" w:hAnsi="Calibri Light" w:cs="Calibri Light"/>
          <w:i/>
          <w:kern w:val="0"/>
          <w:lang w:val="en-CA"/>
        </w:rPr>
        <w:t>“H</w:t>
      </w:r>
      <w:r w:rsidR="00E0747B" w:rsidRPr="00320014">
        <w:rPr>
          <w:rFonts w:ascii="Calibri Light" w:hAnsi="Calibri Light" w:cs="Calibri Light"/>
          <w:i/>
          <w:kern w:val="0"/>
          <w:lang w:val="en-CA"/>
        </w:rPr>
        <w:t>ello, this is Copilot! I'm the new AI-powered chat mode of Microsoft that can help you quickly get information about, how's the weather in NYC today?</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w:t>
      </w:r>
    </w:p>
    <w:p w14:paraId="1D0962D9" w14:textId="77777777" w:rsidR="00FA2FBD" w:rsidRPr="00320014" w:rsidRDefault="00FA2FBD">
      <w:pPr>
        <w:widowControl w:val="0"/>
        <w:autoSpaceDE w:val="0"/>
        <w:autoSpaceDN w:val="0"/>
        <w:adjustRightInd w:val="0"/>
        <w:spacing w:after="0" w:line="240" w:lineRule="auto"/>
        <w:rPr>
          <w:rFonts w:ascii="Calibri Light" w:hAnsi="Calibri Light" w:cs="Calibri Light"/>
          <w:i/>
          <w:kern w:val="0"/>
          <w:lang w:val="en-CA"/>
        </w:rPr>
      </w:pPr>
    </w:p>
    <w:p w14:paraId="1D0962DA" w14:textId="77777777" w:rsidR="00E0747B" w:rsidRPr="00320014" w:rsidRDefault="003A7E96">
      <w:pPr>
        <w:widowControl w:val="0"/>
        <w:autoSpaceDE w:val="0"/>
        <w:autoSpaceDN w:val="0"/>
        <w:adjustRightInd w:val="0"/>
        <w:spacing w:after="0" w:line="240" w:lineRule="auto"/>
        <w:rPr>
          <w:rFonts w:ascii="Calibri Light" w:hAnsi="Calibri Light" w:cs="Calibri Light"/>
          <w:lang w:val="en-GB"/>
        </w:rPr>
      </w:pPr>
      <w:r w:rsidRPr="00320014">
        <w:rPr>
          <w:rFonts w:ascii="Calibri Light" w:hAnsi="Calibri Light" w:cs="Calibri Light"/>
          <w:b/>
          <w:lang w:val="en-GB"/>
        </w:rPr>
        <w:t xml:space="preserve">Voiceover: </w:t>
      </w:r>
      <w:r w:rsidRPr="00320014">
        <w:rPr>
          <w:rFonts w:ascii="Calibri Light" w:hAnsi="Calibri Light" w:cs="Calibri Light"/>
          <w:lang w:val="en-GB"/>
        </w:rPr>
        <w:t>A simple click on this icon will transport you to the Microsoft Copilot interface.</w:t>
      </w:r>
    </w:p>
    <w:p w14:paraId="1D0962DB" w14:textId="77777777" w:rsidR="00FA2FBD" w:rsidRPr="00320014" w:rsidRDefault="00FA2FBD">
      <w:pPr>
        <w:widowControl w:val="0"/>
        <w:autoSpaceDE w:val="0"/>
        <w:autoSpaceDN w:val="0"/>
        <w:adjustRightInd w:val="0"/>
        <w:spacing w:after="0" w:line="240" w:lineRule="auto"/>
        <w:rPr>
          <w:rFonts w:ascii="Calibri Light" w:hAnsi="Calibri Light" w:cs="Calibri Light"/>
          <w:kern w:val="0"/>
          <w:lang w:val="en-US"/>
        </w:rPr>
      </w:pPr>
    </w:p>
    <w:p w14:paraId="2651F420" w14:textId="77777777" w:rsidR="00320014" w:rsidRDefault="00320014">
      <w:pPr>
        <w:widowControl w:val="0"/>
        <w:autoSpaceDE w:val="0"/>
        <w:autoSpaceDN w:val="0"/>
        <w:adjustRightInd w:val="0"/>
        <w:spacing w:after="0" w:line="240" w:lineRule="auto"/>
        <w:rPr>
          <w:rFonts w:ascii="Calibri Light" w:hAnsi="Calibri Light" w:cs="Calibri Light"/>
          <w:i/>
          <w:kern w:val="0"/>
          <w:lang w:val="en-CA"/>
        </w:rPr>
      </w:pPr>
    </w:p>
    <w:p w14:paraId="2E605B7F" w14:textId="77777777" w:rsidR="00320014" w:rsidRDefault="00320014">
      <w:pPr>
        <w:widowControl w:val="0"/>
        <w:autoSpaceDE w:val="0"/>
        <w:autoSpaceDN w:val="0"/>
        <w:adjustRightInd w:val="0"/>
        <w:spacing w:after="0" w:line="240" w:lineRule="auto"/>
        <w:rPr>
          <w:rFonts w:ascii="Calibri Light" w:hAnsi="Calibri Light" w:cs="Calibri Light"/>
          <w:i/>
          <w:kern w:val="0"/>
          <w:lang w:val="en-CA"/>
        </w:rPr>
      </w:pPr>
    </w:p>
    <w:p w14:paraId="2040584F" w14:textId="77777777" w:rsidR="00320014" w:rsidRDefault="00320014">
      <w:pPr>
        <w:widowControl w:val="0"/>
        <w:autoSpaceDE w:val="0"/>
        <w:autoSpaceDN w:val="0"/>
        <w:adjustRightInd w:val="0"/>
        <w:spacing w:after="0" w:line="240" w:lineRule="auto"/>
        <w:rPr>
          <w:rFonts w:ascii="Calibri Light" w:hAnsi="Calibri Light" w:cs="Calibri Light"/>
          <w:i/>
          <w:kern w:val="0"/>
          <w:lang w:val="en-CA"/>
        </w:rPr>
      </w:pPr>
    </w:p>
    <w:p w14:paraId="15582E9B" w14:textId="77777777" w:rsidR="00320014" w:rsidRDefault="00320014">
      <w:pPr>
        <w:widowControl w:val="0"/>
        <w:autoSpaceDE w:val="0"/>
        <w:autoSpaceDN w:val="0"/>
        <w:adjustRightInd w:val="0"/>
        <w:spacing w:after="0" w:line="240" w:lineRule="auto"/>
        <w:rPr>
          <w:rFonts w:ascii="Calibri Light" w:hAnsi="Calibri Light" w:cs="Calibri Light"/>
          <w:i/>
          <w:kern w:val="0"/>
          <w:lang w:val="en-CA"/>
        </w:rPr>
      </w:pPr>
    </w:p>
    <w:p w14:paraId="1D0962DC" w14:textId="5F88920F" w:rsidR="00E0747B"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lastRenderedPageBreak/>
        <w:t>[</w:t>
      </w:r>
      <w:r w:rsidR="00E0747B" w:rsidRPr="00320014">
        <w:rPr>
          <w:rFonts w:ascii="Calibri Light" w:hAnsi="Calibri Light" w:cs="Calibri Light"/>
          <w:i/>
          <w:kern w:val="0"/>
          <w:lang w:val="en-CA"/>
        </w:rPr>
        <w:t>Copilot reads</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00173B38" w:rsidRPr="00320014">
        <w:rPr>
          <w:rFonts w:ascii="Calibri Light" w:hAnsi="Calibri Light" w:cs="Calibri Light"/>
          <w:i/>
          <w:kern w:val="0"/>
          <w:lang w:val="en-CA"/>
        </w:rPr>
        <w:t>“T</w:t>
      </w:r>
      <w:r w:rsidR="00E0747B" w:rsidRPr="00320014">
        <w:rPr>
          <w:rFonts w:ascii="Calibri Light" w:hAnsi="Calibri Light" w:cs="Calibri Light"/>
          <w:i/>
          <w:kern w:val="0"/>
          <w:lang w:val="en-CA"/>
        </w:rPr>
        <w:t>he current weather in New York City is sunny with a temperature of 84 degrees Fahrenheit. The high temperature for tomorrow is expected to be 85 degrees Fahrenheit and the low temperature will be around 71 degrees Fahrenheit. Keep in mind that there's an air quality alert in effect until 11PM today due to elevated pollution levels. If you're sensitive to p</w:t>
      </w:r>
      <w:r w:rsidR="00173B38" w:rsidRPr="00320014">
        <w:rPr>
          <w:rFonts w:ascii="Calibri Light" w:hAnsi="Calibri Light" w:cs="Calibri Light"/>
          <w:i/>
          <w:kern w:val="0"/>
          <w:lang w:val="en-CA"/>
        </w:rPr>
        <w:t>o</w:t>
      </w:r>
      <w:r w:rsidR="00FA2FBD" w:rsidRPr="00320014">
        <w:rPr>
          <w:rFonts w:ascii="Calibri Light" w:hAnsi="Calibri Light" w:cs="Calibri Light"/>
          <w:i/>
          <w:kern w:val="0"/>
          <w:lang w:val="en-CA"/>
        </w:rPr>
        <w:t>llu</w:t>
      </w:r>
      <w:r w:rsidR="00E0747B" w:rsidRPr="00320014">
        <w:rPr>
          <w:rFonts w:ascii="Calibri Light" w:hAnsi="Calibri Light" w:cs="Calibri Light"/>
          <w:i/>
          <w:kern w:val="0"/>
          <w:lang w:val="en-CA"/>
        </w:rPr>
        <w:t>tants, consider limiting outdoor activity. For more details, you can check the forecast here.</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w:t>
      </w:r>
    </w:p>
    <w:p w14:paraId="1D0962DD" w14:textId="77777777" w:rsidR="003A7E96" w:rsidRPr="00320014" w:rsidRDefault="003A7E96">
      <w:pPr>
        <w:widowControl w:val="0"/>
        <w:autoSpaceDE w:val="0"/>
        <w:autoSpaceDN w:val="0"/>
        <w:adjustRightInd w:val="0"/>
        <w:spacing w:after="0" w:line="240" w:lineRule="auto"/>
        <w:rPr>
          <w:rFonts w:ascii="Calibri Light" w:hAnsi="Calibri Light" w:cs="Calibri Light"/>
          <w:i/>
          <w:kern w:val="0"/>
          <w:lang w:val="en-CA"/>
        </w:rPr>
      </w:pPr>
    </w:p>
    <w:p w14:paraId="1D0962DE"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Here, your queries are addressed in text format, often accompanied by links for additional exploration and reference.</w:t>
      </w:r>
    </w:p>
    <w:p w14:paraId="1D0962DF"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E0"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magnifying glass and a gear appear under the search bar.</w:t>
      </w:r>
    </w:p>
    <w:p w14:paraId="1D0962E1" w14:textId="77777777" w:rsidR="00FA2FBD" w:rsidRPr="00320014" w:rsidRDefault="00FA2FBD">
      <w:pPr>
        <w:widowControl w:val="0"/>
        <w:autoSpaceDE w:val="0"/>
        <w:autoSpaceDN w:val="0"/>
        <w:adjustRightInd w:val="0"/>
        <w:spacing w:after="0" w:line="240" w:lineRule="auto"/>
        <w:rPr>
          <w:rFonts w:ascii="Calibri Light" w:hAnsi="Calibri Light" w:cs="Calibri Light"/>
          <w:kern w:val="0"/>
          <w:lang w:val="en-CA"/>
        </w:rPr>
      </w:pPr>
    </w:p>
    <w:p w14:paraId="1D0962E2"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Microsoft Copilot is more than a search engine, it's a reasoning engine.</w:t>
      </w:r>
    </w:p>
    <w:p w14:paraId="1D0962E3"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E4"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The Bing search and Copilot chat are shown again.</w:t>
      </w:r>
    </w:p>
    <w:p w14:paraId="1D0962E5" w14:textId="77777777" w:rsidR="00FA2FBD" w:rsidRPr="00320014" w:rsidRDefault="00FA2FBD">
      <w:pPr>
        <w:widowControl w:val="0"/>
        <w:autoSpaceDE w:val="0"/>
        <w:autoSpaceDN w:val="0"/>
        <w:adjustRightInd w:val="0"/>
        <w:spacing w:after="0" w:line="240" w:lineRule="auto"/>
        <w:rPr>
          <w:rFonts w:ascii="Calibri Light" w:hAnsi="Calibri Light" w:cs="Calibri Light"/>
          <w:kern w:val="0"/>
          <w:lang w:val="en-CA"/>
        </w:rPr>
      </w:pPr>
    </w:p>
    <w:p w14:paraId="1D0962E6"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It provides search results, comprehensive answers, and an innovative chat experience, all designed to deliver the answers you need more swiftly.</w:t>
      </w:r>
    </w:p>
    <w:p w14:paraId="1D0962E7"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E8"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A man looks at a stack of books. Then, a woman looks at a laptop. Then, a man in a VR helmet holds a chair inside a cube.</w:t>
      </w:r>
    </w:p>
    <w:p w14:paraId="1D0962E9" w14:textId="77777777" w:rsidR="00FA2FBD" w:rsidRPr="00320014" w:rsidRDefault="00FA2FBD">
      <w:pPr>
        <w:widowControl w:val="0"/>
        <w:autoSpaceDE w:val="0"/>
        <w:autoSpaceDN w:val="0"/>
        <w:adjustRightInd w:val="0"/>
        <w:spacing w:after="0" w:line="240" w:lineRule="auto"/>
        <w:rPr>
          <w:rFonts w:ascii="Calibri Light" w:hAnsi="Calibri Light" w:cs="Calibri Light"/>
          <w:kern w:val="0"/>
          <w:lang w:val="en-CA"/>
        </w:rPr>
      </w:pPr>
    </w:p>
    <w:p w14:paraId="1D0962EA" w14:textId="2A00D68F"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 xml:space="preserve">From </w:t>
      </w:r>
      <w:r w:rsidR="00D43A45" w:rsidRPr="00320014">
        <w:rPr>
          <w:rFonts w:ascii="Calibri Light" w:hAnsi="Calibri Light" w:cs="Calibri Light"/>
          <w:sz w:val="24"/>
          <w:szCs w:val="24"/>
        </w:rPr>
        <w:t>encyclopedias</w:t>
      </w:r>
      <w:r w:rsidRPr="00320014">
        <w:rPr>
          <w:rFonts w:ascii="Calibri Light" w:hAnsi="Calibri Light" w:cs="Calibri Light"/>
          <w:sz w:val="24"/>
          <w:szCs w:val="24"/>
        </w:rPr>
        <w:t xml:space="preserve"> to a generative AI powered experience like Copilot, the journey of search is a testament to human innovation and our quest for knowledge.</w:t>
      </w:r>
    </w:p>
    <w:p w14:paraId="1D0962EB"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EC"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Three question marks appear above a woman's head.</w:t>
      </w:r>
    </w:p>
    <w:p w14:paraId="1D0962ED" w14:textId="77777777" w:rsidR="00FA2FBD" w:rsidRPr="00320014" w:rsidRDefault="00FA2FBD">
      <w:pPr>
        <w:widowControl w:val="0"/>
        <w:autoSpaceDE w:val="0"/>
        <w:autoSpaceDN w:val="0"/>
        <w:adjustRightInd w:val="0"/>
        <w:spacing w:after="0" w:line="240" w:lineRule="auto"/>
        <w:rPr>
          <w:rFonts w:ascii="Calibri Light" w:hAnsi="Calibri Light" w:cs="Calibri Light"/>
          <w:kern w:val="0"/>
          <w:lang w:val="en-CA"/>
        </w:rPr>
      </w:pPr>
    </w:p>
    <w:p w14:paraId="1D0962EE"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And if you're wondering how this differs from the past, consider the distinction between a search engine and a reasoning engine.</w:t>
      </w:r>
    </w:p>
    <w:p w14:paraId="1D0962EF"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F0" w14:textId="77777777" w:rsidR="00173B38" w:rsidRPr="00320014" w:rsidRDefault="003A7E96">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The phrase </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search engine</w:t>
      </w:r>
      <w:r w:rsidR="00173B38" w:rsidRPr="00320014">
        <w:rPr>
          <w:rFonts w:ascii="Calibri Light" w:hAnsi="Calibri Light" w:cs="Calibri Light"/>
          <w:i/>
          <w:kern w:val="0"/>
          <w:lang w:val="en-CA"/>
        </w:rPr>
        <w:t>”</w:t>
      </w:r>
      <w:r w:rsidR="00E0747B" w:rsidRPr="00320014">
        <w:rPr>
          <w:rFonts w:ascii="Calibri Light" w:hAnsi="Calibri Light" w:cs="Calibri Light"/>
          <w:i/>
          <w:kern w:val="0"/>
          <w:lang w:val="en-CA"/>
        </w:rPr>
        <w:t xml:space="preserve"> </w:t>
      </w:r>
      <w:r w:rsidRPr="00320014">
        <w:rPr>
          <w:rFonts w:ascii="Calibri Light" w:hAnsi="Calibri Light" w:cs="Calibri Light"/>
          <w:i/>
          <w:kern w:val="0"/>
          <w:lang w:val="en-CA"/>
        </w:rPr>
        <w:t>appears above horizontal lines.</w:t>
      </w:r>
    </w:p>
    <w:p w14:paraId="1D0962F1" w14:textId="77777777" w:rsidR="00E0747B" w:rsidRPr="00320014" w:rsidRDefault="00E0747B">
      <w:pPr>
        <w:widowControl w:val="0"/>
        <w:autoSpaceDE w:val="0"/>
        <w:autoSpaceDN w:val="0"/>
        <w:adjustRightInd w:val="0"/>
        <w:spacing w:after="0" w:line="240" w:lineRule="auto"/>
        <w:rPr>
          <w:rFonts w:ascii="Calibri Light" w:hAnsi="Calibri Light" w:cs="Calibri Light"/>
          <w:i/>
          <w:kern w:val="0"/>
          <w:lang w:val="en-CA"/>
        </w:rPr>
      </w:pPr>
      <w:r w:rsidRPr="00320014">
        <w:rPr>
          <w:rFonts w:ascii="Calibri Light" w:hAnsi="Calibri Light" w:cs="Calibri Light"/>
          <w:i/>
          <w:kern w:val="0"/>
          <w:lang w:val="en-CA"/>
        </w:rPr>
        <w:t xml:space="preserve">The phrase </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reasoning engine</w:t>
      </w:r>
      <w:r w:rsidR="00173B38" w:rsidRPr="00320014">
        <w:rPr>
          <w:rFonts w:ascii="Calibri Light" w:hAnsi="Calibri Light" w:cs="Calibri Light"/>
          <w:i/>
          <w:kern w:val="0"/>
          <w:lang w:val="en-CA"/>
        </w:rPr>
        <w:t>”</w:t>
      </w:r>
      <w:r w:rsidRPr="00320014">
        <w:rPr>
          <w:rFonts w:ascii="Calibri Light" w:hAnsi="Calibri Light" w:cs="Calibri Light"/>
          <w:i/>
          <w:kern w:val="0"/>
          <w:lang w:val="en-CA"/>
        </w:rPr>
        <w:t xml:space="preserve"> appears above different shapes.</w:t>
      </w:r>
      <w:r w:rsidR="003A7E96" w:rsidRPr="00320014">
        <w:rPr>
          <w:rFonts w:ascii="Calibri Light" w:hAnsi="Calibri Light" w:cs="Calibri Light"/>
          <w:i/>
          <w:kern w:val="0"/>
          <w:lang w:val="en-CA"/>
        </w:rPr>
        <w:t>]</w:t>
      </w:r>
    </w:p>
    <w:p w14:paraId="1D0962F2" w14:textId="77777777" w:rsidR="003A7E96" w:rsidRPr="00320014" w:rsidRDefault="003A7E96" w:rsidP="003A7E96">
      <w:pPr>
        <w:pStyle w:val="NurText"/>
        <w:rPr>
          <w:rFonts w:ascii="Calibri Light" w:hAnsi="Calibri Light" w:cs="Calibri Light"/>
          <w:sz w:val="24"/>
          <w:szCs w:val="24"/>
        </w:rPr>
      </w:pPr>
      <w:r w:rsidRPr="00320014">
        <w:rPr>
          <w:rFonts w:ascii="Calibri Light" w:hAnsi="Calibri Light" w:cs="Calibri Light"/>
          <w:b/>
          <w:sz w:val="24"/>
          <w:szCs w:val="24"/>
        </w:rPr>
        <w:t xml:space="preserve">Voiceover: </w:t>
      </w:r>
      <w:r w:rsidRPr="00320014">
        <w:rPr>
          <w:rFonts w:ascii="Calibri Light" w:hAnsi="Calibri Light" w:cs="Calibri Light"/>
          <w:sz w:val="24"/>
          <w:szCs w:val="24"/>
        </w:rPr>
        <w:t>The former finds information and the latter understands and interprets information, paving the way for a more intelligent and interactive future of search.</w:t>
      </w:r>
    </w:p>
    <w:p w14:paraId="1D0962F3" w14:textId="77777777" w:rsidR="00E0747B" w:rsidRPr="00320014" w:rsidRDefault="00E0747B">
      <w:pPr>
        <w:widowControl w:val="0"/>
        <w:autoSpaceDE w:val="0"/>
        <w:autoSpaceDN w:val="0"/>
        <w:adjustRightInd w:val="0"/>
        <w:spacing w:after="0" w:line="240" w:lineRule="auto"/>
        <w:rPr>
          <w:rFonts w:ascii="Calibri Light" w:hAnsi="Calibri Light" w:cs="Calibri Light"/>
          <w:kern w:val="0"/>
          <w:lang w:val="en-US"/>
        </w:rPr>
      </w:pPr>
    </w:p>
    <w:p w14:paraId="1D0962F4" w14:textId="77777777" w:rsidR="00E0747B" w:rsidRPr="00320014" w:rsidRDefault="003A7E96">
      <w:pPr>
        <w:widowControl w:val="0"/>
        <w:autoSpaceDE w:val="0"/>
        <w:autoSpaceDN w:val="0"/>
        <w:adjustRightInd w:val="0"/>
        <w:spacing w:after="0" w:line="240" w:lineRule="auto"/>
        <w:rPr>
          <w:rFonts w:ascii="Calibri Light" w:hAnsi="Calibri Light" w:cs="Calibri Light"/>
          <w:kern w:val="0"/>
          <w:lang w:val="en-CA"/>
        </w:rPr>
      </w:pPr>
      <w:r w:rsidRPr="00320014">
        <w:rPr>
          <w:rFonts w:ascii="Calibri Light" w:hAnsi="Calibri Light" w:cs="Calibri Light"/>
          <w:kern w:val="0"/>
          <w:lang w:val="en-CA"/>
        </w:rPr>
        <w:t>The sun sets over a highway.</w:t>
      </w:r>
    </w:p>
    <w:sectPr w:rsidR="00E0747B" w:rsidRPr="00320014">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0408" w14:textId="77777777" w:rsidR="00320014" w:rsidRDefault="00320014" w:rsidP="00320014">
      <w:pPr>
        <w:spacing w:after="0" w:line="240" w:lineRule="auto"/>
      </w:pPr>
      <w:r>
        <w:separator/>
      </w:r>
    </w:p>
  </w:endnote>
  <w:endnote w:type="continuationSeparator" w:id="0">
    <w:p w14:paraId="67D06E76" w14:textId="77777777" w:rsidR="00320014" w:rsidRDefault="00320014" w:rsidP="0032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AA47" w14:textId="77777777" w:rsidR="00320014" w:rsidRPr="00F91B1C" w:rsidRDefault="00320014" w:rsidP="00320014">
    <w:pPr>
      <w:pStyle w:val="Fuzeile"/>
      <w:rPr>
        <w:sz w:val="16"/>
        <w:szCs w:val="16"/>
      </w:rPr>
    </w:pPr>
    <w:bookmarkStart w:id="1" w:name="_Hlk205465241"/>
    <w:bookmarkStart w:id="2" w:name="_Hlk205465242"/>
    <w:bookmarkStart w:id="3" w:name="_Hlk205465589"/>
    <w:bookmarkStart w:id="4" w:name="_Hlk205465590"/>
    <w:bookmarkStart w:id="5" w:name="_Hlk205465629"/>
    <w:bookmarkStart w:id="6" w:name="_Hlk205465630"/>
    <w:bookmarkStart w:id="7" w:name="_Hlk205465709"/>
    <w:bookmarkStart w:id="8" w:name="_Hlk205465710"/>
    <w:bookmarkStart w:id="9" w:name="_Hlk205465734"/>
    <w:bookmarkStart w:id="10" w:name="_Hlk205465735"/>
    <w:bookmarkStart w:id="11" w:name="_Hlk205465817"/>
    <w:bookmarkStart w:id="12" w:name="_Hlk205465818"/>
    <w:bookmarkStart w:id="13" w:name="_Hlk205465854"/>
    <w:bookmarkStart w:id="14" w:name="_Hlk205465855"/>
    <w:bookmarkStart w:id="15" w:name="_Hlk205465913"/>
    <w:bookmarkStart w:id="16" w:name="_Hlk205465914"/>
    <w:bookmarkStart w:id="17" w:name="_Hlk205465950"/>
    <w:bookmarkStart w:id="18" w:name="_Hlk205465951"/>
    <w:bookmarkStart w:id="19" w:name="_Hlk205465958"/>
    <w:bookmarkStart w:id="20" w:name="_Hlk205465959"/>
    <w:bookmarkStart w:id="21" w:name="_Hlk205466113"/>
    <w:bookmarkStart w:id="22" w:name="_Hlk205466114"/>
    <w:bookmarkStart w:id="23" w:name="_Hlk205466129"/>
    <w:bookmarkStart w:id="24" w:name="_Hlk205466130"/>
    <w:bookmarkStart w:id="25" w:name="_Hlk205466204"/>
    <w:bookmarkStart w:id="26" w:name="_Hlk205466205"/>
    <w:bookmarkStart w:id="27" w:name="_Hlk205466268"/>
    <w:bookmarkStart w:id="28" w:name="_Hlk205466269"/>
    <w:bookmarkStart w:id="29" w:name="_Hlk205466298"/>
    <w:bookmarkStart w:id="30" w:name="_Hlk205466299"/>
    <w:bookmarkStart w:id="31" w:name="_Hlk205466386"/>
    <w:bookmarkStart w:id="32" w:name="_Hlk205466387"/>
    <w:r w:rsidRPr="00F91B1C">
      <w:rPr>
        <w:noProof/>
        <w:sz w:val="16"/>
        <w:szCs w:val="16"/>
        <w:lang w:eastAsia="de-DE"/>
      </w:rPr>
      <w:drawing>
        <wp:anchor distT="0" distB="0" distL="114300" distR="114300" simplePos="0" relativeHeight="251659264" behindDoc="0" locked="0" layoutInCell="1" allowOverlap="1" wp14:anchorId="73EB35E3" wp14:editId="217F4C57">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91B1C">
      <w:rPr>
        <w:sz w:val="16"/>
        <w:szCs w:val="16"/>
      </w:rPr>
      <w:t>Created</w:t>
    </w:r>
    <w:proofErr w:type="spellEnd"/>
    <w:r w:rsidRPr="00F91B1C">
      <w:rPr>
        <w:sz w:val="16"/>
        <w:szCs w:val="16"/>
      </w:rPr>
      <w:t xml:space="preserve"> as part of “IT Fitness,” an initiative of Microsoft Germany </w:t>
    </w:r>
    <w:proofErr w:type="spellStart"/>
    <w:r w:rsidRPr="00F91B1C">
      <w:rPr>
        <w:sz w:val="16"/>
        <w:szCs w:val="16"/>
      </w:rPr>
      <w:t>GmbH's</w:t>
    </w:r>
    <w:proofErr w:type="spellEnd"/>
    <w:r w:rsidRPr="00F91B1C">
      <w:rPr>
        <w:sz w:val="16"/>
        <w:szCs w:val="16"/>
      </w:rPr>
      <w:t xml:space="preserve"> qualification initiative. For more information, </w:t>
    </w:r>
    <w:proofErr w:type="spellStart"/>
    <w:r w:rsidRPr="00F91B1C">
      <w:rPr>
        <w:sz w:val="16"/>
        <w:szCs w:val="16"/>
      </w:rPr>
      <w:t>visit</w:t>
    </w:r>
    <w:proofErr w:type="spellEnd"/>
    <w:r w:rsidRPr="00F91B1C">
      <w:rPr>
        <w:sz w:val="16"/>
        <w:szCs w:val="16"/>
      </w:rPr>
      <w:t>: www.it-fitness.de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CFFE8ED" w14:textId="77777777" w:rsidR="00320014" w:rsidRDefault="003200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FD65" w14:textId="77777777" w:rsidR="00320014" w:rsidRDefault="00320014" w:rsidP="00320014">
      <w:pPr>
        <w:spacing w:after="0" w:line="240" w:lineRule="auto"/>
      </w:pPr>
      <w:r>
        <w:separator/>
      </w:r>
    </w:p>
  </w:footnote>
  <w:footnote w:type="continuationSeparator" w:id="0">
    <w:p w14:paraId="4BEF0D36" w14:textId="77777777" w:rsidR="00320014" w:rsidRDefault="00320014" w:rsidP="00320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38"/>
    <w:rsid w:val="000C2885"/>
    <w:rsid w:val="00173B38"/>
    <w:rsid w:val="00195C97"/>
    <w:rsid w:val="00320014"/>
    <w:rsid w:val="003A7E96"/>
    <w:rsid w:val="006C3118"/>
    <w:rsid w:val="00B83DB1"/>
    <w:rsid w:val="00B84F09"/>
    <w:rsid w:val="00CF6E38"/>
    <w:rsid w:val="00D43A45"/>
    <w:rsid w:val="00E0747B"/>
    <w:rsid w:val="00FA2F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9627E"/>
  <w14:defaultImageDpi w14:val="0"/>
  <w15:docId w15:val="{EA9EC809-0515-4201-814D-81B66287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A" w:eastAsia="fr-CA"/>
    </w:rPr>
  </w:style>
  <w:style w:type="paragraph" w:styleId="berschrift1">
    <w:name w:val="heading 1"/>
    <w:basedOn w:val="Standard"/>
    <w:next w:val="Standard"/>
    <w:link w:val="berschrift1Zchn"/>
    <w:autoRedefine/>
    <w:rsid w:val="00320014"/>
    <w:pPr>
      <w:keepNext/>
      <w:keepLines/>
      <w:shd w:val="clear" w:color="auto" w:fill="4298D3"/>
      <w:suppressAutoHyphens/>
      <w:autoSpaceDN w:val="0"/>
      <w:spacing w:after="120" w:line="240" w:lineRule="auto"/>
      <w:textAlignment w:val="baseline"/>
      <w:outlineLvl w:val="0"/>
    </w:pPr>
    <w:rPr>
      <w:rFonts w:ascii="Calibri Light" w:eastAsia="Times New Roman"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A7E96"/>
    <w:pPr>
      <w:spacing w:after="0" w:line="240" w:lineRule="auto"/>
    </w:pPr>
    <w:rPr>
      <w:rFonts w:ascii="Consolas" w:eastAsiaTheme="minorHAnsi" w:hAnsi="Consolas" w:cstheme="minorBidi"/>
      <w:kern w:val="0"/>
      <w:sz w:val="21"/>
      <w:szCs w:val="21"/>
      <w:lang w:val="en-GB" w:eastAsia="en-US"/>
    </w:rPr>
  </w:style>
  <w:style w:type="character" w:customStyle="1" w:styleId="NurTextZchn">
    <w:name w:val="Nur Text Zchn"/>
    <w:basedOn w:val="Absatz-Standardschriftart"/>
    <w:link w:val="NurText"/>
    <w:uiPriority w:val="99"/>
    <w:rsid w:val="003A7E96"/>
    <w:rPr>
      <w:rFonts w:ascii="Consolas" w:eastAsiaTheme="minorHAnsi" w:hAnsi="Consolas" w:cstheme="minorBidi"/>
      <w:kern w:val="0"/>
      <w:sz w:val="21"/>
      <w:szCs w:val="21"/>
      <w:lang w:eastAsia="en-US"/>
    </w:rPr>
  </w:style>
  <w:style w:type="paragraph" w:styleId="Kopfzeile">
    <w:name w:val="header"/>
    <w:basedOn w:val="Standard"/>
    <w:link w:val="KopfzeileZchn"/>
    <w:uiPriority w:val="99"/>
    <w:unhideWhenUsed/>
    <w:rsid w:val="003200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014"/>
    <w:rPr>
      <w:lang w:val="fr-CA" w:eastAsia="fr-CA"/>
    </w:rPr>
  </w:style>
  <w:style w:type="paragraph" w:styleId="Fuzeile">
    <w:name w:val="footer"/>
    <w:basedOn w:val="Standard"/>
    <w:link w:val="FuzeileZchn"/>
    <w:uiPriority w:val="99"/>
    <w:unhideWhenUsed/>
    <w:rsid w:val="003200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014"/>
    <w:rPr>
      <w:lang w:val="fr-CA" w:eastAsia="fr-CA"/>
    </w:rPr>
  </w:style>
  <w:style w:type="character" w:customStyle="1" w:styleId="berschrift1Zchn">
    <w:name w:val="Überschrift 1 Zchn"/>
    <w:basedOn w:val="Absatz-Standardschriftart"/>
    <w:link w:val="berschrift1"/>
    <w:rsid w:val="00320014"/>
    <w:rPr>
      <w:rFonts w:ascii="Calibri Light" w:eastAsia="Times New Roman" w:hAnsi="Calibri Light" w:cs="Calibri Light"/>
      <w:color w:val="FFFFFF" w:themeColor="background1"/>
      <w:kern w:val="0"/>
      <w:sz w:val="40"/>
      <w:szCs w:val="32"/>
      <w:shd w:val="clear" w:color="auto" w:fill="4298D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9D653-0E1E-4C92-A935-CEF957C3B1BD}">
  <ds:schemaRefs>
    <ds:schemaRef ds:uri="http://schemas.microsoft.com/sharepoint/v3/contenttype/forms"/>
  </ds:schemaRefs>
</ds:datastoreItem>
</file>

<file path=customXml/itemProps2.xml><?xml version="1.0" encoding="utf-8"?>
<ds:datastoreItem xmlns:ds="http://schemas.openxmlformats.org/officeDocument/2006/customXml" ds:itemID="{C9227FC0-0F87-4294-BBD3-EC5A0A2532FF}">
  <ds:schemaRefs>
    <ds:schemaRef ds:uri="http://schemas.microsoft.com/sharepoint/v3"/>
    <ds:schemaRef ds:uri="http://purl.org/dc/dcmitype/"/>
    <ds:schemaRef ds:uri="http://schemas.microsoft.com/office/2006/documentManagement/types"/>
    <ds:schemaRef ds:uri="http://purl.org/dc/elements/1.1/"/>
    <ds:schemaRef ds:uri="3e018567-ea8e-46fe-82b1-2ae5c4b1181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7f56a35e-d5c7-415e-b318-aa8159f59a13"/>
  </ds:schemaRefs>
</ds:datastoreItem>
</file>

<file path=customXml/itemProps3.xml><?xml version="1.0" encoding="utf-8"?>
<ds:datastoreItem xmlns:ds="http://schemas.openxmlformats.org/officeDocument/2006/customXml" ds:itemID="{4E6261B0-7BEF-4CDD-9D28-8F46C92F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Pegah Khalesi</cp:lastModifiedBy>
  <cp:revision>7</cp:revision>
  <dcterms:created xsi:type="dcterms:W3CDTF">2024-08-14T11:59:00Z</dcterms:created>
  <dcterms:modified xsi:type="dcterms:W3CDTF">2025-08-07T11:40:00Z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y fmtid="{D5CDD505-2E9C-101B-9397-08002B2CF9AE}" pid="3" name="MediaServiceImageTags">
    <vt:lpwstr/>
  </property>
</Properties>
</file>